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3976F" w14:textId="77777777"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ECD2105" wp14:editId="4E78B3CD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14:paraId="6F0574FC" w14:textId="77777777" w:rsidR="00070B9A" w:rsidRDefault="00070B9A">
      <w:pPr>
        <w:pStyle w:val="Corpodetexto"/>
        <w:spacing w:before="4"/>
        <w:rPr>
          <w:b w:val="0"/>
          <w:sz w:val="14"/>
        </w:rPr>
      </w:pPr>
    </w:p>
    <w:p w14:paraId="3F65D012" w14:textId="77777777"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14:paraId="3FEC2B5D" w14:textId="77777777"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14:paraId="62486D0B" w14:textId="77777777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14:paraId="0F8C2C2B" w14:textId="24DF2444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F77F27">
        <w:rPr>
          <w:sz w:val="20"/>
          <w:szCs w:val="20"/>
        </w:rPr>
        <w:t>0</w:t>
      </w:r>
      <w:r w:rsidR="008411AC">
        <w:rPr>
          <w:sz w:val="20"/>
          <w:szCs w:val="20"/>
        </w:rPr>
        <w:t>5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F77F27">
        <w:rPr>
          <w:sz w:val="20"/>
          <w:szCs w:val="20"/>
        </w:rPr>
        <w:t>5</w:t>
      </w:r>
    </w:p>
    <w:p w14:paraId="0F873A0D" w14:textId="77777777"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913E1" w14:paraId="32E4871F" w14:textId="77777777" w:rsidTr="0051224B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1CAC2B0" w14:textId="77777777" w:rsidR="007913E1" w:rsidRPr="0051224B" w:rsidRDefault="007913E1" w:rsidP="0051224B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14:paraId="6A9BBC17" w14:textId="77777777" w:rsidR="007913E1" w:rsidRPr="0051224B" w:rsidRDefault="007913E1" w:rsidP="0051224B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BBC9B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F88FC" w14:textId="77777777" w:rsidR="007913E1" w:rsidRPr="0051224B" w:rsidRDefault="007913E1" w:rsidP="0051224B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6FCFE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913E1" w14:paraId="42FCF6D7" w14:textId="77777777" w:rsidTr="0051224B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14:paraId="04208B01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14:paraId="6F815790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14:paraId="500923FA" w14:textId="77777777" w:rsidR="007913E1" w:rsidRPr="0051224B" w:rsidRDefault="007913E1" w:rsidP="0051224B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B6009F" w14:textId="77777777" w:rsidR="007913E1" w:rsidRPr="0051224B" w:rsidRDefault="007913E1" w:rsidP="0051224B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427C3A" w14:textId="77777777" w:rsidR="007913E1" w:rsidRPr="0051224B" w:rsidRDefault="007913E1" w:rsidP="0051224B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FA473D7" w14:textId="77777777" w:rsidR="007913E1" w:rsidRPr="0051224B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2F01CF" w14:paraId="749BFF5B" w14:textId="77777777" w:rsidTr="0051224B">
        <w:trPr>
          <w:trHeight w:val="20"/>
        </w:trPr>
        <w:tc>
          <w:tcPr>
            <w:tcW w:w="569" w:type="dxa"/>
          </w:tcPr>
          <w:p w14:paraId="7D9679FB" w14:textId="77777777" w:rsidR="002F01CF" w:rsidRPr="0051224B" w:rsidRDefault="002F01CF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14:paraId="10D29742" w14:textId="77777777" w:rsidR="002F01CF" w:rsidRPr="0051224B" w:rsidRDefault="00356786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="002F01CF"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14:paraId="7A01893A" w14:textId="77777777" w:rsidR="002F01CF" w:rsidRPr="0051224B" w:rsidRDefault="00BE2935" w:rsidP="005134FA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14:paraId="27FA7680" w14:textId="77777777" w:rsidR="002F01CF" w:rsidRPr="0051224B" w:rsidRDefault="005134FA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14:paraId="4EA0CCDD" w14:textId="77777777" w:rsidR="002F01CF" w:rsidRPr="0051224B" w:rsidRDefault="00BE2935" w:rsidP="005134FA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  <w:r w:rsidR="00C36B93">
              <w:rPr>
                <w:sz w:val="18"/>
                <w:szCs w:val="18"/>
              </w:rPr>
              <w:t xml:space="preserve"> </w:t>
            </w:r>
            <w:r w:rsidR="005134FA">
              <w:rPr>
                <w:sz w:val="18"/>
                <w:szCs w:val="18"/>
              </w:rPr>
              <w:t>134,83</w:t>
            </w:r>
          </w:p>
        </w:tc>
        <w:tc>
          <w:tcPr>
            <w:tcW w:w="1984" w:type="dxa"/>
          </w:tcPr>
          <w:p w14:paraId="09E01540" w14:textId="77777777" w:rsidR="002F01CF" w:rsidRPr="0051224B" w:rsidRDefault="00356786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799,67</w:t>
            </w:r>
          </w:p>
        </w:tc>
      </w:tr>
      <w:tr w:rsidR="00BE2935" w14:paraId="0183E385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1FA02E5C" w14:textId="77777777" w:rsidR="00BE2935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14:paraId="5F1F5344" w14:textId="77777777" w:rsidR="00BE2935" w:rsidRPr="0051224B" w:rsidRDefault="00BE2935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  <w:shd w:val="clear" w:color="auto" w:fill="auto"/>
          </w:tcPr>
          <w:p w14:paraId="4FCA3B5B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1C54023B" w14:textId="77777777" w:rsidR="00BE2935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E641B0" w14:textId="77777777" w:rsidR="00BE2935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72D5E0" w14:textId="77777777" w:rsidR="00BE2935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2F01CF" w14:paraId="3670B176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3BBC236F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14:paraId="3BA8230E" w14:textId="77777777" w:rsidR="002F01CF" w:rsidRPr="0051224B" w:rsidRDefault="002F01CF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  <w:shd w:val="clear" w:color="auto" w:fill="auto"/>
          </w:tcPr>
          <w:p w14:paraId="3C55AB33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3D959892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0AF919" w14:textId="77777777" w:rsidR="002F01CF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auto"/>
          </w:tcPr>
          <w:p w14:paraId="530308AD" w14:textId="77777777" w:rsidR="00C36B93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</w:t>
            </w:r>
            <w:r w:rsidR="00330B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2F01CF" w14:paraId="7BA72033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1C54C2D4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C2F303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3F1BC8B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DADD1E" w14:textId="77777777" w:rsidR="002F01CF" w:rsidRPr="0051224B" w:rsidRDefault="00C36B93" w:rsidP="00330BAC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</w:t>
            </w:r>
            <w:r w:rsidR="00330BAC">
              <w:rPr>
                <w:sz w:val="18"/>
                <w:szCs w:val="18"/>
              </w:rPr>
              <w:t>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617959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79470A" w14:textId="4658F6D4" w:rsidR="002F01CF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C53D34">
              <w:rPr>
                <w:b/>
                <w:sz w:val="18"/>
                <w:szCs w:val="18"/>
              </w:rPr>
              <w:t>2.052,46</w:t>
            </w:r>
          </w:p>
        </w:tc>
      </w:tr>
      <w:tr w:rsidR="002F01CF" w14:paraId="42560470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558B2F00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14:paraId="5796F12F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14:paraId="54AF7E47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6B8C3A57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A6FF8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AA6F6C8" w14:textId="77777777" w:rsidR="002F01CF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C36B93" w14:paraId="1C6551B0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78F515D9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6D542BE0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EDNILSON GUIMARÃES / 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242EEE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29325B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7DBB5A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8953EB" w14:textId="77777777" w:rsidR="00C36B93" w:rsidRPr="0051224B" w:rsidRDefault="00C36B93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2.100,00</w:t>
            </w:r>
          </w:p>
        </w:tc>
      </w:tr>
      <w:tr w:rsidR="00C36B93" w14:paraId="6308F535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75FB9551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  <w:shd w:val="clear" w:color="auto" w:fill="auto"/>
          </w:tcPr>
          <w:p w14:paraId="4F9C3019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  <w:shd w:val="clear" w:color="auto" w:fill="auto"/>
          </w:tcPr>
          <w:p w14:paraId="35EE09AC" w14:textId="77777777" w:rsidR="00C36B93" w:rsidRPr="0051224B" w:rsidRDefault="00421341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07F5D61E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7D23ED13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64AEA3C" w14:textId="77777777" w:rsidR="00C36B93" w:rsidRPr="0051224B" w:rsidRDefault="00421341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76225284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69B3E44B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49FC9F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26D1E66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342990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2B528D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0AD1DF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094E0FE7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1DC4918F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14:paraId="1910DB51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  <w:shd w:val="clear" w:color="auto" w:fill="auto"/>
          </w:tcPr>
          <w:p w14:paraId="36BA6707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280F3EA7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6BE34E9A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A4B6428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F77F27" w14:paraId="4DCE04BF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69AAECD0" w14:textId="068C16FA" w:rsidR="00F77F27" w:rsidRDefault="00F77F27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10" w:type="dxa"/>
            <w:shd w:val="clear" w:color="auto" w:fill="auto"/>
          </w:tcPr>
          <w:p w14:paraId="5D4BD2B5" w14:textId="045C8FE9" w:rsidR="00F77F27" w:rsidRPr="0051224B" w:rsidRDefault="00E765EC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MARIA DA CONCEIÇÃO B. MARTINS/Membro</w:t>
            </w:r>
          </w:p>
        </w:tc>
        <w:tc>
          <w:tcPr>
            <w:tcW w:w="2268" w:type="dxa"/>
            <w:shd w:val="clear" w:color="auto" w:fill="auto"/>
          </w:tcPr>
          <w:p w14:paraId="40DF6037" w14:textId="0B8A261B" w:rsidR="00F77F27" w:rsidRDefault="00E765EC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R$2.100,00</w:t>
            </w:r>
          </w:p>
        </w:tc>
        <w:tc>
          <w:tcPr>
            <w:tcW w:w="1134" w:type="dxa"/>
            <w:shd w:val="clear" w:color="auto" w:fill="auto"/>
          </w:tcPr>
          <w:p w14:paraId="547AFE7D" w14:textId="215ACDF6" w:rsidR="00F77F27" w:rsidRDefault="00E765EC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0D81D974" w14:textId="339C0F17" w:rsidR="00F77F27" w:rsidRDefault="00E765EC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97FFB07" w14:textId="3B894C6D" w:rsidR="00F77F27" w:rsidRDefault="00E765EC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R$1580,58</w:t>
            </w:r>
          </w:p>
        </w:tc>
      </w:tr>
      <w:tr w:rsidR="008411AC" w14:paraId="38644468" w14:textId="77777777" w:rsidTr="0051224B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14:paraId="12C4BB55" w14:textId="77777777" w:rsidR="008411AC" w:rsidRPr="0051224B" w:rsidRDefault="008411AC" w:rsidP="008411AC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0535804" w14:textId="345774FD" w:rsidR="008411AC" w:rsidRPr="00356786" w:rsidRDefault="008411AC" w:rsidP="008411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 w:rsidRPr="00846D4F">
              <w:rPr>
                <w:b/>
                <w:sz w:val="20"/>
                <w:szCs w:val="20"/>
              </w:rPr>
              <w:t>17.862,21</w:t>
            </w:r>
          </w:p>
        </w:tc>
      </w:tr>
    </w:tbl>
    <w:p w14:paraId="79A11109" w14:textId="77777777" w:rsidR="002F01CF" w:rsidRDefault="002F01CF" w:rsidP="002F01CF">
      <w:pPr>
        <w:pStyle w:val="Corpodetexto"/>
        <w:spacing w:line="183" w:lineRule="exact"/>
        <w:ind w:left="2415" w:firstLine="465"/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14:paraId="2E432B55" w14:textId="77777777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77C82" w14:textId="77777777"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14:paraId="271052FB" w14:textId="77777777"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C3329" w14:textId="77777777"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538CC6" w14:textId="77777777"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82D0" w14:textId="77777777"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33B36" w14:textId="77777777"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14:paraId="5203758F" w14:textId="77777777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1E235DE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E3973A5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3D164D4B" w14:textId="77777777"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A0139C" w14:textId="77777777"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D0795" w14:textId="77777777"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FB8DD02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14:paraId="1A0C1D27" w14:textId="77777777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1D500" w14:textId="77777777"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549F9" w14:textId="77777777"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C3C1A7" w14:textId="77777777"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E90898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FBA2C3" w14:textId="77777777"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9FC9C2" w14:textId="77777777"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14:paraId="54B52011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5DC71671" w14:textId="77777777"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39B4CC83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14:paraId="681680CC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42580FB0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75EBD43" w14:textId="77777777"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88F8384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5F9F926F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439C0018" w14:textId="77777777"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52BC8357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14:paraId="25078CA7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2DABB9A9" w14:textId="77777777"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FE5DD0" w14:textId="77777777"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14:paraId="4C61D119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6D378B12" w14:textId="77777777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14:paraId="07C18AD0" w14:textId="77777777"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F702EA" w14:textId="77777777"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14:paraId="06DF16FF" w14:textId="1A2FDF6F" w:rsidR="002F01CF" w:rsidRDefault="008411AC" w:rsidP="002F01CF">
      <w:pPr>
        <w:pStyle w:val="Corpodetexto"/>
        <w:spacing w:line="183" w:lineRule="exact"/>
        <w:ind w:left="2415" w:firstLine="465"/>
      </w:pPr>
      <w:r>
        <w:t xml:space="preserve"> </w:t>
      </w:r>
      <w:bookmarkStart w:id="0" w:name="_GoBack"/>
      <w:bookmarkEnd w:id="0"/>
    </w:p>
    <w:p w14:paraId="3781E604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0D61F5D5" w14:textId="77777777"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14:paraId="02209FB5" w14:textId="77777777" w:rsidR="00070B9A" w:rsidRDefault="00070B9A">
      <w:pPr>
        <w:pStyle w:val="Corpodetexto"/>
        <w:spacing w:before="4"/>
      </w:pPr>
    </w:p>
    <w:p w14:paraId="389BA67D" w14:textId="77777777" w:rsidR="00070B9A" w:rsidRDefault="00070B9A">
      <w:pPr>
        <w:pStyle w:val="Corpodetexto"/>
        <w:rPr>
          <w:sz w:val="20"/>
        </w:rPr>
      </w:pPr>
    </w:p>
    <w:p w14:paraId="464EEB0B" w14:textId="77777777" w:rsidR="00070B9A" w:rsidRDefault="00070B9A">
      <w:pPr>
        <w:pStyle w:val="Corpodetexto"/>
        <w:rPr>
          <w:sz w:val="20"/>
        </w:rPr>
      </w:pPr>
    </w:p>
    <w:p w14:paraId="5C9BE979" w14:textId="77777777" w:rsidR="00070B9A" w:rsidRDefault="00070B9A">
      <w:pPr>
        <w:pStyle w:val="Corpodetexto"/>
        <w:rPr>
          <w:sz w:val="20"/>
        </w:rPr>
      </w:pPr>
    </w:p>
    <w:p w14:paraId="6458B70C" w14:textId="77777777" w:rsidR="00070B9A" w:rsidRDefault="00070B9A">
      <w:pPr>
        <w:pStyle w:val="Corpodetexto"/>
        <w:rPr>
          <w:sz w:val="20"/>
        </w:rPr>
      </w:pPr>
    </w:p>
    <w:p w14:paraId="3A733D5F" w14:textId="77777777" w:rsidR="00070B9A" w:rsidRDefault="00070B9A">
      <w:pPr>
        <w:pStyle w:val="Corpodetexto"/>
        <w:rPr>
          <w:sz w:val="20"/>
        </w:rPr>
      </w:pPr>
    </w:p>
    <w:p w14:paraId="72064292" w14:textId="77777777" w:rsidR="00070B9A" w:rsidRDefault="00070B9A">
      <w:pPr>
        <w:pStyle w:val="Corpodetexto"/>
        <w:rPr>
          <w:sz w:val="20"/>
        </w:rPr>
      </w:pPr>
    </w:p>
    <w:p w14:paraId="7534CBCE" w14:textId="77777777" w:rsidR="00070B9A" w:rsidRDefault="00070B9A">
      <w:pPr>
        <w:pStyle w:val="Corpodetexto"/>
        <w:rPr>
          <w:sz w:val="20"/>
        </w:rPr>
      </w:pPr>
    </w:p>
    <w:p w14:paraId="057B85EA" w14:textId="77777777"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6786"/>
    <w:rsid w:val="00370AC9"/>
    <w:rsid w:val="00421341"/>
    <w:rsid w:val="00474A1F"/>
    <w:rsid w:val="0051224B"/>
    <w:rsid w:val="005134FA"/>
    <w:rsid w:val="005C1442"/>
    <w:rsid w:val="006B6316"/>
    <w:rsid w:val="006F6B5F"/>
    <w:rsid w:val="007741F9"/>
    <w:rsid w:val="007913E1"/>
    <w:rsid w:val="008411AC"/>
    <w:rsid w:val="00A6134E"/>
    <w:rsid w:val="00A92A4B"/>
    <w:rsid w:val="00BE2935"/>
    <w:rsid w:val="00C36B93"/>
    <w:rsid w:val="00C53D34"/>
    <w:rsid w:val="00D06C4E"/>
    <w:rsid w:val="00DB5E14"/>
    <w:rsid w:val="00E506BB"/>
    <w:rsid w:val="00E765EC"/>
    <w:rsid w:val="00F04448"/>
    <w:rsid w:val="00F77F27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4BC2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Ícaro Caetano Santos Maciel</cp:lastModifiedBy>
  <cp:revision>7</cp:revision>
  <cp:lastPrinted>2025-05-05T12:24:00Z</cp:lastPrinted>
  <dcterms:created xsi:type="dcterms:W3CDTF">2024-12-05T12:25:00Z</dcterms:created>
  <dcterms:modified xsi:type="dcterms:W3CDTF">2025-06-03T12:02:00Z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