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2BF55" w14:textId="77777777" w:rsidR="00070B9A" w:rsidRDefault="007913E1">
      <w:pPr>
        <w:pStyle w:val="Corpodetexto"/>
        <w:ind w:left="6911"/>
        <w:rPr>
          <w:b w:val="0"/>
          <w:sz w:val="20"/>
        </w:rPr>
      </w:pPr>
      <w:r>
        <w:rPr>
          <w:b w:val="0"/>
          <w:noProof/>
          <w:sz w:val="20"/>
          <w:lang w:val="pt-BR" w:eastAsia="pt-BR"/>
        </w:rPr>
        <w:drawing>
          <wp:anchor distT="0" distB="0" distL="114300" distR="114300" simplePos="0" relativeHeight="251658240" behindDoc="0" locked="0" layoutInCell="1" allowOverlap="1" wp14:anchorId="2E849306" wp14:editId="2F092C44">
            <wp:simplePos x="0" y="0"/>
            <wp:positionH relativeFrom="column">
              <wp:posOffset>4029075</wp:posOffset>
            </wp:positionH>
            <wp:positionV relativeFrom="paragraph">
              <wp:posOffset>0</wp:posOffset>
            </wp:positionV>
            <wp:extent cx="1388470" cy="392429"/>
            <wp:effectExtent l="0" t="0" r="2540" b="8255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470" cy="392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20"/>
        </w:rPr>
        <w:br w:type="textWrapping" w:clear="all"/>
      </w:r>
    </w:p>
    <w:p w14:paraId="67C2E4A9" w14:textId="77777777" w:rsidR="00070B9A" w:rsidRDefault="00070B9A">
      <w:pPr>
        <w:pStyle w:val="Corpodetexto"/>
        <w:spacing w:before="4"/>
        <w:rPr>
          <w:b w:val="0"/>
          <w:sz w:val="14"/>
        </w:rPr>
      </w:pPr>
    </w:p>
    <w:p w14:paraId="3ACB1DDB" w14:textId="77777777" w:rsidR="00A92A4B" w:rsidRPr="00A92A4B" w:rsidRDefault="00370AC9" w:rsidP="00A92A4B">
      <w:pPr>
        <w:pStyle w:val="Corpodetexto"/>
        <w:spacing w:before="4"/>
        <w:jc w:val="center"/>
        <w:rPr>
          <w:sz w:val="20"/>
          <w:szCs w:val="20"/>
        </w:rPr>
      </w:pPr>
      <w:r w:rsidRPr="00A92A4B">
        <w:rPr>
          <w:sz w:val="20"/>
          <w:szCs w:val="20"/>
        </w:rPr>
        <w:t>GOVERN</w:t>
      </w:r>
      <w:r w:rsidR="00A92A4B" w:rsidRPr="00A92A4B">
        <w:rPr>
          <w:sz w:val="20"/>
          <w:szCs w:val="20"/>
        </w:rPr>
        <w:t>O DO ESTADO DE SERGIPE</w:t>
      </w:r>
    </w:p>
    <w:p w14:paraId="1D453B12" w14:textId="77777777" w:rsidR="00370AC9" w:rsidRPr="00A92A4B" w:rsidRDefault="00A92A4B" w:rsidP="00A92A4B">
      <w:pPr>
        <w:pStyle w:val="Corpodetexto"/>
        <w:spacing w:before="4"/>
        <w:jc w:val="center"/>
        <w:rPr>
          <w:sz w:val="20"/>
          <w:szCs w:val="20"/>
        </w:rPr>
      </w:pPr>
      <w:r w:rsidRPr="00A92A4B">
        <w:rPr>
          <w:sz w:val="20"/>
          <w:szCs w:val="20"/>
        </w:rPr>
        <w:t xml:space="preserve">IMPRENSA OFICIAL DE SERGIPE </w:t>
      </w:r>
      <w:r w:rsidR="00370AC9" w:rsidRPr="00A92A4B">
        <w:rPr>
          <w:sz w:val="20"/>
          <w:szCs w:val="20"/>
        </w:rPr>
        <w:t>-</w:t>
      </w:r>
      <w:r w:rsidRPr="00A92A4B">
        <w:rPr>
          <w:sz w:val="20"/>
          <w:szCs w:val="20"/>
        </w:rPr>
        <w:t xml:space="preserve"> IOSE</w:t>
      </w:r>
    </w:p>
    <w:p w14:paraId="03F7D338" w14:textId="77777777" w:rsidR="00370AC9" w:rsidRPr="00A92A4B" w:rsidRDefault="00370AC9" w:rsidP="00A92A4B">
      <w:pPr>
        <w:pStyle w:val="Corpodetexto"/>
        <w:spacing w:before="4"/>
        <w:jc w:val="center"/>
        <w:rPr>
          <w:sz w:val="20"/>
          <w:szCs w:val="20"/>
        </w:rPr>
      </w:pPr>
      <w:r w:rsidRPr="00A92A4B">
        <w:rPr>
          <w:sz w:val="20"/>
          <w:szCs w:val="20"/>
        </w:rPr>
        <w:t xml:space="preserve">RELAÇÃO NOMINAL DOS CONSELHEIROS DA </w:t>
      </w:r>
      <w:r w:rsidR="007741F9">
        <w:rPr>
          <w:sz w:val="20"/>
          <w:szCs w:val="20"/>
        </w:rPr>
        <w:t xml:space="preserve">IOSE </w:t>
      </w:r>
      <w:r w:rsidRPr="00A92A4B">
        <w:rPr>
          <w:sz w:val="20"/>
          <w:szCs w:val="20"/>
        </w:rPr>
        <w:t>E SUAS RESPECTIVAS REMUNERAÇÕES</w:t>
      </w:r>
    </w:p>
    <w:p w14:paraId="556ECF3A" w14:textId="2487C77C" w:rsidR="00370AC9" w:rsidRPr="00A92A4B" w:rsidRDefault="00370AC9" w:rsidP="00A92A4B">
      <w:pPr>
        <w:pStyle w:val="Corpodetexto"/>
        <w:spacing w:before="4"/>
        <w:jc w:val="center"/>
        <w:rPr>
          <w:sz w:val="20"/>
          <w:szCs w:val="20"/>
        </w:rPr>
      </w:pPr>
      <w:r w:rsidRPr="00A92A4B">
        <w:rPr>
          <w:sz w:val="20"/>
          <w:szCs w:val="20"/>
        </w:rPr>
        <w:t xml:space="preserve">EXERCÍCIO </w:t>
      </w:r>
      <w:r w:rsidR="00AD30B7">
        <w:rPr>
          <w:sz w:val="20"/>
          <w:szCs w:val="20"/>
        </w:rPr>
        <w:t>08</w:t>
      </w:r>
      <w:r w:rsidR="00E506BB">
        <w:rPr>
          <w:sz w:val="20"/>
          <w:szCs w:val="20"/>
        </w:rPr>
        <w:t xml:space="preserve">/ </w:t>
      </w:r>
      <w:r w:rsidRPr="00A92A4B">
        <w:rPr>
          <w:sz w:val="20"/>
          <w:szCs w:val="20"/>
        </w:rPr>
        <w:t>202</w:t>
      </w:r>
      <w:r w:rsidR="00403475">
        <w:rPr>
          <w:sz w:val="20"/>
          <w:szCs w:val="20"/>
        </w:rPr>
        <w:t>5</w:t>
      </w:r>
    </w:p>
    <w:p w14:paraId="1710D3A4" w14:textId="77777777" w:rsidR="007913E1" w:rsidRPr="00A92A4B" w:rsidRDefault="00370AC9" w:rsidP="00A92A4B">
      <w:pPr>
        <w:pStyle w:val="Corpodetexto"/>
        <w:spacing w:before="4"/>
        <w:jc w:val="center"/>
        <w:rPr>
          <w:sz w:val="20"/>
          <w:szCs w:val="20"/>
        </w:rPr>
      </w:pPr>
      <w:r w:rsidRPr="00A92A4B">
        <w:rPr>
          <w:sz w:val="20"/>
          <w:szCs w:val="20"/>
        </w:rPr>
        <w:t>JETON</w:t>
      </w:r>
      <w:r w:rsidR="00A92A4B" w:rsidRPr="00A92A4B">
        <w:rPr>
          <w:sz w:val="20"/>
          <w:szCs w:val="20"/>
        </w:rPr>
        <w:t xml:space="preserve"> ADMINISTRATIVO </w:t>
      </w:r>
      <w:r w:rsidR="00D06C4E">
        <w:rPr>
          <w:sz w:val="20"/>
          <w:szCs w:val="20"/>
        </w:rPr>
        <w:t>E FISCAL</w:t>
      </w:r>
      <w:r w:rsidR="00A92A4B" w:rsidRPr="00A92A4B">
        <w:rPr>
          <w:sz w:val="20"/>
          <w:szCs w:val="20"/>
        </w:rPr>
        <w:t xml:space="preserve"> A CONSELHEIROS</w:t>
      </w:r>
    </w:p>
    <w:tbl>
      <w:tblPr>
        <w:tblStyle w:val="TableNormal"/>
        <w:tblW w:w="0" w:type="auto"/>
        <w:tblInd w:w="1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710"/>
        <w:gridCol w:w="2268"/>
        <w:gridCol w:w="1134"/>
        <w:gridCol w:w="1276"/>
        <w:gridCol w:w="1984"/>
      </w:tblGrid>
      <w:tr w:rsidR="007913E1" w14:paraId="3BE44AE3" w14:textId="77777777" w:rsidTr="0051224B">
        <w:trPr>
          <w:trHeight w:val="20"/>
        </w:trPr>
        <w:tc>
          <w:tcPr>
            <w:tcW w:w="569" w:type="dxa"/>
            <w:vMerge w:val="restart"/>
            <w:shd w:val="clear" w:color="auto" w:fill="D9D9D9" w:themeFill="background1" w:themeFillShade="D9"/>
            <w:vAlign w:val="center"/>
          </w:tcPr>
          <w:p w14:paraId="7B93FFCF" w14:textId="77777777" w:rsidR="007913E1" w:rsidRPr="0051224B" w:rsidRDefault="007913E1" w:rsidP="0051224B">
            <w:pPr>
              <w:pStyle w:val="TableParagraph"/>
              <w:ind w:left="112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Qnt.</w:t>
            </w:r>
          </w:p>
        </w:tc>
        <w:tc>
          <w:tcPr>
            <w:tcW w:w="4710" w:type="dxa"/>
            <w:vMerge w:val="restart"/>
            <w:shd w:val="clear" w:color="auto" w:fill="D9D9D9" w:themeFill="background1" w:themeFillShade="D9"/>
            <w:vAlign w:val="center"/>
          </w:tcPr>
          <w:p w14:paraId="77C9A21B" w14:textId="77777777" w:rsidR="007913E1" w:rsidRPr="0051224B" w:rsidRDefault="007913E1" w:rsidP="0051224B">
            <w:pPr>
              <w:pStyle w:val="TableParagraph"/>
              <w:ind w:left="832" w:right="414" w:hanging="399"/>
              <w:rPr>
                <w:b/>
                <w:sz w:val="18"/>
                <w:szCs w:val="18"/>
              </w:rPr>
            </w:pPr>
            <w:r w:rsidRPr="0051224B">
              <w:rPr>
                <w:b/>
                <w:spacing w:val="-1"/>
                <w:sz w:val="18"/>
                <w:szCs w:val="18"/>
              </w:rPr>
              <w:t>CONSELHEIRO/</w:t>
            </w:r>
            <w:r w:rsidRPr="0051224B">
              <w:rPr>
                <w:b/>
                <w:spacing w:val="-47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CARGO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5CD408" w14:textId="77777777" w:rsidR="007913E1" w:rsidRPr="0051224B" w:rsidRDefault="007913E1" w:rsidP="0051224B">
            <w:pPr>
              <w:pStyle w:val="TableParagraph"/>
              <w:rPr>
                <w:b/>
                <w:sz w:val="18"/>
                <w:szCs w:val="18"/>
                <w:lang w:val="pt-BR"/>
              </w:rPr>
            </w:pPr>
            <w:r w:rsidRPr="0051224B">
              <w:rPr>
                <w:b/>
                <w:sz w:val="18"/>
                <w:szCs w:val="18"/>
                <w:lang w:val="pt-BR"/>
              </w:rPr>
              <w:t>VALOR A RECEBER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3EF1E0" w14:textId="77777777" w:rsidR="007913E1" w:rsidRPr="0051224B" w:rsidRDefault="007913E1" w:rsidP="0051224B">
            <w:pPr>
              <w:pStyle w:val="TableParagraph"/>
              <w:ind w:left="563"/>
              <w:jc w:val="left"/>
              <w:rPr>
                <w:b/>
                <w:sz w:val="18"/>
                <w:szCs w:val="18"/>
              </w:rPr>
            </w:pPr>
            <w:r w:rsidRPr="0051224B">
              <w:rPr>
                <w:b/>
                <w:spacing w:val="-2"/>
                <w:sz w:val="18"/>
                <w:szCs w:val="18"/>
              </w:rPr>
              <w:t>DESCONTOS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D1F658" w14:textId="77777777" w:rsidR="007913E1" w:rsidRPr="0051224B" w:rsidRDefault="007913E1" w:rsidP="0051224B">
            <w:pPr>
              <w:pStyle w:val="TableParagraph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TOTAL</w:t>
            </w:r>
          </w:p>
        </w:tc>
      </w:tr>
      <w:tr w:rsidR="007913E1" w14:paraId="2092D625" w14:textId="77777777" w:rsidTr="0051224B">
        <w:trPr>
          <w:trHeight w:val="20"/>
        </w:trPr>
        <w:tc>
          <w:tcPr>
            <w:tcW w:w="569" w:type="dxa"/>
            <w:vMerge/>
            <w:tcBorders>
              <w:top w:val="nil"/>
            </w:tcBorders>
          </w:tcPr>
          <w:p w14:paraId="4019B3CB" w14:textId="77777777" w:rsidR="007913E1" w:rsidRPr="0051224B" w:rsidRDefault="007913E1" w:rsidP="0051224B">
            <w:pPr>
              <w:rPr>
                <w:sz w:val="18"/>
                <w:szCs w:val="18"/>
              </w:rPr>
            </w:pPr>
          </w:p>
        </w:tc>
        <w:tc>
          <w:tcPr>
            <w:tcW w:w="4710" w:type="dxa"/>
            <w:vMerge/>
            <w:tcBorders>
              <w:top w:val="nil"/>
            </w:tcBorders>
          </w:tcPr>
          <w:p w14:paraId="3513379B" w14:textId="77777777" w:rsidR="007913E1" w:rsidRPr="0051224B" w:rsidRDefault="007913E1" w:rsidP="0051224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D9D9D9"/>
          </w:tcPr>
          <w:p w14:paraId="3D490C60" w14:textId="77777777" w:rsidR="007913E1" w:rsidRPr="0051224B" w:rsidRDefault="007913E1" w:rsidP="0051224B">
            <w:pPr>
              <w:pStyle w:val="TableParagraph"/>
              <w:ind w:left="120" w:right="116"/>
              <w:rPr>
                <w:sz w:val="18"/>
                <w:szCs w:val="18"/>
              </w:rPr>
            </w:pPr>
            <w:r w:rsidRPr="0051224B">
              <w:rPr>
                <w:sz w:val="18"/>
                <w:szCs w:val="18"/>
              </w:rPr>
              <w:t>Valor</w:t>
            </w:r>
            <w:r w:rsidRPr="0051224B">
              <w:rPr>
                <w:spacing w:val="-2"/>
                <w:sz w:val="18"/>
                <w:szCs w:val="18"/>
              </w:rPr>
              <w:t xml:space="preserve"> </w:t>
            </w:r>
            <w:r w:rsidRPr="0051224B">
              <w:rPr>
                <w:sz w:val="18"/>
                <w:szCs w:val="18"/>
              </w:rPr>
              <w:t>Bruto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66C9B43" w14:textId="77777777" w:rsidR="007913E1" w:rsidRPr="0051224B" w:rsidRDefault="007913E1" w:rsidP="0051224B">
            <w:pPr>
              <w:pStyle w:val="TableParagraph"/>
              <w:ind w:left="90" w:right="95"/>
              <w:rPr>
                <w:sz w:val="18"/>
                <w:szCs w:val="18"/>
              </w:rPr>
            </w:pPr>
            <w:r w:rsidRPr="0051224B">
              <w:rPr>
                <w:sz w:val="18"/>
                <w:szCs w:val="18"/>
              </w:rPr>
              <w:t>INSS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F8D31C0" w14:textId="77777777" w:rsidR="007913E1" w:rsidRPr="0051224B" w:rsidRDefault="007913E1" w:rsidP="0051224B">
            <w:pPr>
              <w:pStyle w:val="TableParagraph"/>
              <w:ind w:left="165" w:right="167"/>
              <w:rPr>
                <w:sz w:val="18"/>
                <w:szCs w:val="18"/>
              </w:rPr>
            </w:pPr>
            <w:r w:rsidRPr="0051224B">
              <w:rPr>
                <w:sz w:val="18"/>
                <w:szCs w:val="18"/>
              </w:rPr>
              <w:t>IRRF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14:paraId="66BA9FD7" w14:textId="77777777" w:rsidR="007913E1" w:rsidRPr="0051224B" w:rsidRDefault="007913E1" w:rsidP="0051224B">
            <w:pPr>
              <w:jc w:val="center"/>
              <w:rPr>
                <w:sz w:val="18"/>
                <w:szCs w:val="18"/>
              </w:rPr>
            </w:pPr>
          </w:p>
        </w:tc>
      </w:tr>
      <w:tr w:rsidR="002F01CF" w14:paraId="41B2E1C5" w14:textId="77777777" w:rsidTr="0051224B">
        <w:trPr>
          <w:trHeight w:val="20"/>
        </w:trPr>
        <w:tc>
          <w:tcPr>
            <w:tcW w:w="569" w:type="dxa"/>
          </w:tcPr>
          <w:p w14:paraId="3C2E1784" w14:textId="77777777" w:rsidR="002F01CF" w:rsidRPr="0051224B" w:rsidRDefault="002F01CF" w:rsidP="0051224B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710" w:type="dxa"/>
          </w:tcPr>
          <w:p w14:paraId="4F490722" w14:textId="77777777" w:rsidR="002F01CF" w:rsidRPr="0051224B" w:rsidRDefault="00356786" w:rsidP="0051224B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356786">
              <w:rPr>
                <w:b/>
                <w:sz w:val="18"/>
                <w:szCs w:val="18"/>
              </w:rPr>
              <w:t>JOÃO SOBRAL GARCEZ SOBRINHO</w:t>
            </w:r>
            <w:r w:rsidR="002F01CF" w:rsidRPr="0051224B">
              <w:rPr>
                <w:b/>
                <w:sz w:val="18"/>
                <w:szCs w:val="18"/>
              </w:rPr>
              <w:t>/ Secretário</w:t>
            </w:r>
          </w:p>
        </w:tc>
        <w:tc>
          <w:tcPr>
            <w:tcW w:w="2268" w:type="dxa"/>
          </w:tcPr>
          <w:p w14:paraId="3FA37792" w14:textId="77777777" w:rsidR="002F01CF" w:rsidRPr="0051224B" w:rsidRDefault="00BE2935" w:rsidP="005134FA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R$ </w:t>
            </w:r>
            <w:r w:rsidR="005134FA">
              <w:rPr>
                <w:b/>
                <w:sz w:val="18"/>
                <w:szCs w:val="18"/>
              </w:rPr>
              <w:t>1050,00</w:t>
            </w:r>
          </w:p>
        </w:tc>
        <w:tc>
          <w:tcPr>
            <w:tcW w:w="1134" w:type="dxa"/>
          </w:tcPr>
          <w:p w14:paraId="7D2EFC2B" w14:textId="77777777" w:rsidR="002F01CF" w:rsidRPr="0051224B" w:rsidRDefault="005134FA" w:rsidP="0051224B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115,50</w:t>
            </w:r>
          </w:p>
        </w:tc>
        <w:tc>
          <w:tcPr>
            <w:tcW w:w="1276" w:type="dxa"/>
          </w:tcPr>
          <w:p w14:paraId="0E8CFF8D" w14:textId="77777777" w:rsidR="002F01CF" w:rsidRPr="0051224B" w:rsidRDefault="00BE2935" w:rsidP="005134FA">
            <w:pPr>
              <w:pStyle w:val="TableParagraph"/>
              <w:ind w:left="166" w:right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</w:t>
            </w:r>
            <w:r w:rsidR="00C36B93">
              <w:rPr>
                <w:sz w:val="18"/>
                <w:szCs w:val="18"/>
              </w:rPr>
              <w:t xml:space="preserve"> </w:t>
            </w:r>
            <w:r w:rsidR="005134FA">
              <w:rPr>
                <w:sz w:val="18"/>
                <w:szCs w:val="18"/>
              </w:rPr>
              <w:t>134,83</w:t>
            </w:r>
          </w:p>
        </w:tc>
        <w:tc>
          <w:tcPr>
            <w:tcW w:w="1984" w:type="dxa"/>
          </w:tcPr>
          <w:p w14:paraId="52347680" w14:textId="77777777" w:rsidR="002F01CF" w:rsidRPr="0051224B" w:rsidRDefault="00356786" w:rsidP="005134FA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R$ </w:t>
            </w:r>
            <w:r w:rsidR="005134FA">
              <w:rPr>
                <w:b/>
                <w:sz w:val="18"/>
                <w:szCs w:val="18"/>
              </w:rPr>
              <w:t>799,67</w:t>
            </w:r>
          </w:p>
        </w:tc>
      </w:tr>
      <w:tr w:rsidR="00BE2935" w14:paraId="2A75B73C" w14:textId="77777777" w:rsidTr="0051224B">
        <w:trPr>
          <w:trHeight w:val="20"/>
        </w:trPr>
        <w:tc>
          <w:tcPr>
            <w:tcW w:w="569" w:type="dxa"/>
          </w:tcPr>
          <w:p w14:paraId="068C112C" w14:textId="77777777" w:rsidR="00BE2935" w:rsidRPr="0051224B" w:rsidRDefault="005134FA" w:rsidP="0051224B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710" w:type="dxa"/>
          </w:tcPr>
          <w:p w14:paraId="467B66DA" w14:textId="77777777" w:rsidR="00BE2935" w:rsidRPr="0051224B" w:rsidRDefault="00BE2935" w:rsidP="0051224B">
            <w:pPr>
              <w:pStyle w:val="TableParagraph"/>
              <w:spacing w:line="206" w:lineRule="exact"/>
              <w:ind w:left="107" w:right="112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BRAULIO AZEVEEDO MODESTO ALVES</w:t>
            </w:r>
          </w:p>
        </w:tc>
        <w:tc>
          <w:tcPr>
            <w:tcW w:w="2268" w:type="dxa"/>
          </w:tcPr>
          <w:p w14:paraId="072596EF" w14:textId="77777777" w:rsidR="00C36B93" w:rsidRPr="0051224B" w:rsidRDefault="00C36B93" w:rsidP="00C36B93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</w:tcPr>
          <w:p w14:paraId="481C0B37" w14:textId="77777777" w:rsidR="00BE2935" w:rsidRPr="0051224B" w:rsidRDefault="00C36B93" w:rsidP="0051224B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76E72640" w14:textId="77777777" w:rsidR="00BE2935" w:rsidRPr="0051224B" w:rsidRDefault="00C36B93" w:rsidP="0051224B">
            <w:pPr>
              <w:pStyle w:val="TableParagraph"/>
              <w:ind w:left="166" w:right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1CB36D52" w14:textId="77777777" w:rsidR="00BE2935" w:rsidRPr="0051224B" w:rsidRDefault="00C36B93" w:rsidP="0051224B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</w:tr>
      <w:tr w:rsidR="002F01CF" w14:paraId="23CDF261" w14:textId="77777777" w:rsidTr="0051224B">
        <w:trPr>
          <w:trHeight w:val="20"/>
        </w:trPr>
        <w:tc>
          <w:tcPr>
            <w:tcW w:w="569" w:type="dxa"/>
          </w:tcPr>
          <w:p w14:paraId="0103477A" w14:textId="77777777" w:rsidR="002F01CF" w:rsidRPr="0051224B" w:rsidRDefault="005134FA" w:rsidP="0051224B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710" w:type="dxa"/>
          </w:tcPr>
          <w:p w14:paraId="75D9BC27" w14:textId="77777777" w:rsidR="002F01CF" w:rsidRPr="0051224B" w:rsidRDefault="002F01CF" w:rsidP="0051224B">
            <w:pPr>
              <w:pStyle w:val="TableParagraph"/>
              <w:spacing w:line="206" w:lineRule="exact"/>
              <w:ind w:left="107" w:right="112"/>
              <w:jc w:val="left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FRANCISCO</w:t>
            </w:r>
            <w:r w:rsidRPr="0051224B">
              <w:rPr>
                <w:b/>
                <w:spacing w:val="1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GUALBERTO</w:t>
            </w:r>
            <w:r w:rsidRPr="0051224B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DA</w:t>
            </w:r>
            <w:r w:rsidRPr="0051224B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ROCHA</w:t>
            </w:r>
          </w:p>
        </w:tc>
        <w:tc>
          <w:tcPr>
            <w:tcW w:w="2268" w:type="dxa"/>
          </w:tcPr>
          <w:p w14:paraId="3D142426" w14:textId="77777777" w:rsidR="002F01CF" w:rsidRPr="0051224B" w:rsidRDefault="00C36B93" w:rsidP="0051224B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</w:tcPr>
          <w:p w14:paraId="48BB8E1C" w14:textId="77777777" w:rsidR="002F01CF" w:rsidRPr="0051224B" w:rsidRDefault="00C36B93" w:rsidP="0051224B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5E47ACE0" w14:textId="77777777" w:rsidR="002F01CF" w:rsidRPr="0051224B" w:rsidRDefault="00C36B93" w:rsidP="0051224B">
            <w:pPr>
              <w:pStyle w:val="TableParagraph"/>
              <w:ind w:left="166" w:right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R$ 577,50</w:t>
            </w:r>
          </w:p>
        </w:tc>
        <w:tc>
          <w:tcPr>
            <w:tcW w:w="1984" w:type="dxa"/>
          </w:tcPr>
          <w:p w14:paraId="7EBFEC02" w14:textId="77777777" w:rsidR="00C36B93" w:rsidRPr="0051224B" w:rsidRDefault="00C36B93" w:rsidP="00330BAC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R$ 1.522,</w:t>
            </w:r>
            <w:r w:rsidR="00330BAC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0</w:t>
            </w:r>
          </w:p>
        </w:tc>
      </w:tr>
      <w:tr w:rsidR="002F01CF" w14:paraId="2A7B708E" w14:textId="77777777" w:rsidTr="0051224B">
        <w:trPr>
          <w:trHeight w:val="20"/>
        </w:trPr>
        <w:tc>
          <w:tcPr>
            <w:tcW w:w="569" w:type="dxa"/>
            <w:shd w:val="clear" w:color="auto" w:fill="D9D9D9" w:themeFill="background1" w:themeFillShade="D9"/>
          </w:tcPr>
          <w:p w14:paraId="2ED82B36" w14:textId="77777777" w:rsidR="002F01CF" w:rsidRPr="0051224B" w:rsidRDefault="005134FA" w:rsidP="0051224B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710" w:type="dxa"/>
            <w:shd w:val="clear" w:color="auto" w:fill="D9D9D9" w:themeFill="background1" w:themeFillShade="D9"/>
          </w:tcPr>
          <w:p w14:paraId="35FE8465" w14:textId="77777777" w:rsidR="002F01CF" w:rsidRPr="0051224B" w:rsidRDefault="002F01CF" w:rsidP="0051224B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GENIVALDO</w:t>
            </w:r>
            <w:r w:rsidRPr="0051224B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DOS</w:t>
            </w:r>
            <w:r w:rsidRPr="0051224B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ANJOS COSTA</w:t>
            </w:r>
            <w:r w:rsidRPr="0051224B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SANTOS /</w:t>
            </w:r>
            <w:r w:rsidRPr="0051224B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Membro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029DF00" w14:textId="77777777" w:rsidR="002F01CF" w:rsidRPr="0051224B" w:rsidRDefault="00C36B93" w:rsidP="0051224B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15CC157" w14:textId="77777777" w:rsidR="002F01CF" w:rsidRPr="0051224B" w:rsidRDefault="00C36B93" w:rsidP="00330BAC">
            <w:pPr>
              <w:pStyle w:val="TableParagraph"/>
              <w:ind w:left="94" w:righ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R$ 1</w:t>
            </w:r>
            <w:r w:rsidR="00330BAC">
              <w:rPr>
                <w:sz w:val="18"/>
                <w:szCs w:val="18"/>
              </w:rPr>
              <w:t>00,09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E72053E" w14:textId="77777777" w:rsidR="002F01CF" w:rsidRPr="0051224B" w:rsidRDefault="00C36B93" w:rsidP="0051224B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73FED32" w14:textId="77777777" w:rsidR="002F01CF" w:rsidRPr="0051224B" w:rsidRDefault="00C36B93" w:rsidP="00330BAC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R$ 1.</w:t>
            </w:r>
            <w:r w:rsidR="00330BAC">
              <w:rPr>
                <w:b/>
                <w:sz w:val="18"/>
                <w:szCs w:val="18"/>
              </w:rPr>
              <w:t>999,91</w:t>
            </w:r>
          </w:p>
        </w:tc>
      </w:tr>
      <w:tr w:rsidR="002F01CF" w14:paraId="5511B3F3" w14:textId="77777777" w:rsidTr="0051224B">
        <w:trPr>
          <w:trHeight w:val="20"/>
        </w:trPr>
        <w:tc>
          <w:tcPr>
            <w:tcW w:w="569" w:type="dxa"/>
          </w:tcPr>
          <w:p w14:paraId="5C99C5CF" w14:textId="77777777" w:rsidR="002F01CF" w:rsidRPr="0051224B" w:rsidRDefault="005134FA" w:rsidP="0051224B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710" w:type="dxa"/>
          </w:tcPr>
          <w:p w14:paraId="12468851" w14:textId="77777777" w:rsidR="002F01CF" w:rsidRPr="0051224B" w:rsidRDefault="002F01CF" w:rsidP="0051224B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GIVALDO</w:t>
            </w:r>
            <w:r w:rsidRPr="0051224B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RICARDO</w:t>
            </w:r>
            <w:r w:rsidRPr="0051224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DE FREITAS /</w:t>
            </w:r>
            <w:r w:rsidRPr="0051224B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Membro</w:t>
            </w:r>
          </w:p>
        </w:tc>
        <w:tc>
          <w:tcPr>
            <w:tcW w:w="2268" w:type="dxa"/>
          </w:tcPr>
          <w:p w14:paraId="36E85767" w14:textId="77777777" w:rsidR="002F01CF" w:rsidRPr="0051224B" w:rsidRDefault="00C36B93" w:rsidP="0051224B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</w:tcPr>
          <w:p w14:paraId="0A6DEB4E" w14:textId="77777777" w:rsidR="002F01CF" w:rsidRPr="0051224B" w:rsidRDefault="00C36B93" w:rsidP="0051224B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35E8BD7E" w14:textId="77777777" w:rsidR="002F01CF" w:rsidRPr="0051224B" w:rsidRDefault="00C36B93" w:rsidP="0051224B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3CBA606B" w14:textId="77777777" w:rsidR="002F01CF" w:rsidRPr="0051224B" w:rsidRDefault="00C36B93" w:rsidP="0051224B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</w:tr>
      <w:tr w:rsidR="00C36B93" w14:paraId="0D6B3E7D" w14:textId="77777777" w:rsidTr="0051224B">
        <w:trPr>
          <w:trHeight w:val="20"/>
        </w:trPr>
        <w:tc>
          <w:tcPr>
            <w:tcW w:w="569" w:type="dxa"/>
            <w:shd w:val="clear" w:color="auto" w:fill="D9D9D9" w:themeFill="background1" w:themeFillShade="D9"/>
          </w:tcPr>
          <w:p w14:paraId="23314B45" w14:textId="77777777" w:rsidR="00C36B93" w:rsidRPr="0051224B" w:rsidRDefault="005134FA" w:rsidP="00C36B93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710" w:type="dxa"/>
            <w:shd w:val="clear" w:color="auto" w:fill="D9D9D9" w:themeFill="background1" w:themeFillShade="D9"/>
          </w:tcPr>
          <w:p w14:paraId="35214F50" w14:textId="77777777" w:rsidR="00C36B93" w:rsidRPr="0051224B" w:rsidRDefault="00C36B93" w:rsidP="00C36B93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JOSÉ</w:t>
            </w:r>
            <w:r w:rsidRPr="0051224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EDNILSON GUIMARÃES / Membro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9EC8135" w14:textId="77777777" w:rsidR="00C36B93" w:rsidRPr="0051224B" w:rsidRDefault="00C36B93" w:rsidP="00C36B93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125C397" w14:textId="77777777" w:rsidR="00C36B93" w:rsidRPr="0051224B" w:rsidRDefault="005134FA" w:rsidP="00C36B93">
            <w:pPr>
              <w:pStyle w:val="TableParagraph"/>
              <w:ind w:left="94" w:righ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0CD62EF" w14:textId="77777777" w:rsidR="00C36B93" w:rsidRPr="0051224B" w:rsidRDefault="00C36B93" w:rsidP="00C36B93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2590D97" w14:textId="77777777" w:rsidR="00C36B93" w:rsidRPr="0051224B" w:rsidRDefault="00C36B93" w:rsidP="005134FA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R$ </w:t>
            </w:r>
            <w:r w:rsidR="005134FA">
              <w:rPr>
                <w:b/>
                <w:sz w:val="18"/>
                <w:szCs w:val="18"/>
              </w:rPr>
              <w:t>2.100,00</w:t>
            </w:r>
          </w:p>
        </w:tc>
      </w:tr>
      <w:tr w:rsidR="00C36B93" w14:paraId="2BE77591" w14:textId="77777777" w:rsidTr="0051224B">
        <w:trPr>
          <w:trHeight w:val="20"/>
        </w:trPr>
        <w:tc>
          <w:tcPr>
            <w:tcW w:w="569" w:type="dxa"/>
          </w:tcPr>
          <w:p w14:paraId="6648FE2D" w14:textId="77777777" w:rsidR="00C36B93" w:rsidRPr="0051224B" w:rsidRDefault="005134FA" w:rsidP="00C36B93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710" w:type="dxa"/>
          </w:tcPr>
          <w:p w14:paraId="194BEA1A" w14:textId="77777777" w:rsidR="00C36B93" w:rsidRPr="0051224B" w:rsidRDefault="00C36B93" w:rsidP="00C36B93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JOSÉ</w:t>
            </w:r>
            <w:r w:rsidRPr="0051224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EVERALDO</w:t>
            </w:r>
            <w:r w:rsidRPr="0051224B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DE OLIVEIRA / Membro</w:t>
            </w:r>
          </w:p>
        </w:tc>
        <w:tc>
          <w:tcPr>
            <w:tcW w:w="2268" w:type="dxa"/>
          </w:tcPr>
          <w:p w14:paraId="1060B48D" w14:textId="77777777" w:rsidR="00C36B93" w:rsidRPr="0051224B" w:rsidRDefault="00421341" w:rsidP="00C36B93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</w:tcPr>
          <w:p w14:paraId="68FB352D" w14:textId="77777777" w:rsidR="00C36B93" w:rsidRPr="0051224B" w:rsidRDefault="005134FA" w:rsidP="00C36B93">
            <w:pPr>
              <w:pStyle w:val="TableParagraph"/>
              <w:ind w:left="94" w:righ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R$ 231,00</w:t>
            </w:r>
          </w:p>
        </w:tc>
        <w:tc>
          <w:tcPr>
            <w:tcW w:w="1276" w:type="dxa"/>
          </w:tcPr>
          <w:p w14:paraId="0833E2C8" w14:textId="77777777" w:rsidR="00C36B93" w:rsidRPr="0051224B" w:rsidRDefault="00C36B93" w:rsidP="00C36B93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498FC78E" w14:textId="77777777" w:rsidR="00C36B93" w:rsidRPr="0051224B" w:rsidRDefault="00421341" w:rsidP="00C36B93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R$ 1.869,00</w:t>
            </w:r>
          </w:p>
        </w:tc>
      </w:tr>
      <w:tr w:rsidR="00C36B93" w14:paraId="4F5A1DF7" w14:textId="77777777" w:rsidTr="00BA1F96">
        <w:trPr>
          <w:trHeight w:val="237"/>
        </w:trPr>
        <w:tc>
          <w:tcPr>
            <w:tcW w:w="569" w:type="dxa"/>
            <w:shd w:val="clear" w:color="auto" w:fill="D9D9D9" w:themeFill="background1" w:themeFillShade="D9"/>
          </w:tcPr>
          <w:p w14:paraId="6996137D" w14:textId="77777777" w:rsidR="00C36B93" w:rsidRPr="0051224B" w:rsidRDefault="005134FA" w:rsidP="00C36B93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710" w:type="dxa"/>
            <w:shd w:val="clear" w:color="auto" w:fill="D9D9D9" w:themeFill="background1" w:themeFillShade="D9"/>
          </w:tcPr>
          <w:p w14:paraId="3D769E1E" w14:textId="77777777" w:rsidR="00C36B93" w:rsidRPr="0051224B" w:rsidRDefault="00C36B93" w:rsidP="00C36B93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JOSEFA</w:t>
            </w:r>
            <w:r w:rsidRPr="0051224B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LIVIA</w:t>
            </w:r>
            <w:r w:rsidRPr="0051224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SANTOS SILVA /</w:t>
            </w:r>
            <w:r w:rsidRPr="0051224B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Membro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A9CBA78" w14:textId="77777777" w:rsidR="00C36B93" w:rsidRPr="0051224B" w:rsidRDefault="00C36B93" w:rsidP="00C36B93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9AA51B4" w14:textId="77777777" w:rsidR="00C36B93" w:rsidRPr="0051224B" w:rsidRDefault="00C36B93" w:rsidP="00C36B93">
            <w:pPr>
              <w:pStyle w:val="TableParagraph"/>
              <w:ind w:left="94" w:righ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R$ 231,00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60D4480" w14:textId="77777777" w:rsidR="00C36B93" w:rsidRPr="0051224B" w:rsidRDefault="00C36B93" w:rsidP="00C36B93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609C1BC" w14:textId="77777777" w:rsidR="00C36B93" w:rsidRPr="0051224B" w:rsidRDefault="00C36B93" w:rsidP="00C36B93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R$ 1.869,00</w:t>
            </w:r>
          </w:p>
        </w:tc>
      </w:tr>
      <w:tr w:rsidR="00BA1F96" w14:paraId="6F47DE7B" w14:textId="77777777" w:rsidTr="00BA1F96">
        <w:trPr>
          <w:trHeight w:val="237"/>
        </w:trPr>
        <w:tc>
          <w:tcPr>
            <w:tcW w:w="569" w:type="dxa"/>
            <w:shd w:val="clear" w:color="auto" w:fill="D9D9D9" w:themeFill="background1" w:themeFillShade="D9"/>
          </w:tcPr>
          <w:p w14:paraId="0B44BA09" w14:textId="332EF784" w:rsidR="00BA1F96" w:rsidRDefault="00BA1F96" w:rsidP="00C36B93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710" w:type="dxa"/>
            <w:shd w:val="clear" w:color="auto" w:fill="D9D9D9" w:themeFill="background1" w:themeFillShade="D9"/>
          </w:tcPr>
          <w:p w14:paraId="66A19467" w14:textId="7443E44A" w:rsidR="00BA1F96" w:rsidRPr="0051224B" w:rsidRDefault="00BA1F96" w:rsidP="00C36B93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BA1F96">
              <w:rPr>
                <w:b/>
                <w:sz w:val="18"/>
                <w:szCs w:val="18"/>
              </w:rPr>
              <w:t>MARIA DA CONCEIÇÃO A. B. MARTINS/Membro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FC728E7" w14:textId="7337CC9E" w:rsidR="00BA1F96" w:rsidRDefault="00BA1F96" w:rsidP="00C36B93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 w:rsidRPr="00BA1F96"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6791EED" w14:textId="2CE3FE00" w:rsidR="00BA1F96" w:rsidRDefault="00BA1F96" w:rsidP="00C36B93">
            <w:pPr>
              <w:pStyle w:val="TableParagraph"/>
              <w:ind w:left="94" w:right="95"/>
              <w:rPr>
                <w:sz w:val="18"/>
                <w:szCs w:val="18"/>
              </w:rPr>
            </w:pPr>
            <w:r w:rsidRPr="00BA1F96">
              <w:rPr>
                <w:sz w:val="18"/>
                <w:szCs w:val="18"/>
              </w:rPr>
              <w:t>R$ 231,00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FA4515A" w14:textId="77777777" w:rsidR="00BA1F96" w:rsidRDefault="00BA1F96" w:rsidP="00C36B93">
            <w:pPr>
              <w:pStyle w:val="TableParagraph"/>
              <w:ind w:right="1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7DD1A8DB" w14:textId="0B6885F9" w:rsidR="00BA1F96" w:rsidRDefault="00BA1F96" w:rsidP="00C36B93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 w:rsidRPr="00BA1F96">
              <w:rPr>
                <w:b/>
                <w:sz w:val="18"/>
                <w:szCs w:val="18"/>
              </w:rPr>
              <w:t>R$ 1.536,99</w:t>
            </w:r>
          </w:p>
        </w:tc>
      </w:tr>
      <w:tr w:rsidR="00C36B93" w14:paraId="1E734096" w14:textId="77777777" w:rsidTr="0051224B">
        <w:trPr>
          <w:trHeight w:val="20"/>
        </w:trPr>
        <w:tc>
          <w:tcPr>
            <w:tcW w:w="569" w:type="dxa"/>
          </w:tcPr>
          <w:p w14:paraId="4F3C704F" w14:textId="5AEE9670" w:rsidR="00C36B93" w:rsidRPr="0051224B" w:rsidRDefault="00BA1F96" w:rsidP="00C36B93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710" w:type="dxa"/>
          </w:tcPr>
          <w:p w14:paraId="5CAD6FE6" w14:textId="77777777" w:rsidR="00C36B93" w:rsidRPr="0051224B" w:rsidRDefault="00C36B93" w:rsidP="00C36B93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MARCOS</w:t>
            </w:r>
            <w:r w:rsidRPr="0051224B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DA</w:t>
            </w:r>
            <w:r w:rsidRPr="0051224B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COSTA SANTANA / Membro</w:t>
            </w:r>
          </w:p>
        </w:tc>
        <w:tc>
          <w:tcPr>
            <w:tcW w:w="2268" w:type="dxa"/>
          </w:tcPr>
          <w:p w14:paraId="04AAA54C" w14:textId="77777777" w:rsidR="00C36B93" w:rsidRPr="0051224B" w:rsidRDefault="00C36B93" w:rsidP="00C36B93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</w:tcPr>
          <w:p w14:paraId="219406D0" w14:textId="77777777" w:rsidR="00C36B93" w:rsidRPr="0051224B" w:rsidRDefault="00C36B93" w:rsidP="00C36B93">
            <w:pPr>
              <w:pStyle w:val="TableParagraph"/>
              <w:ind w:left="94" w:righ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R$ 231,00</w:t>
            </w:r>
          </w:p>
        </w:tc>
        <w:tc>
          <w:tcPr>
            <w:tcW w:w="1276" w:type="dxa"/>
          </w:tcPr>
          <w:p w14:paraId="46D627DD" w14:textId="77777777" w:rsidR="00C36B93" w:rsidRPr="0051224B" w:rsidRDefault="00C36B93" w:rsidP="00C36B93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20C41C02" w14:textId="77777777" w:rsidR="00C36B93" w:rsidRPr="0051224B" w:rsidRDefault="00C36B93" w:rsidP="00C36B93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R$ 1.869,00</w:t>
            </w:r>
          </w:p>
        </w:tc>
      </w:tr>
      <w:tr w:rsidR="00C36B93" w14:paraId="48E6EFC5" w14:textId="77777777" w:rsidTr="0051224B">
        <w:trPr>
          <w:trHeight w:val="20"/>
        </w:trPr>
        <w:tc>
          <w:tcPr>
            <w:tcW w:w="9957" w:type="dxa"/>
            <w:gridSpan w:val="5"/>
            <w:shd w:val="clear" w:color="auto" w:fill="D9D9D9" w:themeFill="background1" w:themeFillShade="D9"/>
            <w:vAlign w:val="center"/>
          </w:tcPr>
          <w:p w14:paraId="46817563" w14:textId="77777777" w:rsidR="00C36B93" w:rsidRPr="0051224B" w:rsidRDefault="00C36B93" w:rsidP="00C36B93">
            <w:pPr>
              <w:pStyle w:val="TableParagraph"/>
              <w:jc w:val="right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VALOR TOTAL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F8127F6" w14:textId="18DC02AA" w:rsidR="00C36B93" w:rsidRPr="00356786" w:rsidRDefault="00D06C4E" w:rsidP="005134FA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 w:rsidRPr="00356786">
              <w:rPr>
                <w:b/>
                <w:sz w:val="18"/>
                <w:szCs w:val="18"/>
              </w:rPr>
              <w:t xml:space="preserve">R$ </w:t>
            </w:r>
            <w:r w:rsidR="005134FA">
              <w:rPr>
                <w:rFonts w:eastAsiaTheme="minorHAnsi"/>
                <w:b/>
                <w:sz w:val="18"/>
                <w:szCs w:val="18"/>
                <w:lang w:val="pt-BR"/>
              </w:rPr>
              <w:t>1</w:t>
            </w:r>
            <w:r w:rsidR="00AD30B7">
              <w:rPr>
                <w:rFonts w:eastAsiaTheme="minorHAnsi"/>
                <w:b/>
                <w:sz w:val="18"/>
                <w:szCs w:val="18"/>
                <w:lang w:val="pt-BR"/>
              </w:rPr>
              <w:t>9.399,</w:t>
            </w:r>
            <w:r w:rsidR="00403475">
              <w:rPr>
                <w:rFonts w:eastAsiaTheme="minorHAnsi"/>
                <w:b/>
                <w:sz w:val="18"/>
                <w:szCs w:val="18"/>
                <w:lang w:val="pt-BR"/>
              </w:rPr>
              <w:t>2</w:t>
            </w:r>
            <w:r w:rsidR="00AD30B7">
              <w:rPr>
                <w:rFonts w:eastAsiaTheme="minorHAnsi"/>
                <w:b/>
                <w:sz w:val="18"/>
                <w:szCs w:val="18"/>
                <w:lang w:val="pt-BR"/>
              </w:rPr>
              <w:t>0</w:t>
            </w:r>
          </w:p>
        </w:tc>
      </w:tr>
    </w:tbl>
    <w:p w14:paraId="5E892584" w14:textId="77777777" w:rsidR="002F01CF" w:rsidRDefault="002F01CF" w:rsidP="002F01CF">
      <w:pPr>
        <w:pStyle w:val="Corpodetexto"/>
        <w:spacing w:line="183" w:lineRule="exact"/>
        <w:ind w:left="2415" w:firstLine="465"/>
      </w:pPr>
    </w:p>
    <w:tbl>
      <w:tblPr>
        <w:tblStyle w:val="TableNormal"/>
        <w:tblW w:w="0" w:type="auto"/>
        <w:tblInd w:w="1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4668"/>
        <w:gridCol w:w="2268"/>
        <w:gridCol w:w="1134"/>
        <w:gridCol w:w="1276"/>
        <w:gridCol w:w="1984"/>
      </w:tblGrid>
      <w:tr w:rsidR="007913E1" w14:paraId="5F373929" w14:textId="77777777" w:rsidTr="0051224B">
        <w:trPr>
          <w:trHeight w:val="20"/>
        </w:trPr>
        <w:tc>
          <w:tcPr>
            <w:tcW w:w="56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7127B2" w14:textId="77777777" w:rsidR="007913E1" w:rsidRPr="002F01CF" w:rsidRDefault="007913E1" w:rsidP="0051224B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Qnt.</w:t>
            </w:r>
          </w:p>
          <w:p w14:paraId="660CC356" w14:textId="77777777" w:rsidR="007913E1" w:rsidRPr="002F01CF" w:rsidRDefault="007913E1" w:rsidP="0051224B">
            <w:pPr>
              <w:pStyle w:val="TableParagraph"/>
              <w:ind w:left="801"/>
              <w:rPr>
                <w:b/>
                <w:sz w:val="18"/>
                <w:szCs w:val="18"/>
              </w:rPr>
            </w:pPr>
          </w:p>
        </w:tc>
        <w:tc>
          <w:tcPr>
            <w:tcW w:w="4668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AE94C2" w14:textId="77777777" w:rsidR="007913E1" w:rsidRPr="002F01CF" w:rsidRDefault="007913E1" w:rsidP="0051224B">
            <w:pPr>
              <w:pStyle w:val="TableParagraph"/>
              <w:rPr>
                <w:b/>
                <w:sz w:val="18"/>
                <w:szCs w:val="18"/>
              </w:rPr>
            </w:pPr>
            <w:r w:rsidRPr="002F01CF">
              <w:rPr>
                <w:b/>
                <w:sz w:val="18"/>
                <w:szCs w:val="18"/>
              </w:rPr>
              <w:t>Conselheiro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F01CF">
              <w:rPr>
                <w:b/>
                <w:sz w:val="18"/>
                <w:szCs w:val="18"/>
              </w:rPr>
              <w:t>/</w:t>
            </w:r>
            <w:r w:rsidRPr="002F01CF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2F01CF">
              <w:rPr>
                <w:b/>
                <w:spacing w:val="-2"/>
                <w:sz w:val="18"/>
                <w:szCs w:val="18"/>
              </w:rPr>
              <w:t>Cargo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E8D9A23" w14:textId="77777777" w:rsidR="007913E1" w:rsidRPr="002F01CF" w:rsidRDefault="007913E1" w:rsidP="0051224B">
            <w:pPr>
              <w:pStyle w:val="TableParagraph"/>
              <w:spacing w:line="230" w:lineRule="exact"/>
              <w:ind w:left="155" w:right="133" w:hanging="6"/>
              <w:rPr>
                <w:b/>
                <w:sz w:val="18"/>
                <w:szCs w:val="18"/>
              </w:rPr>
            </w:pPr>
            <w:r w:rsidRPr="002F01CF">
              <w:rPr>
                <w:b/>
                <w:spacing w:val="-2"/>
                <w:sz w:val="18"/>
                <w:szCs w:val="18"/>
              </w:rPr>
              <w:t xml:space="preserve">VALORES </w:t>
            </w:r>
            <w:r w:rsidRPr="002F01CF">
              <w:rPr>
                <w:b/>
                <w:spacing w:val="-10"/>
                <w:sz w:val="18"/>
                <w:szCs w:val="18"/>
              </w:rPr>
              <w:t>A</w:t>
            </w:r>
            <w:r w:rsidRPr="002F01CF">
              <w:rPr>
                <w:b/>
                <w:spacing w:val="-2"/>
                <w:sz w:val="18"/>
                <w:szCs w:val="18"/>
              </w:rPr>
              <w:t xml:space="preserve"> RECEBER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5F0B61" w14:textId="77777777" w:rsidR="007913E1" w:rsidRPr="0051224B" w:rsidRDefault="007913E1" w:rsidP="0051224B">
            <w:pPr>
              <w:pStyle w:val="TableParagraph"/>
              <w:rPr>
                <w:sz w:val="18"/>
                <w:szCs w:val="18"/>
                <w:lang w:val="pt-BR"/>
              </w:rPr>
            </w:pPr>
            <w:r w:rsidRPr="002F01CF">
              <w:rPr>
                <w:b/>
                <w:spacing w:val="-2"/>
                <w:sz w:val="18"/>
                <w:szCs w:val="18"/>
              </w:rPr>
              <w:t>DESCONTOS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4459D6" w14:textId="77777777" w:rsidR="007913E1" w:rsidRPr="002F01CF" w:rsidRDefault="007913E1" w:rsidP="0051224B">
            <w:pPr>
              <w:jc w:val="center"/>
              <w:rPr>
                <w:b/>
                <w:sz w:val="18"/>
                <w:szCs w:val="18"/>
              </w:rPr>
            </w:pPr>
            <w:r w:rsidRPr="002F01CF">
              <w:rPr>
                <w:b/>
                <w:spacing w:val="-2"/>
                <w:sz w:val="18"/>
                <w:szCs w:val="18"/>
              </w:rPr>
              <w:t>TOTAL</w:t>
            </w:r>
          </w:p>
        </w:tc>
      </w:tr>
      <w:tr w:rsidR="007913E1" w14:paraId="56D6953D" w14:textId="77777777" w:rsidTr="00FC40F2">
        <w:trPr>
          <w:trHeight w:val="20"/>
        </w:trPr>
        <w:tc>
          <w:tcPr>
            <w:tcW w:w="560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6498D29A" w14:textId="77777777" w:rsidR="007913E1" w:rsidRPr="002F01CF" w:rsidRDefault="007913E1" w:rsidP="00512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68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55D44FAF" w14:textId="77777777" w:rsidR="007913E1" w:rsidRPr="002F01CF" w:rsidRDefault="007913E1" w:rsidP="00512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/>
            <w:vAlign w:val="center"/>
          </w:tcPr>
          <w:p w14:paraId="4D01E270" w14:textId="77777777" w:rsidR="007913E1" w:rsidRPr="002F01CF" w:rsidRDefault="007913E1" w:rsidP="0051224B">
            <w:pPr>
              <w:pStyle w:val="TableParagraph"/>
              <w:ind w:left="160"/>
              <w:rPr>
                <w:sz w:val="18"/>
                <w:szCs w:val="18"/>
              </w:rPr>
            </w:pPr>
            <w:r w:rsidRPr="002F01CF">
              <w:rPr>
                <w:sz w:val="18"/>
                <w:szCs w:val="18"/>
              </w:rPr>
              <w:t>Valor</w:t>
            </w:r>
            <w:r w:rsidRPr="002F01CF">
              <w:rPr>
                <w:spacing w:val="-5"/>
                <w:sz w:val="18"/>
                <w:szCs w:val="18"/>
              </w:rPr>
              <w:t xml:space="preserve"> </w:t>
            </w:r>
            <w:r w:rsidRPr="002F01CF">
              <w:rPr>
                <w:spacing w:val="-2"/>
                <w:sz w:val="18"/>
                <w:szCs w:val="18"/>
              </w:rPr>
              <w:t>Bruto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C58B1CF" w14:textId="77777777" w:rsidR="007913E1" w:rsidRPr="002F01CF" w:rsidRDefault="007913E1" w:rsidP="0051224B">
            <w:pPr>
              <w:pStyle w:val="TableParagraph"/>
              <w:ind w:left="25" w:right="7"/>
              <w:rPr>
                <w:sz w:val="18"/>
                <w:szCs w:val="18"/>
              </w:rPr>
            </w:pPr>
            <w:r w:rsidRPr="002F01CF">
              <w:rPr>
                <w:spacing w:val="-4"/>
                <w:sz w:val="18"/>
                <w:szCs w:val="18"/>
              </w:rPr>
              <w:t>INSS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AA4B35" w14:textId="77777777" w:rsidR="007913E1" w:rsidRPr="002F01CF" w:rsidRDefault="007913E1" w:rsidP="0051224B">
            <w:pPr>
              <w:pStyle w:val="TableParagraph"/>
              <w:ind w:left="20" w:right="5"/>
              <w:rPr>
                <w:sz w:val="18"/>
                <w:szCs w:val="18"/>
              </w:rPr>
            </w:pPr>
            <w:r w:rsidRPr="002F01CF">
              <w:rPr>
                <w:spacing w:val="-4"/>
                <w:sz w:val="18"/>
                <w:szCs w:val="18"/>
              </w:rPr>
              <w:t>IRRF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14:paraId="0D141782" w14:textId="77777777" w:rsidR="007913E1" w:rsidRPr="002F01CF" w:rsidRDefault="007913E1" w:rsidP="0051224B">
            <w:pPr>
              <w:jc w:val="center"/>
              <w:rPr>
                <w:sz w:val="18"/>
                <w:szCs w:val="18"/>
              </w:rPr>
            </w:pPr>
          </w:p>
        </w:tc>
      </w:tr>
      <w:tr w:rsidR="00356786" w14:paraId="7F5E4A8D" w14:textId="77777777" w:rsidTr="00D7282B">
        <w:trPr>
          <w:trHeight w:val="20"/>
        </w:trPr>
        <w:tc>
          <w:tcPr>
            <w:tcW w:w="56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283C27" w14:textId="77777777" w:rsidR="00356786" w:rsidRPr="002F01CF" w:rsidRDefault="00356786" w:rsidP="00356786">
            <w:pPr>
              <w:pStyle w:val="TableParagraph"/>
              <w:spacing w:line="232" w:lineRule="exact"/>
              <w:ind w:left="11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66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98425C" w14:textId="77777777" w:rsidR="00356786" w:rsidRPr="00356786" w:rsidRDefault="00356786" w:rsidP="00356786">
            <w:pPr>
              <w:pStyle w:val="TableParagraph"/>
              <w:spacing w:line="251" w:lineRule="exact"/>
              <w:jc w:val="left"/>
              <w:rPr>
                <w:b/>
                <w:sz w:val="18"/>
                <w:szCs w:val="18"/>
              </w:rPr>
            </w:pPr>
            <w:r w:rsidRPr="00356786">
              <w:rPr>
                <w:b/>
                <w:spacing w:val="-4"/>
                <w:sz w:val="18"/>
                <w:szCs w:val="18"/>
              </w:rPr>
              <w:t xml:space="preserve">ALBERTO MAYNART </w:t>
            </w:r>
            <w:r w:rsidRPr="00356786">
              <w:rPr>
                <w:b/>
                <w:sz w:val="18"/>
                <w:szCs w:val="18"/>
              </w:rPr>
              <w:t>DE</w:t>
            </w:r>
            <w:r w:rsidRPr="0035678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356786">
              <w:rPr>
                <w:b/>
                <w:sz w:val="18"/>
                <w:szCs w:val="18"/>
              </w:rPr>
              <w:t>ARAÚJO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F36CB59" w14:textId="77777777" w:rsidR="00356786" w:rsidRPr="002F01CF" w:rsidRDefault="00356786" w:rsidP="00356786">
            <w:pPr>
              <w:pStyle w:val="TableParagraph"/>
              <w:spacing w:line="250" w:lineRule="exact"/>
              <w:ind w:left="256" w:firstLine="24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423C104" w14:textId="77777777" w:rsidR="00356786" w:rsidRPr="002F01CF" w:rsidRDefault="00356786" w:rsidP="00356786">
            <w:pPr>
              <w:pStyle w:val="TableParagraph"/>
              <w:ind w:left="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AB08C53" w14:textId="77777777" w:rsidR="00356786" w:rsidRPr="0051224B" w:rsidRDefault="00356786" w:rsidP="00356786">
            <w:pPr>
              <w:pStyle w:val="TableParagraph"/>
              <w:ind w:left="166" w:right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R$ 577,50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20405C5" w14:textId="77777777" w:rsidR="00356786" w:rsidRPr="002F01CF" w:rsidRDefault="00356786" w:rsidP="00356786">
            <w:pPr>
              <w:pStyle w:val="TableParagraph"/>
              <w:ind w:left="20" w:right="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R$ 1.522,50</w:t>
            </w:r>
          </w:p>
        </w:tc>
      </w:tr>
      <w:tr w:rsidR="00356786" w14:paraId="565F3F15" w14:textId="77777777" w:rsidTr="0051224B">
        <w:trPr>
          <w:trHeight w:val="20"/>
        </w:trPr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14:paraId="5F5F0A51" w14:textId="77777777" w:rsidR="00356786" w:rsidRPr="002F01CF" w:rsidRDefault="00356786" w:rsidP="00356786">
            <w:pPr>
              <w:pStyle w:val="TableParagraph"/>
              <w:spacing w:line="233" w:lineRule="exact"/>
              <w:ind w:left="11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668" w:type="dxa"/>
            <w:tcBorders>
              <w:left w:val="single" w:sz="4" w:space="0" w:color="auto"/>
            </w:tcBorders>
            <w:vAlign w:val="center"/>
          </w:tcPr>
          <w:p w14:paraId="5C1BB272" w14:textId="77777777" w:rsidR="00356786" w:rsidRPr="00356786" w:rsidRDefault="00356786" w:rsidP="00356786">
            <w:pPr>
              <w:pStyle w:val="TableParagraph"/>
              <w:jc w:val="left"/>
              <w:rPr>
                <w:b/>
                <w:sz w:val="18"/>
                <w:szCs w:val="18"/>
              </w:rPr>
            </w:pPr>
            <w:r w:rsidRPr="00356786">
              <w:rPr>
                <w:b/>
                <w:spacing w:val="-4"/>
                <w:sz w:val="18"/>
                <w:szCs w:val="18"/>
              </w:rPr>
              <w:t>EDUARDO DE OLIVEIRA SANTOS SILVA</w:t>
            </w:r>
            <w:r w:rsidRPr="00356786">
              <w:rPr>
                <w:b/>
                <w:spacing w:val="-10"/>
                <w:sz w:val="18"/>
                <w:szCs w:val="18"/>
              </w:rPr>
              <w:t xml:space="preserve">/ </w:t>
            </w:r>
            <w:r w:rsidRPr="00356786">
              <w:rPr>
                <w:b/>
                <w:spacing w:val="-2"/>
                <w:sz w:val="18"/>
                <w:szCs w:val="18"/>
              </w:rPr>
              <w:t>Membro</w:t>
            </w:r>
          </w:p>
        </w:tc>
        <w:tc>
          <w:tcPr>
            <w:tcW w:w="2268" w:type="dxa"/>
            <w:vAlign w:val="center"/>
          </w:tcPr>
          <w:p w14:paraId="2D99A445" w14:textId="77777777" w:rsidR="00356786" w:rsidRPr="002F01CF" w:rsidRDefault="00356786" w:rsidP="00356786">
            <w:pPr>
              <w:pStyle w:val="TableParagraph"/>
              <w:spacing w:line="254" w:lineRule="exact"/>
              <w:ind w:left="256" w:firstLine="24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vAlign w:val="center"/>
          </w:tcPr>
          <w:p w14:paraId="7A3FB145" w14:textId="77777777" w:rsidR="00356786" w:rsidRPr="002F01CF" w:rsidRDefault="00356786" w:rsidP="00356786">
            <w:pPr>
              <w:pStyle w:val="TableParagraph"/>
              <w:ind w:left="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7880ABD5" w14:textId="77777777" w:rsidR="00356786" w:rsidRPr="002F01CF" w:rsidRDefault="00356786" w:rsidP="00356786">
            <w:pPr>
              <w:pStyle w:val="TableParagraph"/>
              <w:ind w:left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14:paraId="7B4D0FAC" w14:textId="77777777" w:rsidR="00356786" w:rsidRPr="002F01CF" w:rsidRDefault="00356786" w:rsidP="00356786">
            <w:pPr>
              <w:pStyle w:val="TableParagraph"/>
              <w:spacing w:line="254" w:lineRule="exact"/>
              <w:ind w:left="256" w:firstLine="24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</w:tr>
      <w:tr w:rsidR="00356786" w14:paraId="7556EBA9" w14:textId="77777777" w:rsidTr="0051224B">
        <w:trPr>
          <w:trHeight w:val="20"/>
        </w:trPr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14:paraId="1F03DD60" w14:textId="77777777" w:rsidR="00356786" w:rsidRDefault="00356786" w:rsidP="00356786">
            <w:pPr>
              <w:pStyle w:val="TableParagraph"/>
              <w:spacing w:line="233" w:lineRule="exact"/>
              <w:ind w:left="11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668" w:type="dxa"/>
            <w:tcBorders>
              <w:left w:val="single" w:sz="4" w:space="0" w:color="auto"/>
            </w:tcBorders>
            <w:vAlign w:val="center"/>
          </w:tcPr>
          <w:p w14:paraId="7250700F" w14:textId="77777777" w:rsidR="00356786" w:rsidRPr="00356786" w:rsidRDefault="00356786" w:rsidP="00356786">
            <w:pPr>
              <w:pStyle w:val="TableParagraph"/>
              <w:jc w:val="left"/>
              <w:rPr>
                <w:b/>
                <w:sz w:val="18"/>
                <w:szCs w:val="18"/>
              </w:rPr>
            </w:pPr>
            <w:r w:rsidRPr="00356786">
              <w:rPr>
                <w:b/>
                <w:spacing w:val="-4"/>
                <w:sz w:val="18"/>
                <w:szCs w:val="18"/>
              </w:rPr>
              <w:t>LUIZA SANTOS GOIS</w:t>
            </w:r>
          </w:p>
        </w:tc>
        <w:tc>
          <w:tcPr>
            <w:tcW w:w="2268" w:type="dxa"/>
            <w:vAlign w:val="center"/>
          </w:tcPr>
          <w:p w14:paraId="12E7D488" w14:textId="77777777" w:rsidR="00356786" w:rsidRPr="002F01CF" w:rsidRDefault="00356786" w:rsidP="00356786">
            <w:pPr>
              <w:pStyle w:val="TableParagraph"/>
              <w:spacing w:line="254" w:lineRule="exact"/>
              <w:ind w:left="256" w:firstLine="24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vAlign w:val="center"/>
          </w:tcPr>
          <w:p w14:paraId="62D11A3B" w14:textId="77777777" w:rsidR="00356786" w:rsidRDefault="00356786" w:rsidP="00356786">
            <w:pPr>
              <w:pStyle w:val="TableParagraph"/>
              <w:ind w:left="25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AE82573" w14:textId="77777777" w:rsidR="00356786" w:rsidRDefault="00356786" w:rsidP="00356786">
            <w:pPr>
              <w:pStyle w:val="TableParagraph"/>
              <w:ind w:left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984" w:type="dxa"/>
            <w:vAlign w:val="center"/>
          </w:tcPr>
          <w:p w14:paraId="06F1625B" w14:textId="77777777" w:rsidR="00356786" w:rsidRPr="002F01CF" w:rsidRDefault="00356786" w:rsidP="00356786">
            <w:pPr>
              <w:pStyle w:val="TableParagraph"/>
              <w:spacing w:line="254" w:lineRule="exact"/>
              <w:ind w:left="256" w:firstLine="24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</w:tr>
      <w:tr w:rsidR="00356786" w14:paraId="635878F7" w14:textId="77777777" w:rsidTr="00370AC9">
        <w:trPr>
          <w:trHeight w:val="20"/>
        </w:trPr>
        <w:tc>
          <w:tcPr>
            <w:tcW w:w="9906" w:type="dxa"/>
            <w:gridSpan w:val="5"/>
            <w:shd w:val="clear" w:color="auto" w:fill="D9D9D9" w:themeFill="background1" w:themeFillShade="D9"/>
            <w:vAlign w:val="center"/>
          </w:tcPr>
          <w:p w14:paraId="229BB1DA" w14:textId="77777777" w:rsidR="00356786" w:rsidRPr="002F01CF" w:rsidRDefault="00356786" w:rsidP="00356786">
            <w:pPr>
              <w:pStyle w:val="TableParagraph"/>
              <w:ind w:left="20"/>
              <w:jc w:val="right"/>
              <w:rPr>
                <w:spacing w:val="-10"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VALOR TOTAL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A02AA9F" w14:textId="77777777" w:rsidR="00356786" w:rsidRPr="001E3F55" w:rsidRDefault="00356786" w:rsidP="00356786">
            <w:pPr>
              <w:pStyle w:val="TableParagraph"/>
              <w:ind w:left="20"/>
              <w:rPr>
                <w:b/>
                <w:sz w:val="18"/>
                <w:szCs w:val="18"/>
              </w:rPr>
            </w:pPr>
            <w:r w:rsidRPr="001E3F55">
              <w:rPr>
                <w:rFonts w:eastAsiaTheme="minorHAnsi"/>
                <w:b/>
                <w:sz w:val="18"/>
                <w:szCs w:val="18"/>
                <w:lang w:val="pt-BR"/>
              </w:rPr>
              <w:t xml:space="preserve">R$ </w:t>
            </w:r>
            <w:r>
              <w:rPr>
                <w:rFonts w:eastAsiaTheme="minorHAnsi"/>
                <w:b/>
                <w:sz w:val="18"/>
                <w:szCs w:val="18"/>
                <w:lang w:val="pt-BR"/>
              </w:rPr>
              <w:t>5.722,50</w:t>
            </w:r>
          </w:p>
        </w:tc>
      </w:tr>
    </w:tbl>
    <w:p w14:paraId="54258873" w14:textId="77777777" w:rsidR="002F01CF" w:rsidRDefault="002F01CF" w:rsidP="002F01CF">
      <w:pPr>
        <w:pStyle w:val="Corpodetexto"/>
        <w:spacing w:line="183" w:lineRule="exact"/>
        <w:ind w:left="2415" w:firstLine="465"/>
      </w:pPr>
    </w:p>
    <w:p w14:paraId="3EF0931F" w14:textId="77777777" w:rsidR="002F01CF" w:rsidRDefault="002F01CF" w:rsidP="002F01CF">
      <w:pPr>
        <w:pStyle w:val="Corpodetexto"/>
        <w:spacing w:line="183" w:lineRule="exact"/>
        <w:ind w:left="2415" w:firstLine="465"/>
      </w:pPr>
    </w:p>
    <w:p w14:paraId="2E48E2F5" w14:textId="77777777" w:rsidR="00070B9A" w:rsidRDefault="006F6B5F" w:rsidP="002F01CF">
      <w:pPr>
        <w:pStyle w:val="Corpodetexto"/>
        <w:spacing w:line="183" w:lineRule="exact"/>
        <w:ind w:left="2415" w:firstLine="465"/>
      </w:pPr>
      <w:r>
        <w:t>Remuneração</w:t>
      </w:r>
      <w:r>
        <w:rPr>
          <w:spacing w:val="-1"/>
        </w:rPr>
        <w:t xml:space="preserve"> </w:t>
      </w:r>
      <w:r>
        <w:t>p/</w:t>
      </w:r>
      <w:r>
        <w:rPr>
          <w:spacing w:val="-3"/>
        </w:rPr>
        <w:t xml:space="preserve"> </w:t>
      </w:r>
      <w:r>
        <w:t>Jeton</w:t>
      </w:r>
      <w:r>
        <w:rPr>
          <w:spacing w:val="-4"/>
        </w:rPr>
        <w:t xml:space="preserve"> </w:t>
      </w:r>
      <w:r>
        <w:t>conf.</w:t>
      </w:r>
      <w:r>
        <w:rPr>
          <w:spacing w:val="-1"/>
        </w:rPr>
        <w:t xml:space="preserve"> </w:t>
      </w:r>
      <w:r>
        <w:t>Resolução</w:t>
      </w:r>
      <w:r>
        <w:rPr>
          <w:spacing w:val="-1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01/2019,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abril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2019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Conselho de</w:t>
      </w:r>
      <w:r>
        <w:rPr>
          <w:spacing w:val="-4"/>
        </w:rPr>
        <w:t xml:space="preserve"> </w:t>
      </w:r>
      <w:r>
        <w:t>Reestruturação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Ajuste Fiscal</w:t>
      </w:r>
      <w:r>
        <w:rPr>
          <w:spacing w:val="-1"/>
        </w:rPr>
        <w:t xml:space="preserve"> </w:t>
      </w:r>
      <w:r>
        <w:t>(CRAF).</w:t>
      </w:r>
    </w:p>
    <w:p w14:paraId="3D378A8D" w14:textId="77777777" w:rsidR="00070B9A" w:rsidRDefault="00070B9A">
      <w:pPr>
        <w:pStyle w:val="Corpodetexto"/>
        <w:spacing w:before="4"/>
      </w:pPr>
    </w:p>
    <w:p w14:paraId="16CB09E2" w14:textId="77777777" w:rsidR="00070B9A" w:rsidRDefault="00070B9A">
      <w:pPr>
        <w:pStyle w:val="Corpodetexto"/>
        <w:rPr>
          <w:sz w:val="20"/>
        </w:rPr>
      </w:pPr>
    </w:p>
    <w:p w14:paraId="0646E198" w14:textId="77777777" w:rsidR="00070B9A" w:rsidRDefault="00070B9A">
      <w:pPr>
        <w:pStyle w:val="Corpodetexto"/>
        <w:rPr>
          <w:sz w:val="20"/>
        </w:rPr>
      </w:pPr>
    </w:p>
    <w:p w14:paraId="68494A6D" w14:textId="77777777" w:rsidR="00070B9A" w:rsidRDefault="00070B9A">
      <w:pPr>
        <w:pStyle w:val="Corpodetexto"/>
        <w:rPr>
          <w:sz w:val="20"/>
        </w:rPr>
      </w:pPr>
    </w:p>
    <w:p w14:paraId="5EB91901" w14:textId="77777777" w:rsidR="00070B9A" w:rsidRDefault="00070B9A">
      <w:pPr>
        <w:pStyle w:val="Corpodetexto"/>
        <w:rPr>
          <w:sz w:val="20"/>
        </w:rPr>
      </w:pPr>
    </w:p>
    <w:p w14:paraId="7E011A4B" w14:textId="77777777" w:rsidR="00070B9A" w:rsidRDefault="00070B9A">
      <w:pPr>
        <w:pStyle w:val="Corpodetexto"/>
        <w:rPr>
          <w:sz w:val="20"/>
        </w:rPr>
      </w:pPr>
    </w:p>
    <w:p w14:paraId="0B5AB4C6" w14:textId="77777777" w:rsidR="00070B9A" w:rsidRDefault="00070B9A">
      <w:pPr>
        <w:pStyle w:val="Corpodetexto"/>
        <w:rPr>
          <w:sz w:val="20"/>
        </w:rPr>
      </w:pPr>
    </w:p>
    <w:p w14:paraId="31D5B76B" w14:textId="77777777" w:rsidR="00070B9A" w:rsidRDefault="00070B9A">
      <w:pPr>
        <w:pStyle w:val="Corpodetexto"/>
        <w:rPr>
          <w:sz w:val="20"/>
        </w:rPr>
      </w:pPr>
    </w:p>
    <w:p w14:paraId="6EEA5325" w14:textId="77777777" w:rsidR="00070B9A" w:rsidRDefault="00070B9A">
      <w:pPr>
        <w:pStyle w:val="Corpodetexto"/>
        <w:spacing w:before="4"/>
        <w:rPr>
          <w:sz w:val="14"/>
        </w:rPr>
      </w:pPr>
    </w:p>
    <w:sectPr w:rsidR="00070B9A">
      <w:type w:val="continuous"/>
      <w:pgSz w:w="16840" w:h="11900" w:orient="landscape"/>
      <w:pgMar w:top="220" w:right="5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B9A"/>
    <w:rsid w:val="00070B9A"/>
    <w:rsid w:val="001B0DBA"/>
    <w:rsid w:val="001E3F55"/>
    <w:rsid w:val="002022A9"/>
    <w:rsid w:val="00246FF7"/>
    <w:rsid w:val="002F01CF"/>
    <w:rsid w:val="00330BAC"/>
    <w:rsid w:val="00356786"/>
    <w:rsid w:val="00370AC9"/>
    <w:rsid w:val="00403475"/>
    <w:rsid w:val="00421341"/>
    <w:rsid w:val="00474A1F"/>
    <w:rsid w:val="0051224B"/>
    <w:rsid w:val="005134FA"/>
    <w:rsid w:val="005C1442"/>
    <w:rsid w:val="006B6316"/>
    <w:rsid w:val="006F6B5F"/>
    <w:rsid w:val="007741F9"/>
    <w:rsid w:val="007913E1"/>
    <w:rsid w:val="00A6134E"/>
    <w:rsid w:val="00A92A4B"/>
    <w:rsid w:val="00AD30B7"/>
    <w:rsid w:val="00AD6D2F"/>
    <w:rsid w:val="00BA1F96"/>
    <w:rsid w:val="00BE2935"/>
    <w:rsid w:val="00C36B93"/>
    <w:rsid w:val="00C521FE"/>
    <w:rsid w:val="00CD1EFD"/>
    <w:rsid w:val="00D06C4E"/>
    <w:rsid w:val="00E506BB"/>
    <w:rsid w:val="00FC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B109C"/>
  <w15:docId w15:val="{9AA87A7B-18F5-4E1A-95D8-65F086D62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MODELO TABELA JETON CONSELHO ADM - sem eliana</vt:lpstr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MODELO TABELA JETON CONSELHO ADM - sem eliana</dc:title>
  <dc:creator>862</dc:creator>
  <cp:lastModifiedBy>Alyne de Jesus Cavalcante</cp:lastModifiedBy>
  <cp:revision>7</cp:revision>
  <cp:lastPrinted>2025-09-03T13:58:00Z</cp:lastPrinted>
  <dcterms:created xsi:type="dcterms:W3CDTF">2024-12-05T12:25:00Z</dcterms:created>
  <dcterms:modified xsi:type="dcterms:W3CDTF">2025-09-03T14:20:00Z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2024-01-15T00:00:00Z</vt:filetime>
  </property>
</Properties>
</file>