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60" w:rsidRDefault="00775B3D">
      <w:pPr>
        <w:pStyle w:val="Corpodetexto"/>
        <w:ind w:left="301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5835015" cy="1339215"/>
                <wp:effectExtent l="9525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5015" cy="1339215"/>
                          <a:chOff x="0" y="0"/>
                          <a:chExt cx="5835015" cy="13392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34" y="5334"/>
                            <a:ext cx="5823585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3585" h="937260">
                                <a:moveTo>
                                  <a:pt x="5823204" y="937259"/>
                                </a:moveTo>
                                <a:lnTo>
                                  <a:pt x="0" y="937259"/>
                                </a:lnTo>
                                <a:lnTo>
                                  <a:pt x="0" y="0"/>
                                </a:lnTo>
                                <a:lnTo>
                                  <a:pt x="5823204" y="0"/>
                                </a:lnTo>
                                <a:lnTo>
                                  <a:pt x="5823204" y="937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922" y="64770"/>
                            <a:ext cx="1749551" cy="877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321" y="942593"/>
                            <a:ext cx="582358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3585" h="390525">
                                <a:moveTo>
                                  <a:pt x="5823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0" y="390156"/>
                                </a:lnTo>
                                <a:lnTo>
                                  <a:pt x="5823216" y="390156"/>
                                </a:lnTo>
                                <a:lnTo>
                                  <a:pt x="5823216" y="152400"/>
                                </a:lnTo>
                                <a:lnTo>
                                  <a:pt x="5823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5828665" cy="13328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6F60" w:rsidRDefault="00476F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476F60" w:rsidRDefault="00476F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476F60" w:rsidRDefault="00476F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476F60" w:rsidRDefault="00476F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476F60" w:rsidRDefault="00476F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476F60" w:rsidRDefault="00476F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476F60" w:rsidRDefault="00476F60">
                              <w:pPr>
                                <w:spacing w:before="11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476F60" w:rsidRDefault="00775B3D">
                              <w:pPr>
                                <w:ind w:right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ACORDO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TÉCNICA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9.45pt;height:105.45pt;mso-position-horizontal-relative:char;mso-position-vertical-relative:line" coordsize="58350,13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ze75tBAAA/w0AAA4AAABkcnMvZTJvRG9jLnhtbOxXWY/bNhB+L9D/&#10;QOg9ax2WD2HtoI27iwWCdNFs0Weapg5EElmSPvbfZ4aHrbUTxDmap66x1tAckt98nPlI3b4+dC3Z&#10;caUb0S+i5CaOCO+Z2DR9tYj+frp7NYuINrTf0Fb0fBE9cx29Xv76y+1eFjwVtWg3XBGYpNfFXi6i&#10;2hhZjEaa1byj+kZI3kNnKVRHDTRVNdoouofZu3aUxvFktBdqI5VgXGv4deU6o6Wdvyw5M3+WpeaG&#10;tIsIsBn7rez3Gr9Hy1taVIrKumEeBv0GFB1telj0ONWKGkq2qrmYqmuYElqU5oaJbiTKsmHcxgDR&#10;JPFZNPdKbKWNpSr2lTzSBNSe8fTN07J3u0dFms0iSiPS0w62yK5KUqRmL6sCPO6VfC8flYsPzLeC&#10;fdDQPTrvx3Z1cj6UqsNBECY5WM6fj5zzgyEMfsxnWR4neUQY9CVZNk+hYXeF1bB1F+NY/ccXRo5o&#10;4Ra28I5w9hIyTJ9I1N9H4vuaSm73RiNFnsTsRKJLqczRaH2QQ0uqLrSn84yhPMvGEQEirGFZOPGU&#10;ZvnM8zTPpunEJu8xWFqwrTb3XFjG6e6tNnZ8tQkWrYPFDn0wFVQI1kZra8NEBGpDRQRqY+12QVKD&#10;43Ab0SR73DIPpV5EHgl2d2LHn4R1NLht6JbGLh50y+c4IwA+Obb9cADUJ4T+wjU4hKe0MzvHEH/o&#10;C0/nM1z9es9PLs5aobmDjhTYGI60QDxD4rVom81d07bIg1bV+k2ryI4Cw6s7/HgKBm6QpSEf0FqL&#10;zTMk0x4kaRHpf7dU8Yi0Dz2kK+pXMFQw1sFQpn0jrMrZLVDaPB3+oUoSCeYiMpBI70TIWlqEDAH8&#10;6OB8cWQvftsaUTaYPhabQ+QbUEHLW9mwAv69HoF1UUpf1m0YZbYYm9P+7qo5Oqo+bOUrkE7gv1k3&#10;bWOe7TEAhYig+t1jw1CosHGqSshBJ20PHa04GeMmBA/0x0gvhq/bRoaNRNsDhfo4095PxOp0fSXY&#10;tuO9cQeV4i1gFr2uG6mhzgrerTnornrYJKB+cEgaEF+pmt4gPsgeo7hhkG60KCGh/oJKRaCDDgv6&#10;hBND+IywQB2m8xQkHgpsMp5O/cEXxCWZjud5jjCgfzadQuX6RA0ChTmC4uKzCWUDOL9II6c/FpdD&#10;Yk0AhmfJT9Bf0MdwiDn9tWcJLg3ZcI3+pkACitAY5MpyQItA0lH2kKRsHuepnRw2JJA0FIJQX3Al&#10;+G8V2CPBzTgJ60ADk4mNKGjgyeelXl6jqc4nydNxHKYLk4TnUKABWZJPfCIFh/C8RPiV7lfAsGfA&#10;Wfxh/f9FHY6Zoaj/lPqEXHT1+QRVtRYHYtNjUJ/EHH4XcHlIMG3w988IWhaP4c0CCxENq5eDOp1N&#10;Jv6mBDfKdAYNp5yhUL9KzWjR9njtmcTzidW8weF9dsbH9s8v9sINV1xRXbu7gO3ybm3vd8FFijGb&#10;w/rgw/9B14ErDnV7W4a3DHvE+DcifI0Zti3S03vb8iM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DWisvd0AAAAFAQAADwAAAGRycy9kb3ducmV2LnhtbEyPQUvDQBCF74L/YRnBm91s&#10;RWnSbEop6qkItoL0Ns1Ok9DsbMhuk/Tfu3rRy8DjPd77Jl9NthUD9b5xrEHNEhDEpTMNVxo+968P&#10;CxA+IBtsHZOGK3lYFbc3OWbGjfxBwy5UIpawz1BDHUKXSenLmiz6meuIo3dyvcUQZV9J0+MYy20r&#10;50nyLC02HBdq7GhTU3neXayGtxHH9aN6Gbbn0+Z62D+9f20VaX1/N62XIAJN4S8MP/gRHYrIdHQX&#10;Nl60GuIj4fdGL1WLFMRRw1wlKcgil//pi28AAAD//wMAUEsDBAoAAAAAAAAAIQD32UXThRMBAIUT&#10;AQAVAAAAZHJzL21lZGlhL2ltYWdlMS5qcGVn/9j/4AAQSkZJRgABAQEAYABgAAD/2wBDAAMCAgMC&#10;AgMDAwMEAwMEBQgFBQQEBQoHBwYIDAoMDAsKCwsNDhIQDQ4RDgsLEBYQERMUFRUVDA8XGBYUGBIU&#10;FRT/2wBDAQMEBAUEBQkFBQkUDQsNFBQUFBQUFBQUFBQUFBQUFBQUFBQUFBQUFBQUFBQUFBQUFBQU&#10;FBQUFBQUFBQUFBQUFBT/wAARCAKkBV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jusalmIVQMkk4AFAD6KYsisoI&#10;YEHkEHrTtw9RQK6FooooGFFFFABRRRQAUUUUAFFFFABRRRQAUUUmaAF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G9K4L496gdM+DHjOcHBOlTxA+7oU/8AZq74ivI/2p4r24+BviC1060nvru58iFIbaNp&#10;HIM6FsKASeAa6MNFSrwT7r8zkxUnGhNrs/yPzisNZ1DSm3WV9c2besEzIf0NdNp/xk8d6Xj7N4y1&#10;xEHRGv5WX8ixFOsfgr4+1AjyPBmukHoX0+VFP4soFdFYfstfFLUSPL8I3EYPee4hix/304r9PnVw&#10;b/iSj82j8uhSxn/LtS+SYun/ALVPxS00jy/Fk8wH8Nzbwy5/76QmunsP22/iTZ482TSr7H/PxZkZ&#10;/wC+GWq9l+xb8TbvHm2NhZ5/573qHH/fG6t+x/YN8bzY+16xodsPRJJpCP8AyGB+tedVqZS/i5fk&#10;v8j0qdPNl8PN83/mX7D9vrxNHj7b4a0q49fIlli/mWrp9O/4KA2j4F94Mni9Wt9QWQ/kY1/nWVY/&#10;8E/r9yPtnjO2hHcQ6e0n85FrobH9gDRI8fa/Fl/P6+TbRx/zLV5dR5L/AMNc9OnHO1/wbG1p37eH&#10;ga5wLvStbs29fJikX8xJn9K6bT/2xvhde4EmtXFkT/z8WM381Vq56w/YU8A2oHn3+uXjdxJcxqP/&#10;AB2MfzrobH9jf4W2eDLolxeEf897+bn/AL5Za82f9k/Z5/lb9T1Kf9rfa5fnf9Dp7H9ov4a6ljyv&#10;GWlpn/n4l8n/ANDArprD4h+F9VA+xeI9Ku89PIvYnz+TVydj+zV8MtPx5Xg/T2x/z3DS/wDobGt+&#10;x+EngjTCDaeD9DgI/iTToQfz25ry6n1X/l3zfOx6lP63/wAvOX5XOqimSdA8bh1PRlOQakAxVSy0&#10;200uIx2drBax9dkEYQfkBVvcPWuR+R2p6ai0U3ev94fnWdfeJdJ00H7Xqdna46+dcImPzNCi3okJ&#10;yitWzSNJ/nrXG3/xl8B6aCtz4y0OJv7v9oRFvyDZrn739p74X6fnzfF1o+P+eMckv/oCmto4etL4&#10;YN/JmEsVQh8U0vmj1ED3p1eF3v7Z/wAL7XPlapeXmP8AnjYyDP8A32Frn7/9vDwLB8ttpOuXZ9RB&#10;Ei/rJn9K6I5fi5bUn9xzSzHCR3qL77n0n+FLXyXe/wDBQDS48/ZPB93P6efepH/JGrnb39v/AFeT&#10;P2TwhZwennXjyfyVa6Y5PjZfYt80c0s5wMf+Xl/kz7WzSFq+C779u7x7ccW2maHar6iCV2/MyY/S&#10;uevv2y/ihd58rVrSzz/zwsYjj/vsNXTHIcZLdJfM5pZ/hI7XfyP0WBppY5/+vX5l3v7TXxPv8+b4&#10;wvFz/wA8Uji/9AUVz998YPHWp/8AHz4x1yQf3f7RlC/kGxXTHh3EPea/E5pcRUF8MH+B+qu9R1YV&#10;mX3ijR9NB+16pZW2OvnXCJj8zX5PXviHVNSz9r1K8us9fOnd/wCZrPrpjw4/tVfw/wCCc0uJP5af&#10;4/8AAP1QvfjR4D0zi58ZaGjf3RqETN+QYmufvf2ofhfY58zxdaNj/njFLL/6Chr8z6K6I8O0V8U3&#10;+BzS4jrP4YL8T9D739tD4Y2ufK1K9vMf88bCQZ/77C1z99+3j4GtyRbaTrt03r5EKL+Zkz+lfCFF&#10;dMcgwi3bfzOaWf4uW1l8v82fZ99/wUB02MH7H4Nup/Tz75Yv5I1e3fAv4sn4z+C2146cNKZbqS2a&#10;2E3m42hTndtXqGHavzCr7j/YH1AyfD/xFZk58nUxLj03xIP/AGSvOzXLMPhsM6lKNmmurPRyrNMR&#10;isSqdWV00+iPqOiiivjD7g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Qj2oFG&#10;K8Y/aR+OOo/BLStHubDS7fUvt0skTG4kZRGVVSOnXOT+Va0aU69RUqa1Zz160KFN1Kj0R7OTSEmv&#10;gy+/bv8AHc5It9L0K1X1MEzt+Zkx+lYF9+2b8T7zPlanZWef+eFihx/32Gr3I5FjJbpL5nhyz/Bx&#10;2u/kfomCKaTn0Ir8zb39p74oahnzfF92uf8AnhHFF/6Agrn774yePNT4uPGWuOv91dQlVfyDAV0R&#10;4exD3mvxOWXEVBfDB/gfqluUdxWfe+I9K00H7XqVpa46+dOifzNfk9e+JdX1LP2vVb26z1864d8/&#10;maza6o8OP7VX8P8AgnNLiRfZpfj/AMA/VK/+MngTTQRc+MNDiP8AdOoRbvyDZrBvf2nPhjYZ83xh&#10;ZNj/AJ4rJL/6Apr8y6K6Y8O0V8U3+H/BOaXEdZ/DBfifole/tm/C+1z5Oq3d7j/njYSjP/fYWufv&#10;v28PAtucW+l65dt6iCJF/MyZ/Svg2iuiOQYRb3fz/wCAc0uIMXLay+X+Z9p3v/BQDSY8/ZPCF5P6&#10;edeJH/JWrnr3/goDq0mfsng+0g9POvXk/ki18m0V0xyXAx+x+LOaWdY2X27fJH0jf/t3ePLg4tdL&#10;0O1X18mV2/MyY/Sufvv2zPihd58rVLOzz/zxsYzj/vsNXh1FdMctwcdqS+65zyzLGS3qv77fkeoX&#10;v7TfxQv8+b4vvFz/AM8Y4ov/AEBRXP33xi8d6l/x8+MdckX+6NQlC/kGxXH0V0RwuHh8MEvkjmli&#10;q8/iqN/Nmje+I9W1LP2vVL26z1864d8/mazqKK6FCK2Rg5ye7CiiinYi4UUUUwCiiigAooooAKKK&#10;KACiiigAooooAKKKKACvr/8A4J+agBL40sSeSLSdR9PNU/zWvkCvpr9gzUfJ+Jeu2W7Hn6UZAPUp&#10;LGP5Oa8fOI82CqfL8Gj2MnlyY2m/X8Ufdec9qQ8d6wfHFzeWfg3XLnT5fs9/FYzvbyhQxSQRsUbB&#10;BBwcHBBFfBenftm/E+yx52p2V/8A9fFigz/3wFr4HB5fWxyk6TWnc/QMZmNHBOKqp69j9Esml4Nf&#10;Cenft5+MocfbdC0W6x18pZoif/H2H6V02m/8FAJGdEvfBSvnjdb6jzn/AHTH/WuiWS42Cvy3+aOa&#10;Od4KWnPb5M+x6KZG5ZFJXaSMkHtT68U97cKKKKACiivzb/4Kqa3qOk+OvAiWV/dWavps5ZYJmQE+&#10;aOTg0AfpJRX8+v8Awl+vf9BvUf8AwLk/xo/4S/Xv+g3qP/gXJ/jQK5/QVRX8+v8Awl+vf9BvUf8A&#10;wLk/xr9lP2H7ma+/ZX8Az3E0k8z205aSVizN/pMvUnrQFz3aiiig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da+av28dN+0f&#10;CzSbsD5rbVY8/wC60UgP6ha+kya8T/bI077f8BdblAy1pPbTD/v8qH9HNd+Xy5MXTfmvx0PMzGPP&#10;hKi8n+Gp+dFFFFfrJ+ShRRRQAUUUUAFFFFABRRRQAUUUUAFFFFABRRRQAUUUUAFFFFABRRSgFiAB&#10;knoBQAlFeleDf2dPiF45WKWw8OXNvaSDIur/ABbxkeo34JH0Br2Hw9+wJrVym7XPFFlYnqY7C3e4&#10;P0yxTH5GvNrZjhaGk6iv9/5HpUcuxdfWFN2+78z5Uor7o0z9gvwdAg+367rV2/8A0xaKJfyKMf1r&#10;dg/Yj+G8S4ePVJj/AHnvOf0ArzpZ9hFtd/I9GOQYx7pL5n59UV+gN9+w58OrpcQvrFkf70N4pP8A&#10;4+jVx2u/sA6bLltF8W3dsQOEv7ZZs/8AAkKY/I1cM9wct216r/IieRYyK0in6P8AzPi+ivbPG37I&#10;PxE8IK80Gnw+ILVf+Wmlyb3A942Ab8ga8YubaayuJILiJ4J4zteKVSrKfQg8g169HE0cQr0pJ+h5&#10;FbDVsO7VYtepFRRRXScwUUUUAFe7fsW332P462MWcfarO4h+uE3/APsleE16h+zHf/2b8d/CEucb&#10;rpof++4nT/2auHHR58LVj/df5HdgZcmKpy/vL8z9LL+1W9sbi3f7ksbIfoRivyIuYGtbmWF+Hjco&#10;31Bwa/X49D7ivyf+I9j/AGX8QvE9nt2iDVLqLHptlYf0r5XhyXv1I+n6n1fEkfdpy9TnK1/CFl/a&#10;XizRbTGftF7BFj13SKP61kV2/wAEbEal8YPBkJGV/ta2cj1CyBj/ACr7KvLkpSl2TPjKEeerGPdo&#10;/U5fuj6UtIOgpa/HT9mWwUUUUDCvzP8A+Csn/I/+Af8AsGXH/o0V+mFfmf8A8FZP+R/8A/8AYMuP&#10;/RooEz4PooooJCv2m/YV/wCTT/h5/wBe0/8A6UzV+LNftN+wr/yaf8PP+vaf/wBKZqBo96orO1vX&#10;dN8M6XcanrGoWul6bbrvnvb2ZYYYlzjLOxAUZIHJ71xn/DR3wm/6Kh4M/wDCgtP/AI5QUeiUV53/&#10;AMNHfCb/AKKh4M/8KC0/+OUf8NHfCb/oqHgz/wAKC0/+OUAeiUVg+FfGnh7x3p8moeGte03xDYRS&#10;mB7rSryO6iWQAMULRsQGAZTjrhh61sySpBGzuyoigszMcAAdSTQBLRXzd8Sf+CgHwc+HF1NZHXZv&#10;E99FkPB4fhFwoPp5pZYz+DmvM4f+CrXw7Nxtl8JeJ1g/vqtszf8AfPmgfrQB9u0V4R8I/wBtP4T/&#10;ABlv4tN0jxAdN1mZtsWm6zH9mlkJ6BCSUcn+6rE+1e70AFFFcd8Rfi14O+EmkDUfGHiKx0K1bPl/&#10;apP3kxHURxjLuR6KCaAOxor438R/8FSPhTpVw0OmaZ4j1wDpPDaxQxN9PMkDfmtR+H/+Cpnws1O6&#10;jh1LRfEmjK3W4e2imiT67JC35KaBXPsyiuK+Gfxh8G/GHRzqfg7xDZ65bLjzEhYrNCT0EkTAOh/3&#10;gM12tAwoorzuf9oj4VW80kU3xL8HxSxsUeN9ftFZWBwQQZOCKAPRKK87/wCGjvhN/wBFQ8Gf+FBa&#10;f/HKP+GjvhN/0VDwZ/4UFp/8coA9EorkPCvxZ8EeOtRfT/DfjLQPEN+kRne10rVILmVYwQC5WNyQ&#10;oLKM9MketdfQAUV4f8Uf2y/hJ8I7mWz1jxVDeapHw2n6Uhu5QfRinyKfZmBrxW9/4Ks/DmK422vh&#10;XxPcQg48yRLeMkeoHmn+dAH21RXyf4M/4KWfBvxVdrb39xrPhZiQBLq9iDET/vQPJj6sAK+nfD/i&#10;PS/FelW+qaLqNrqmnXChorqzlWWNx7MpIoA06KKjeRYkZ3YKijJZjgAepoAkorzv/ho74Tf9FQ8G&#10;f+FBaf8Axyj/AIaO+E3/AEVDwZ/4UFp/8coA9Eorzv8A4aO+E3/RUPBn/hQWn/xytvwl8TvB3j24&#10;uIfDHizRPEc1uoeaPSdShumiUnALCNjgE9zQB1NFcN8U/jR4M+DGjLqXjDXbbSIHz5Mb5eacgZxH&#10;GoLMfoK+ZdU/4KpfDG0unisvD3ii/iUkCfyII1b3AMucfUCgD7Tor5d+FX/BQ34Y/FXxZpnhu1tN&#10;e0jVtRuFtbVNQtEMckjHCjdHI+MnuQK+oqACiiqWp6rZaLYzX2o3cFhZQLvlubqVY4419WZiAB9a&#10;ALtFfP3jn9u34K+BWeOXxjDrd0nSDQ4mvN30kUeX/wCP15Zf/wDBVT4YQuVtfDfiu6A/ja3towfp&#10;+/JoA+1KK+LrH/gqt8LpuLrw54stj6pbW0i/+jwf0r0vwZ+3r8EvGrRxJ4wTRbpyB5GtW8lttz6y&#10;EeWP++6APoaiqmn6ha6rYw3llcxXlpMoeKe3kDxyKehVhwR7irdABRRWJ4o8Y6B4I04aj4k1vTvD&#10;+nmQRC71S7jtot5BIXe5AyQDxnsaANuivO/+GjvhN/0VDwZ/4UFp/wDHKP8Aho74Tf8ARUPBn/hQ&#10;Wn/xygD0SivO/wDho74Tf9FQ8Gf+FBaf/HK7DQPEOl+LNHttV0XUrPWNLuMmG9sLhJ4ZQGKna6Eq&#10;cEEHB6gigDUoqjquq2Wh6dc6hqF1DYWVshkmubmQRxxqOrMx4A9zXzT4/wD+Cjfwb8E3MltaahqP&#10;iudOD/YdqHjB/wCukjIp+qk0AfUlFfEdr/wVa+HTz7bjwn4nihzw8aW7tj6GUfzr3j4Rftb/AAu+&#10;Nk8Vn4d8SRx6vJ00rUUNtck+iq3Dn/cLUAeyUUUUAFFFUtT1Sz0WzkvNQuoLG0iGXnuZFjjQepZi&#10;AKALtFfO3jX9vn4J+Cp5bZ/Fv9tXUZIaLRrWS5GR6SACM/g1eZ33/BVb4YxEi08M+LLjHGZILaMH&#10;/wAjk0AfatFfEln/AMFW/hw+PtfhPxTD6+SltJ/OZa7nw1/wUe+CevvGl1rWpaC78BdT02TAPuYv&#10;MA+ucUCufUVFc34Q+IXhr4gWK3nhrxBpuu2xUMX0+6SbaP8AaCklT7HFdJQMKKKKACisjxD4r0Xw&#10;lZG81zV7DRrQZzPqFykCcf7TkCvEPE/7e/wP8Ll0bxompzrn91pdpPcbvo4TZ/49QB9DUV8Z3/8A&#10;wVR+FFsWW20LxbeEdGFnbop/Ez5/Sqlt/wAFWfhm5/0nwt4siX1ihtnP6zrQK59r0V85+Bf2/fgr&#10;44ngth4pfQbyZgqwa3avbgE+soBiH4vX0Dp2pWurWUV3ZXUN7ayrujnt5BIjj1DDg0DLdFFFABRR&#10;RQAUUUUAFFFFABRRRQAUUUUAFFFFABRRRQAUUUUAFFFFABRRRQAUUUUAFFFFABRRRQAUUUUAFFFF&#10;ABRRRQAUUUUAFFFFABRRRQAUUUUAFFFFABRRRQAUUUUAJjkV5x+0Zp/9qfA/xlDjOzT3n/794k/9&#10;lr0iud+IGn/2v4D8R2OM/adOuIceu6Nh/WtqEuSrCXZr8znrx56U490/yPybooor9hWx+NPcKKK6&#10;T4d+Brz4k+L7Hw7YXNpaXl4WEcl4zLHlVLEZVWOSFOOKmpONODnN6IqEJTkoRV2zm6K+rdO/YB1u&#10;XH2/xZYW3r9ntXl/mUrqtO/YB0OPH2/xXqFx6/ZreOH+ZevHlnWCj9u/yZ7MMlxsvsW9Wj4oor9A&#10;dM/Yf+HVjjzzq+oEdftF4FB/74Ra6vTP2V/hdpRDReE7eVh3uZ5Zs/g7kfpXHLiDDL4U38l/mdkO&#10;HsVL4nFfNn5p1NbWk97J5dvDJPJ/diQsfyFfqjpvwm8E6Rj7F4S0S2YfxR6fEG/PbmultbC2sI/L&#10;t7eK3T+7EgUfkK5JcRr7FL8f+AdkOG5P46n3I/KzTvhZ4z1YgWfhPWrkH+KLT5Sv57cV1em/su/F&#10;HU8eV4Suowe9zNDDj/vtxX6YAD0FBFcc+Iq7+CCX3s7IcO0F8c2/SyPz5039iT4k32POXSdPz/z8&#10;XpOP+/atXV6b+wL4glGdR8Vada+v2e3km/nsr7bA9aCfyrjlnmMls0vl/mdkMiwcd036v/I/I7xP&#10;oj+GfEuraO8nnPp93NaNJt27jG5UnGTjOOmazK9E/aH0z+yfjb4yhxjdqEk//fzEn/s1ed1+h0J+&#10;0oxm+qTPzuvD2dWUOza/EKKKK3MAoor6R/Zc/Zn/AOFhSweKfE0JHhyJz9ntG4N6ynBJ9IweD/eI&#10;I6ZrkxWKp4Sm6tV6fn5HXhsNUxdVU6a1f4ebON+C/wCzT4l+Lzpe7Ro/h5Xw+oTqcyeoiTq59+F9&#10;88V9r/DP9nfwV8Lo4JdO0tLvVIxzqd7iWct3K54T/gIFej2trDY28cFvClvBGoVIo1CqoHQADgCr&#10;GK/OsbmlfFtq/LHsv17n6Pg8qw+ESduaXd/p2DAHaloorxz2xKWiigAooooAYBz2xXAfE74JeFPi&#10;xZOmtacn27Zsi1G3AS4j9MN3Hs2RXoAoJ5q4VJ05KVN2aMalKFWLhUV0+5+aHxu/Z71/4M6gZJgd&#10;R0CZyLfUol4Hosg/gb9D2PUDyqv1x13Q7DxNpV1pmqWkd9Y3KGOWCZcqyn/PUcivzp/aJ+Bd18Gv&#10;FJ+ziSfw7ekvZ3Dc7OuYmP8AeUfmMe9ff5Vmv1r9zW+P8/8Agn59m2U/Vf31HWH5f8A8kooor6Y+&#10;ZCur+E19/ZfxR8IXZO1YtWtCx/2fOXP6ZrlKs6ZeHTtStLtc7oJUlGOuVIP9KyrR56co90aUZclS&#10;MuzP18H3R9K/MH9oyw/s744+MosY3X7Tf99gP/7NX6dRSCWNXQ5VgCD61+dX7Y1gLL4961IF2i6g&#10;tpvr+5VP/ZK+DyCXLipR7r9T77iCPNhYy7P9DxOvV/2WLA6h8fPCceMhJpZj7bIZG/oK8or3j9iu&#10;x+1/HO0lxn7NZXEv0yoT/wBnr7LHy5cLVf8Adf5HxeAjzYqmv7y/M/Q6iiivyY/XwooooAK/M/8A&#10;4Kyf8j/4B/7Blx/6NFfphX5n/wDBWT/kf/AP/YMuP/RooEz4PooooJCv2m/YV/5NP+Hn/XtP/wCl&#10;M1fizX7TfsK/8mn/AA8/69p//SmagaLn7a3/ACax8Rf+weO2f+WqV+Jtftj+2uu79ln4iDIH/EvU&#10;8/8AXVK/E6gGFFFFAj9Qf+CZGvaf4Y/Zk8X6rqt3HY6bZeI7qe4uZnwsaLZ2hJP+ea+Wf2sf22fE&#10;Xx61W70XQ57jQ/ASHy47FG2yXwBH7ycjqCRkJ0A65PNeQ2nxn8Q6d8Frn4ZWciWugXmrtrF60eRJ&#10;cuYokWNjnGxTCGx3bBP3RXBUAFFFFAACVIIOCOhFfpv/AME7/wBrLUfiHE/w28X3j32t2Vu0+l6j&#10;O2ZLiBNu6Fz1Z0BJB6lQc/dyfzIrrvhH8QLj4VfE7wx4utg7vpF/FdPGhwZYw37yP/gSFl/4FQB+&#10;uf7XX7U+nfs1+DInhSLUPFmqK6aZp8mSowOZpQCD5akgYyCxOB0JH4/+PPiD4i+J3iW51/xRq1xr&#10;Gq3B+ae4bO0dlUdFUdlGAK6T9oD4x6j8ePirrfi+/wDMiiuZPLsrR2z9ltV4ijHbIHJxwWZj3rzq&#10;gAooooA6n4afE7xJ8IvF1n4k8LalJpuqWx+8nKSpkExyL0ZDgZB/nX7Z/AX4w6b8dvhbo/jDTozb&#10;i8VkuLVjlredGKuh/EZHqCD3r8I6/Q3/AIJOeOJDJ488HTTFotsGrWsJPCnJimbHv+4/KgaP0Tr+&#10;fjxr/wAjlr3/AF/z/wDoxq/oHr+fjxr/AMjlr3/X/P8A+jGoGzGooooJPsL/AIJc3cNh8ffEVxcT&#10;Lb28XhW6kklkYKqqLm1JLE9AAM59q0v2vP2+9Y8fajqfhD4e3jaX4TQtBNq0DFbjURjDYP8ABHnc&#10;BjlhySM4r470jxFqegxajFpt/cWKajamyvBBIU8+AurmNsdVLIhI77RWfQAUUUUAFev/ALOP7THi&#10;j9nPxUl9pU8l5oc7j+0NGkkIhuF/vAdFcDo2PY8V5BRQB/QD4F8aaV8RPCGleJdDuPtWlanAtxBJ&#10;jBweoI7EHII9Qav68M6HqIxn/RpOCM5+U18Ef8ErPiu93pvin4dXlwzm1I1jT0Zs7UYqkyqPQMY2&#10;x0y7Hua+99fVn0PUQpwxtpAD6HaaCz+e+iiiggK+1v8Agmr4y0/4fSfFvxJqkhSw0rQ4ryYA8sqO&#10;5wPc8Ae5r4prt/B/xHbwl8OfHnhyGOUT+J47K3MyEAJFDMZXUnr8xCDjqM5oAT4x/F3X/jb481Dx&#10;R4huWmubhisMOT5dtCCdsSDsoz+ZJ71xNFFAHrX7JRx+0x8Necf8Tu37/wC1X7jV+HX7JTAftMfD&#10;UsMj+27cfju4r9nfiX480/4YeAde8V6o2LHSbR7l1zguQPlQe7MVUe5FBSPLv2ov2sfDf7Nug7Zw&#10;uq+KruIvYaOjYLdhJKf4UB/E4wK/KD4v/tDePvjlqj3XizX7i7ttxMWmwnyrSAZyAsS8cf3jljjk&#10;msT4q/EzWvjB491bxZr87Tahfy7tm4lYYxwkaeiqMAD/ABrkqBXCiiigQUUUUAel/Bb9onxz8B9e&#10;t7/wxrM8doj5n0mdy9ncLn5leMnAJ/vDDDsa/Wj9mD9qHQP2lfCkt5YoNN1+x2rqOkySBniJ6SIf&#10;4oyc4Pboea/Eyu7+CXxc1f4I/EjR/FekSuGtJl+024YhbmAkeZE3swz9Dg0AfvLXyL/wU+Gf2aoe&#10;Omu2v/oE1fUnhfxHYeL/AA5pmuaXOtzpuo20d3bzKQQ0bqGU8exr5b/4Ke/8m1Q/Pj/ie2vHr8k3&#10;H+fSgpn5M0UUUEhX63/sr/E7RPhB+wf4V8WeILkQabYW9620H55n+23ASJAerscAD+QFfkhXdeKf&#10;jHr/AIq+GvhHwJNItv4d8NpN5FtCT++llmklaWTJ5YeZtGOAB6k0Adh+0j+1V4u/aL8QyvqNzJp/&#10;hqKTNloUD4hiA6O/9+Q92PTOBgV4rRRQAVJbXM1lcxXFvK8E8TiSOWJirIwOQwI5BB5zUdFAH62f&#10;sB/tRXvxz8H3nhvxNO1x4t0GNXe8f717bsxCyH/bU4Vj3yp6k19aV+K/7DXjaTwP+0/4JmEvl2+p&#10;XJ0mdc4EizqY0U/9tDGfqor9qKCkeMftN/tK6D+zX4K/tO/UX+t3m6PS9JVsNPIByzH+GNeMn6Ac&#10;mvyL+Mn7QHjj476z9v8AFusyXcaNmDT4cx2tv/uR5wPqck9zXXfto/Fm5+Lf7QPia6N21xpOl3Da&#10;Xp0eTsjiiO1io/2nDsT33ewrwygTCiiigQUU+KCSdisUbSMBnCAk4plAGl4d8S6t4R1i31XRNSut&#10;J1K3YNFd2czRSIfZgc1+qP8AwT0/aI8ZfHXw34ptPGN3BqM+gvaR296sIjmlWUS58zHDEeUOQAeT&#10;nNfk5X6L/wDBJH/kH/FD/rrpv8rmgaP0Jr81f2zf25fiL4b+J3iLwD4Tmg8L2GkzLBJqFsvmXdwS&#10;isTvYYjHzdFGePvV+lVfib+2z/ydT8RP+v8AX/0THQNnkniHxPrHi7UpNQ1zVb3WL+Q5a5vrh5pD&#10;/wACYk1mUUUEhRRRQAV618Af2m/Gv7POupc+H79rjSJJA95ol0xa1uR0PH8DY6OuD0zkcV5LRQB+&#10;8fwW+MXh/wCOngKx8U+HbgvbTfu57dyPMtZwAWif3GR9QQe9d7X5Sf8ABMz4uXPhL4yy+C55wNI8&#10;TQvtjc8JdRIXRh7lQy/lX6t0FhRRRQAUUUUAFFFFABRRRQAUUUUAFFFFABRRRQAUUUUAFFFFABRR&#10;RQAUUUUAFFFFABRRRQAUUUUAFFFFABRRRQAUUUUAFFFFABRRRQAUUUUAFFFFABRRRQAUUUUAFRSx&#10;rLE6sNysCCD3BqWkboaEJ7H5C6tYnTNUvLNs7reZ4jn/AGWI/pVSuv8AjBp39k/Fbxha4wqatdBR&#10;/smViv6EVyFfsVGXPThLuj8Yqx5Kko9mFbfgfxLJ4O8Y6LrcRw1heRXGPUKwLD8RkfjWJRVzgpxc&#10;HsyYTdOakt0fr7ZXUV9aQ3MLiSKZFkRh0KkZB/I1P2ryj9mHxb/wmHwT8O3DyGS5tIjYTZOSGiO0&#10;Z+qBD+NesDrX4/WpujVlTfRtH7FQqKtSjNdUmLRRRWR0BRRRQAUUUUAFFFFAH5z/ALZOmiw+POsS&#10;hdou4Lef6/ulT+aV4jX0v+3lpn2f4n6LfAYFxpSpn1ZJZP6MK+aK/Vstlz4Ok/JfhofkmZw5MZUX&#10;m/x1CiiivSPNPRvgL8Kpvi58QrLSWDrpkP8ApF9Mv8EKnkZ9WOFH19q/TTTNNttI063sbKBLe0t0&#10;EcUUYwqKBgAV4N+xh8PY/Cfwuj1qeMDUddczliPmWBSVjX6Hlv8AgdfQZ6V+aZxi3icQ4J+7HT59&#10;WfpmTYNYbDqbXvS1+XRDqKKK8I+hCiikJAHWgA6UgNeUePP2m/h/4AuWtL3Wxe36Z32ump57KR2Y&#10;j5VPsWBrhYP27vAMs6I+meIYUY4Mj20JVfc4mJ/IV2wwOJqR5o03b0PPqY/C05csqiv6n0jig+/S&#10;uP8AAXxY8K/E61ebw7rEOoGPBkhAKSx5/vIwDAds4x712BrknCVOXLNWfmdkJxqRUoO68hcUtFFS&#10;aCZ5rjfin8ObD4qeC7/QNQ+QTruhnxkwyj7rj6H8wTXZEUY9aqE5U5KcHZoznCNSLhNXTPyK17Q7&#10;zwzrd9pN/EYL6ymaCaM9mU4P4Vn19Tft0/DldI8S6V4us4QsGpobW7KjjzkGVY+7Jx/2zr5Zr9Yw&#10;WIWKoRqrr+fU/I8bhnha8qT6fl0Ciiiu17HGtz9Zfh/qH9reA/Dt7nP2nTrebPruiU/1r4q/bu0/&#10;7P8AFrTLsfduNJj/AO+lllB/TbX1h+z1f/2j8EPBkuc7dNih/wC+Bs/9lr50/wCCgGnlNY8G3u3i&#10;SG5hLf7rRn/2c1+d5X+6zJw/xL8z9FzX97lql/hf5HyVX0x+wZY+b8T9buyMiDSWTPoWmj/opr5n&#10;r65/4J+2O/UvGl4w/wBXFaRKf94yk/8AoIr63N5cuCqen5tHyGUR5sbBef5Jn2bRRRX5efqwUUUU&#10;AFfmf/wVk/5H/wAA/wDYMuP/AEaK/TCvzP8A+Csn/I/+Af8AsGXH/o0UCZ8H0UUUEhX7TfsK/wDJ&#10;p/w8/wCvaf8A9KZq/Fmv2m/YV/5NP+Hn/XtP/wClM1A0Xf21JAn7LXxFJ/6BwH5yoK/Eyv2z/bUG&#10;79lr4igcf8S4Hrj/AJapX4mUAwooooEOiieeVI40aSRyFVFGSxPQAdzXo11+zZ8VrLRDq8/w68TR&#10;aeFLtK2lzAqoGSzLt3Bcc5IxX0b/AMEuvhbp/i34oeIPFmo2q3f/AAjVtELNZFBWO4nLgSY/vKkb&#10;gem7PUCv1LoHY/nfor6W/wCChXw20/4cftH6gNKtls7HWrKHVhbxIEjjdy8cm0DsXiZvqxr5poEF&#10;FFFAHQ+DPh74o+Il+9l4W8Pan4huowGkj020ecxg9C20HaPc4FWfHXwq8Y/DGeGLxZ4Y1Xw80xIh&#10;bULR4klIxnY5G1sZGcE9a/Yz9kH4V6f8KPgF4SsrW3jjv9QsYtS1CZV+eWeZRIQx77Q2wey1t/tG&#10;fDXTvir8FvFeg6hbpOz2Es1rI6AtDOil43U9juUdOxI6Ggqx+F1FFFBIV9k/8EsLlov2hdciX7kv&#10;hu43D6XNsRXxtX2D/wAEtyF/aN1IHv4duQOP+m9vQB+r9fz8eNf+Ry17/r/n/wDRjV/QPX8/HjX/&#10;AJHLXv8Ar/n/APRjUFMxqKKKCSS1tZr65htreJ57iZxHHFGu5nYnAAA6kmv1Z/Z7/wCCdvgTwZ4T&#10;sbrx9pMfinxZcRiS5juJm+y2hPPlIikBscAs27JBxgV8IfsUeF4/F37UXw/spo1lihvmvmVsY/cR&#10;PMv/AI9GK/bKgpHyP8dv+Cd/w68d+F7uTwVpUXhHxPEhe1ktZH+zTMOfLkjJIAPTcuCDjOQMV+UG&#10;p6bdaPqN1YXsD217ayvBPBIMNHIpKsp9wQRX9C9fjB+3p4Wg8KftUeNYrZAkF9JBqAUD+OaFHkP4&#10;yFz+NAM+fqKKKCT6K/4J/eKG8L/tT+ElJIh1NbjTpcdw8LFf/H1Sv2J1r/kDX/8A17yf+gmvxD/Z&#10;PvfsH7Svw0lzjdrtrF/324T/ANmr9uNfXfoOpL620o4/3TQUj+fCiiigkKKKdFE80iRxo0kjkKqK&#10;MliegAoAbRX6afst/wDBOjw1pfhqw8R/FCzbWtcvI1nj0R5GS2s1ZQQsgXBeQc5BO0dMHGa+oj+z&#10;Z8JmtPs5+GfhHyfT+xLbP13bM5980DsfkF+yZ/yct8Nf+w5bf+hivuf/AIKpePrjRPhb4Y8KW0/l&#10;DXdQee5RTzJDbqpCn28ySNvqgr3ay/Y7+Eej+MtI8VaT4Qg0XW9LuVurebTp5Yow69MxBthH/Aa+&#10;JP8Agq1qbTfGTwjp+/KW+gicJngGS4lBP4+WPyoH0PiSiiigkK/ZH9lT9kfwp8FvAulXeo6LZ6l4&#10;zuYBNe6ldwiR4mcBvKjDD5AvA4AJIOa/G9HMbqy9VORxmvfv+G9vjz/0P83/AILbP/4zQB+wXivw&#10;ToPjnRptJ1/R7PWNPlXY9veQiRMe2Rwfccivx5/bS+AVp+z98ZJdL0gkeHtUt11LTomYs0CMzK0R&#10;J5O1kOCf4Suec1J/w3v8ef8AooE3/gts/wD4zXnHxU+NfjX416hY33jXW21u6sYmht5Xt4YSiE5I&#10;/douefXNAHD0UUUAfrl/wTW8d/8ACW/s3WulySb7nw9fz2BB6+WxEyH6fvSo/wByqf8AwU+cL+zV&#10;CD/FrtqB/wB8TH+lea/8EldSEmi/ErT93MVxYThf99Z1J/8AHBXpX/BT4E/s1Q47a7ak8/7E1BXQ&#10;/JmiiigkKt6TpF9r2o2+n6ZZXGo39w4SG1tImlllY9AqqCSfYCqlfpN/wSt+FmnxeEfEnj+6to5d&#10;UnvTpdnK6gmCJEVpCnoXMgB9kHqaAPhnxP8As+/EzwXoh1jXfAfiDS9LVN8l3cafIscS5xmQ4+T/&#10;AIFivP6/oXurWG9tZbe4hS4t5VKSRSKGR1IwQQeCCO1fhv8AtO+ALP4YfH3xv4a05DFp1nqDNbRE&#10;f6uKRVlRB7KrgD2FA7HmFFFFAjsfgvdNY/GLwJcr96HXrCQfUXCH+lfvfX4E/Cb/AJKp4N/7DVl/&#10;6PSv32oKR/Pn4qM7eJ9YNz/x8m8mMv8Av7zn9c1l17r+2r8I7z4R/tB+Jrd4Gj0rWLh9X06X+F4p&#10;mLMoP+w5dMdflB7gnwqgkK6r4UXHhq1+JXhiXxjE0/hZNQhOpRoCcwbxvyByRjqByRnFcrRQB+/3&#10;gUeGW8LafN4QTTF8PzRiS0bSFRbZk7Fdny0vij4f+GfG9m9r4h8P6Xrdu/WPULOOcfX5gefevw8+&#10;GHx38e/Bm7M3g/xNfaPGziSS1Rw9vKR/fibKN6ZIzX2T8Kv+Cq11AIrT4ieFEuhkKdS0BtjY7loJ&#10;GwT34cfSgq56n8ZP+CZ/w+8bQ3F54Mnm8E6wfmWJS09i5x0MbHcmT3VsD+6elM/4J8fArxj8BtW+&#10;J2i+L9LNnJLLp7Wt3E3mW12ii5BaJ+45GQcMMjIGa+gvhN+0J4A+N1p5vg/xJa6jcKu+WwcmK7iH&#10;fdC+GwDxuAK+hNek0DCvxW/bG0281n9rbx7Y2FrPfXtxqSRw21tGZJJGMUeFVQCST6Cv2priPDvw&#10;c8IeF/GmueLrHRoB4l1mbzrvVJh5kxO0KFQn7i4A4XGe+aAPzJ+E3/BNj4n+P4VvPELWvgXT26DU&#10;QZbth6iFDx9HZT7V9KeGP+CVXw50+3j/ALc8TeItYux95rZobWFv+AbHYf8AfdfbNQyzJbxPJI6p&#10;GgLM7HAUDqSaBWPjrxP/AMEt/hbqlhKukat4g0O924jlNxHcRA+rIyAt9Ay1+dfx3+DGsfAP4lal&#10;4Q1maK7ltwstveQAhLmB+UkAPK55BHOCCMnGT+rfxk/bi+FnwftbiJtci8S62nCaVojidt3o8g+S&#10;P3yc+gNflF8dfjJq/wAefiXqni/WI47aW6KxwWkRyltAgwkYPfA5J7kk8ZxQJnAUUUUCO+/Z/wBd&#10;k8M/HP4f6nHJ5X2fXrJnb/YM6BwfYqWH41+8Vfz7+DZfI8X6HLkjZfQNkdsSLX9BFBSCiiigYUUU&#10;UAFFFFABRRRQAUUUUAFFFFABRRRQAUUUUAFFFFABRRRQAUUUUAFFFFABRRRQAUUUUAFFFFABRRRQ&#10;AUUUUAFFFFABRRRQAUUUUAFFFFABRRRQAUUUUAFFFFAH5n/tS6f/AGb8fPFse3AeeKUe++GN/wCb&#10;GvKa99/basPsfxvlmxj7Xp1vN9cbk/8AZK8Cr9ZwEufC0n/dX5H5Dj48mKqR/vP8wooorvOA+wf2&#10;BvF//IzeGZX4Hl6hAuf+2cn/ALSr7C3D1H51+Qdre3FjIZLaeW3kI2lonKkj0yO1Pk1O8mxvu53x&#10;03SMf618rjMjeJryrKfLfyv+p9Vg88+q0I0ZQ5rdb2/Q/Xd5UiBZnCj1Y4p/Xivx8ZizEkkk8knv&#10;X62eEtR/tfwro9+TuN1Zwz59dyBv6183mOW/2fyvn5r36WPpstzP+0HNcnLy263NmiiivFPdCiii&#10;gDB8VeNND8E2cV1r2rWmk28r+Wkl3IEDtjOBnqcA8Vycn7Rnw1i4bxlpmf8AZl3fyFefftzad9s+&#10;DdtcbebTVYZM+gKSJ/7MK+BK+oy7KaWNoe1lJp3a0sfJ5lm1XBV/ZQimrJ63Ppb9s34heFPiJN4V&#10;uvDes2+qS2q3MdwsIYFFJjKE5A9Hr5poor7bCYeOFoxoxd0u/wB58RisRLF1pVpKzfb0sFXdF0qX&#10;XdZsNNg/195cR28fGfmdgo/U1Sr0z9mzSP7b+Ofg+3Kbwl59oxjp5StJn8ClXXn7KjKp2Tf3EUKf&#10;tK0afdpfefpVomkQaFo9jp1qmy1tIEgiX0VVCj9BWhSDgUtfjzbbuz9kilFWQUUUUFDQK+Rf2wv2&#10;gbrR7pvA/hu7e1uNoOp3cLYdVYArEp7ZBBYjnoPWvrHUr2PTNPubuY7YbeJpXPoqgk/oK/JrxV4i&#10;uvF3iTU9avHLXV/cPcSH0LHOPoOn4V9HkeEjiKzqTV1H82fMZ7jJYeiqdN2cvyRldTSUUV+i7H5z&#10;uafhzxJqfhLWLbVNIvJbG+t3DxzQtg8HOD6g45B4Pev0n+A3xftvjL4GTVFjFtqNu/2e+tgeEkAB&#10;yP8AZYHI/Edq/MWvc/2PviC3g34t2mnTTFNP1tfsUi8bfNPMR+u75f8AgdfP5zgo4ig6kV70dfl1&#10;R9Bk+Nlh8Qqbfuy0fr0Z+idFJS1+bn6aFFFFAHlf7THhD/hMvgv4jtUj8y4toPt0OBzui+c49yoY&#10;fjX5m1+v88KTxPFIodHG1gw4IPUV+S/i/Q28M+K9Y0hlKmxvJrb5uvyOV/pX2/Dta8alF9NfvPhO&#10;I6NpwrLrdfcZFFFFfYnxp+jf7HuofbvgJoCE5a2kuYT/AN/3Yfowrz79v2w8zwh4Wvv+eN9JDn/f&#10;jz/7Trb/AGE9QF18Ir+3J5tdWlXHs0cTD9Sas/txaf8AbPgzFNtz9l1OCXPplZE/9nr85h+6zf8A&#10;7ef4/wDDn6NU/e5R/wBur8D4Br7a/YCsfL8I+KrvH+tvo4s/7kef/Z6+Ja++v2F7H7L8HbqbGDc6&#10;rNJn1AjiX/2U19NnsuXBtd2v8z5rIY82MT7J/wCR9GUUUV+bn6YFFFFABX5n/wDBWT/kf/AP/YMu&#10;P/Ror9MK/M//AIKyf8j/AOAf+wZcf+jRQJnwfRRRQSFftN+wr/yaf8PP+vaf/wBKZq/Fmv2m/YV/&#10;5NP+Hn/XtP8A+lM1A0Xv201DfstfEUEZH9nZ/wDIiV+Jdftr+2j/AMmt/EX/ALBv/tRK/EqgGFFF&#10;FAj9G/8Agkmo/sj4mnHJn08Z/wCA3FfoLX59/wDBJL/kDfE3/r40/wD9BuK/QSgpH5Z/8FWP+S6+&#10;F/8AsW4v/Sq4r4rr7U/4Ksf8l18L/wDYtxf+lVxXxXQJhRRRQI/fz4bgL8PPCwAwBpdr/wCiVrV1&#10;1Q+iagpGQbeQH/vk1l/Dn/knvhf/ALBdr/6JWtbWv+QNf/8AXvJ/6CaCz+eyiiiggK+wP+CXDFf2&#10;jtRAPB8O3IP/AH/t6+P6+v8A/glx/wAnIah/2L11/wCjregD9Ya/n48a/wDI5a9/1/z/APoxq/oH&#10;r+fjxr/yOWvf9f8AP/6MagpmNRRRQSfSX/BO+eOH9rPwiHIBkhvkTPr9klP8ga/Y6vwi/Z4+IEXw&#10;s+N/gvxTcNts9P1KNrph1WB/3cp/BHav3VtrqK9t4riCRZoJUEkciHKspGQQe4IoKRYr8gv+Cksq&#10;y/tTauq4zHp1mrY9fKB/kRX68vIsSM7sFRRksxwAPU1+Gn7T3xGg+LHx98a+JrSUTWF1fmK0lU5D&#10;wRKIYmHsyRq340Azy6iiigk9a/ZKtftf7THw1T01u3k/75bd/Sv2217H9h6jnAH2aTO7p909a/H3&#10;/gnt4c/4SH9qvwo7Jvi06O6vnHptgdVP/fbpX7B65n+xdQxyfs8mM/7poKR/PdRRRQSFe6/sQ+AI&#10;fiL+0x4OsbuITWNlM+pzqemIELpn2MgjH414VX13/wAEvoFm/aTuXbrFoF06/XzIV/kxoA/WWiii&#10;gsK/KT/gqbE0f7ROjsc7X8NWxX/wIuR/Sv1br82/+CsfhaSLxL4A8RquYZ7S4092A6NG6yKD9RK3&#10;5GgTPgOiiigkKKAcEHGfY1+r/gT9hD9n34ieDtH8S6NpeoXGm6pbJcwumrSnAYcqeeGU5UjsQR2o&#10;A/KCiv1+/wCHbnwP/wCgLqf/AINJv8aP+HbnwP8A+gLqf/g0m/xoHY/IGiv1+/4dufA//oC6n/4N&#10;Jv8AGj/h258D/wDoC6n/AODSb/GgLHgn/BJPP9r/ABO448jTufT5rivZP+Cnqhv2aoieo121I/74&#10;lr134F/s5eAPgTJrFz4Htpof7U2RXTy3rXAbymcADJOCGZwfcY7V5J/wU8/5Nqj/AOw5a/8AoEtA&#10;+h+S1FFFBIV+tn/BMcAfszD31q7/AJR1+Sdfrb/wTH/5NlX/ALDV3/KOgaPrOvxn/wCCgv8Ayd74&#10;9/7cP/TfbV+zFfjP/wAFBf8Ak73x7/24f+m+2oGz53ooooJOq+E3/JVPBv8A2GrL/wBHpX77V+BP&#10;wm/5Kp4N/wCw1Zf+j0r99qCkeT/tEfs7+HP2jfBTaHrga1vYN0mnarCoaWzlOOQD95TgBl4yB1Bw&#10;R+TPxx/ZP+InwEvJm13R5L3RFY+XrmnK0towzgbmA/dk/wB18H0zX7IeCvir4S+Idxqdt4e1+z1O&#10;80yeS2vbSOTE9vIjlGDxnDAbgQDjB7E11MkSTRsjqGRgVKsMgg9QRQFj+eSiv2j+J37Dvwf+KJmn&#10;uvC0eh6jJkm/0BvscmT1JRQY2PuyE18cfGT/AIJfeLPCdrc6l4D1mLxbaRgv/Ztygtr0D0Q5KSH8&#10;UJ6AGgVj4joqS5tprO4lt7iJ4J4nMckUilWRgcFSDyCDxio6BFvSNXvtA1O11HTbyewv7WQSwXVt&#10;IY5InHRlYcg1+pn7Bf7YN38abOfwV4wmEvjDToDPb35AX+0LcEBiwHHmrkZx94c4yGJ/KivT/wBm&#10;DxdceB/2hfh9q1u5jK6xb28pDYzDM4ilH4pI1AH7o15L8c/2m/Av7PenLL4o1MnUZU322j2QEl3O&#10;OmQmQFXP8TEDg80z9qH452/7Pfwg1XxO0a3Gpuws9MtnPyy3Tg7N3+yoVnPqEI6mvxU8X+MNZ8fe&#10;I77X/EGozarq96/mT3dw2Wc4wPoAAAAOAAAKCrn178S/+Co/j/xA80Hg7RtO8J2hJCXM6/bbrHY/&#10;MBGD7bD9a+ZvH/x5+IfxS3r4p8Y6vrEDnJtJbllt8+0K4QfgtcHRQSFKY2CBypCEkBscEjGR+o/O&#10;vvP9mr/gmpN4o0vTvE3xPvbjTLK5RZ4fD1n8lw6EAr58h/1eR1RRuweWUgiuZ/4KW+HvDfgLxP8A&#10;D3wh4Z0y10ex03SZrhbO1UKqrLMQCe5JMTZJyTQOx8Y0UUUCLuhyiDW9Plb7qXEbHHswr+hOv536&#10;/oXsLkXtjbXA6TRrIMe4BoKRZooooGFFFFABRRRQAUUUUAFFFFABRRRQAUUUUAFFFFABRRRQAUUU&#10;UAFFFFABRRRQAUUUUAFFFFABRRRQAUUUUAFFFFABRRRQAUUUUAFFFFABRRRQAUUUUAFFFFABRRRQ&#10;B8Oft86d5Xjnwzf7f9fpzQbvXZKW/wDan618uV9l/wDBQLTvM07wZfgf6uW6gJ/3ljYf+gGvjSv0&#10;7Jpc2Cp/P8z8szmPLjZ/L8gooor2jxQooooAK/UL9n/UP7U+CvgufOSumQw5/wCua7P/AGWvy9r9&#10;G/2PdRN/8BNBRjue2kuYSf8Ats7D9GFfKcQxvQjLs/0Pq+HZWxE494/qe10UUV8EfoQUUUUAeOft&#10;aaZ/aXwD8TAffhEE6/8AAZ0J/TNfm5X6m/G3Tv7W+EHjK1A3O2k3LKPVljLD9QK/LKvveHpXoTj2&#10;f5r/AIB+fcRQtXhLuvyYUUUV9WfJhXuP7Gdt5/x50p8Z8m1uX/8AIRX/ANmrw6vd/wBixwvx0sh/&#10;esrgf+O5/pXnZj/ulX/C/wAj0Mu/3un/AIl+Z+hw6UtIOlLX5QfroUUUUAcJ8cb19O+DvjOeNijr&#10;pNyqsOoJjIH86/LSv1C/aFtzc/BPxmgzkabK/H+yN39K/L2vu+HUvZTfn+h8BxG37amvL9Qooor6&#10;0+RCrmkalLourWWoQcT2k6Tx/wC8rBh+oqnRUyV42Y4txldH676NqcWs6RZX8J/c3cCTIf8AZZQw&#10;/Q1exzXnX7PmrHWPgn4NuSSzDTo4CT1Pljy//ZK9E9a/HasOSpKHZtH7LRn7SnGfdJjqKKKzNxjd&#10;6/NX9qrSP7G+PHihAoCTyRXS4774kY/+PFq/SwjNfAP7c1kLX4zW0wXH2jSYJSfUiSVP/ZRX0eQT&#10;5cW490z5jiCHNhFLs0fPFFFFfop+cn2l/wAE/wDUPM0HxhY55huYJsem9HH/ALTr1L9rbT/7R+AX&#10;iYAZaEQTL/wGeMn9M14P+wFqHleKfFtln/XWcM2P9x2H/tSvpv48WH9p/BjxnABlv7KuJAPdEL/+&#10;y1+dY791mvN5xf5H6Ngf3uUuPlJfmflxX6N/se2H2P4B+H3IwbiS5lP/AH/dR+iivzkr9Pf2cLL+&#10;z/gd4OixjdYLL/32S/8A7NXucQythorvL9Dw+Ho3xMn2X6npNFFFfAH6GFFFFABX5n/8FZP+R/8A&#10;AP8A2DLj/wBGiv0wr8z/APgrJ/yP/gH/ALBlx/6NFAmfB9FFFBIV+037Cv8Ayaf8PP8Ar2n/APSm&#10;avxZr9pv2Ff+TT/h5/17T/8ApTNQNF/9tH/k1v4i/wDYN/8AaiV+JVftr+2j/wAmt/EX/sG/+1Er&#10;8SqAYUUUUCP0c/4JJf8AIG+Jv/Xxp/8A6DcV+glfn3/wSS/5A3xN/wCvjT//AEG4r9BKCkfln/wV&#10;Y/5Lr4X/AOxbi/8ASq4r4rr7U/4Ksf8AJdfC/wD2LcX/AKVXFfFdAmFFFFAj9/fhz/yT3wv/ANgu&#10;1/8ARK1ra1/yBr//AK95P/QTWT8Of+Se+F/+wXa/+iVrW1r/AJA1/wD9e8n/AKCaCz+eyiiiggK+&#10;v/8Aglx/ychqH/YvXX/o63r5Ar6//wCCXH/JyGof9i9df+jregD9Ya/n48a/8jlr3/X/AD/+jGr+&#10;gev5+PGv/I5a9/1/z/8AoxqCmY1FFFBIV9QfAf8A4KCeP/gp4bt/DlxaWfizQ7UbbWLUGdJ7df7i&#10;yr1XrgMDjoCAMV4P4E+GuvfEk6+nh+0+3T6Lpcmr3Nup/eNbxyRo5Rf4mHmhseitjJGDy9AH1P8A&#10;HL/gof8AED4weG7nw7YWdl4R0a6Gy5Gnu8lzOndDK2MKeM7VBPQnBIr5YoooAKKK1vCXhPVvHXiX&#10;TdA0Oyk1DVtQmW3t7eIcu7HHXoAOpJ4ABJ4FAH3d/wAEo/h15up+M/HNxDxDFHpFpIw7sRJNj/vi&#10;Ifia/Q/Wv+QNf/8AXvJ/6Ca4b9n/AOEVn8DvhPoPhG0KSy2kO+7uEHE9w3Mj/QngewFdzrX/ACBr&#10;/wD695P/AEE0Fn89lFFFBAV9f/8ABLj/AJOQ1D/sXrr/ANHW9fIFfX//AAS4/wCTkNQ/7F66/wDR&#10;1vQB+sNFFFBYV8+ftw/Bif40/ATVbLTohNrmkyLq1gneRowweMH/AGo2cAd2219B0UAfzwMpRirA&#10;hgcEHqKSvtT9vT9je6+Hes6h8RfCNs9z4VvpTNqNnGmTpsrHlhj/AJZMx6/wk4PBFfFdBAV658D/&#10;ANqn4ifs/u0XhfV1fSZH8yXR9QTz7R27ttyChPGSjKTgZzXkdFAH6AaH/wAFaNUhgVdZ+G9reTYG&#10;6Sx1ZrdfchWif/0KtOf/AIK3xBf3Pwtdm/29fAA/K2NfnZRQO59u+Jf+CrHj6/SRND8J6DpIYYD3&#10;TTXTp7ghkGfqD9K8B+I37XPxc+KUEttrnjW/FhJw1lp+2zhZf7rLEF3j/ezXkFFAj9lf+CfDh/2R&#10;fAo5ypvwf/A+4P8AWuT/AOCnn/JtUf8A2HLX/wBAlrqv+Cew/wCMRvA3GPmv+fX/AE64rlf+Cnn/&#10;ACbVH/2HLX/0CWgrofktRRRQSFfrb/wTH/5NlX/sNXf8o6/JKv1t/wCCY/8AybKv/Yau/wCUdA0f&#10;WdfjP/wUF/5O98e/9uH/AKb7av2Yr8Z/+Cgv/J3vj3/tw/8ATfbUDZ870UUUEnVfCb/kqng3/sNW&#10;X/o9K/favwJ+E3/JVPBv/Yasv/R6V++1BSPwj+KWvan4W+PnjjUdHv7vR9Rt/EOoGK5sp2iliP2i&#10;T7rqQR+Br234af8ABSn4reCLeO01s2HjOzjXaG1JPLuAM/8APWPGT7sGNeCfHH/ktXxA5J/4qHUO&#10;SMH/AI+ZK4mgk/S3w9/wVj8MT20f9ueBNXsrj+MafdRXCfUb/LP4frV7xD/wVb8CwaZM2heEfEV7&#10;qGz93HqHkW8W7H8TJJIcZ9B+VfmJRQO5teN/FVx458Z694ju4o4LrV7+e/lihGER5ZGcgewLVi0U&#10;UCCu/wD2ftCn8TfHT4f6ZbxmR59dsgwXsgmVnb6BQx/CuAr76/4Jn/s53tz4gk+KuuWj29jZo9vo&#10;yTJjz5HXDzAEfdVSVB7ljjpQBo/8Fadbn874b6OrstrtvruRP4XfMKqfqo3/APfZr89K/T//AIKn&#10;fDS78R/Dbwx4wsoHn/4R+7lguxGM7IJwv7w+yvEg/wC2lfmBQNhVzRdQGk6xY3zQrcLbTxzGF+j7&#10;WB2n2OMVTooEfru//BSf4Kp4XXUxqmpPqJi3nRV02X7QGx9zeQIs++/FfmX8fPjLqXx5+KWseMdR&#10;iFr9rZY7WzVtwtrdBiOMHucck8ZZmOBnFeeV7L8Gv2Z9e+Lfw/8AHvjGLzLPRvDGly3ccnl7je3C&#10;KX8lPXCK5JGcHaMfNwD3PGqKKKBBX70/BPXf+En+DvgXVwwJvdDsp2x2ZoELD8DkV+C1fs/+wb4o&#10;TxT+yx4JcNumsYptPlXOdpimdVH/AHxsP40DR9A0UUUFBRRRQAUUUUAFFFFABRRRQAUUUUAFFFFA&#10;BRRRQAUUUUAFFFFABRRRQAUUUUAFFFFABRRRQAUUUUAFFFFABRRRQAUUUUAFFFFABRRRQAUUUUAF&#10;FFFABRRRQAUUUUAfNX7d+nfavhTpd0vW21aMk4/haKUH9dtfB1fox+2Jpv274C63IF3NazW04H/b&#10;ZVP6Ma/Oev0PIJc2Fa7N/oz834gjy4u/dL9UFFFFfSnzQUUUUAFfeP7CGp/afhTqtmfvWurSY5/h&#10;aKMj9Q1fB1fZP/BP3Uw1l4z08n7klrOo/wB4SKf/AEEV4GeR5sFJ9mvzse/kU+XGxXdNfhc+vaKK&#10;K/Nj9OCiiigDO12wGqaJqFmRxcW8kRB/2lI/rX5GOjRuysMMpwQexr9gW6H3Ffk14907+yfHHiKx&#10;xt+y6jcQ49NsrD+lfZcOS96rD0/U+K4kjpTn6mDRRRX2x8OFew/skX4sPj94Z3HCzfaIT+NvJj9Q&#10;K8ertPgtq40L4teELxjtSPVLdXPorOFb9GNcmLh7TDVId0/yOvBz9niKc+zX5n6pUUg6Clr8iP2I&#10;KKKKAOX+JuknW/h14o05QS13plzCMdctEwH6mvyhr9gpFEiMrAMpGCCMg1+THjnw83hPxnrmisCv&#10;2C9mt1B/uq5AP4gA/jX2fDtT+JT9GfEcR09adT1RiUUUV9qfEhRRRQB+kX7I1ybn9n7wvu+8n2mM&#10;/hcy4/TFexL3ryL9k+zNl8APCisu0sk8vI67riRgfyIr14V+RYy31mpb+Z/mfr+Cv9Wp3/lX5C0U&#10;UVyHcN7Gvhj9vdQPiR4fbHJ0rGf+2sn+Nfc/Y18J/t6XAf4oaHADymkK5H1mlH/ste7kn+/R9GfP&#10;55/uUvVfmfM9FFFfpZ+ZH0P+w1f/AGX4y3EJPy3OlTR49SHjf/2U19y+MbD+1PCetWWM/aLKaHHr&#10;uRh/Wvz2/ZE1D7B8ffDYJwtwLiA/jA5H6gV+kDgMrAjINfnmeLkxqkuyf4n6JkT58E4vu1+B+Plf&#10;q58LrAaZ8NfCtnjb5GlWsePcQqDX5a65pjWPiPUNPRfmhu5IAvuHK4/Sv1p020WxsLa3X7sMSxjH&#10;sAP6V3cQzvCkl1u/yOHh6FqlVvpp+Zbooor4w+3CiiigAr4Z/wCChX7N/wARvjl4u8I3vgnw7/bd&#10;rYWM0NzJ9ttoNjtICBiWRSePTNfc1FAH4zf8O+/j7/0IJ/8ABxYf/H6P+Hffx9/6EE/+Diw/+P1+&#10;zNFArH4zf8O+/j7/ANCCf/BxYf8Ax+v07/ZQ8D638Nf2fPB/hrxHY/2drenwSpc2vmpL5ZaeRwNy&#10;Myn5WB4J6169RQFjy39p3wbrPxD+AvjTw54fs/t+s6jZeTa23mpH5j71ONzkKOAepFflz/w76+P3&#10;/Qg/+VnT/wD4/X7MUUBY/Gf/AId9fH7/AKEH/wArOn//AB+j/h318fv+hB/8rOn/APx+v2YooCx8&#10;df8ABPD4BePPgXpvjiHxxoR0STUprN7QC8guPMCLMH/1Uj4xvXrjrxX2LRRQM+A/+CgP7MXxM+N/&#10;xX0HWfBXhr+2dNtdES0mn+32sG2UTzOV2yyqT8rqcgY5618x/wDDvr4/f9CD/wCVnT//AI/X7MUU&#10;CsfjP/w76+P3/Qg/+VnT/wD4/R/w76+P3/Qg/wDlZ0//AOP1+zFFAWMHwVYXGk+DdCsruPyru1sL&#10;eCaPIba6xqGGRkHBB6VpapC9zpl3FGN0kkLqozjJKkCrlFAz8Z/+HfXx+/6EH/ys6f8A/H6P+HfX&#10;x+/6EH/ys6f/APH6/ZiigVj8Z/8Ah318fv8AoQf/ACs6f/8AH6+jf2C/2V/ih8FvjZea94x8L/2N&#10;pUmjT2i3H9oWs+ZWlhZV2xSs3IRucY4r9C6KAsFfz8eNf+Ry17/r/n/9GNX9A9fz8eNf+Ry17/r/&#10;AJ//AEY1AMxqKKKCT7I/4JXor/tB+IFZQynwvcggrnP+lWlewftUf8E4h4s1S/8AFfwva3stQuXa&#10;e68OzuIoZHPLNA54Qk87GwvJwVHFeP8A/BK7P/DRGuYOM+GLnP8A4FWtfqxQUj8E/HXwX8d/DO7+&#10;z+J/Ceq6M2MiS4tm8ph6rIMq34E1xiI0jqqqWZjgKBkk1/Q/VVNPtYp2nS3hSVjlpFjAYn3NAWPx&#10;H+F/7JnxV+LkkLaH4RvYrCRtv9pakv2W2UdzvfG4D/YDH2r9M/2Vv2MvDn7N9sdVmmGveNLiHyp9&#10;TdcR26kDdHAp6KSOWPzEeg4r6PooCwVT1SF7nTLuKMbpJIXVRnGSVIFXKKBn4z/8O+vj9/0IP/lZ&#10;0/8A+P0f8O+vj9/0IP8A5WdP/wDj9fsxRQKx+M//AA76+P3/AEIP/lZ0/wD+P19G/sF/sr/FD4Lf&#10;Gy817xj4X/sbSpNGntFuP7QtZ8ytLCyrtilZuQjc4xxX6F0UBYKKKKBhRRRQBBPbx3cEkM0aywyK&#10;UeN1DKykYIIPUEV8a/Hz/gmx4U+Il/NrPge+TwZq0rF5rJojJYyse4UHMR6k7cjn7or7RooA/Fv4&#10;gfsM/Gf4f3k0b+DrrX7RM7LzQf8ATEkHqEX94PoyA14trfhfWfDVy1vq+kX2lTr96K9tnhYfUMAa&#10;/oNooFY/nfqS3tpbuVYoInmlbgJGpZj9AK/oNk0PTZpN8mn2rv8A3mgUn88VbihjgXbGixr1wowK&#10;Asfg74f+BHxI8WSRrpHgPxHfh+kkOlzGMe5fbtA9ya92+Hn/AATT+Lni6ZH12HT/AAbZEZMl/crP&#10;MR7RxFufZitfrhRQFjzr4BfCOL4FfCbQvBMOpSauumCYm9eIRGRpJnlb5QTgAyEAZPArzj9u34Ue&#10;KvjN8D08P+D9L/tjVxqlvcm3+0RQfu1WQM26V1XjcOM55r6MooGfjP8A8O+vj9/0IP8A5WdP/wDj&#10;9H/Dvr4/f9CD/wCVnT//AI/X7MUUCsfjP/w76+P3/Qg/+VnT/wD4/X6IfsL/AAr8U/Bv4GL4e8Ya&#10;Z/ZGsf2ncXH2b7RFP+7YJtO6JmXnB4zmvoiigLBX5l/th/se/F74pftGeLvFHhjwj/amhX/2P7Nd&#10;/wBpWcW/ZZwRv8kkysMOjDkDpnpiv00ooGfjP/w76+P3/Qg/+VnT/wD4/R/w76+P3/Qg/wDlZ0//&#10;AOP1+zFFArH5DfDz9hD456H4/wDDOpX3gjyLKz1O2uJ5f7XsW2RpKrMcCck4APAGa/XmiigZ8Kft&#10;If8ABNW18d67qnijwBrS6Xq9/PJd3Wl6szPbzSuxd2SUAtHkk/KQw56qK+MvHv7G/wAY/h5ctHf+&#10;BNU1CEci60aI30RHqTFuK/8AAgK/biigVj+ezVdD1HQbjyNT0+606f8A55XcLRN+TAGqVf0OsgkU&#10;qwDKRggjINUjoWmmXzDp1oZM53+Quc/XFAWP5+dO0q91e4WCws7i9nY4EdvE0jE/QAmvVfA/7Inx&#10;f+IF3FFp3gLWLWKTn7VqtubKAD13y7QR9Mmv2+RFjUKihVHAAGAKfQFj4F+An/BMHTtEni1X4o6l&#10;FrM6EMmh6W7LbAgg/vZSAz+m1Qo9zX3fY2NtplnDaWdvFa20KBI4IUCIijoFUcAD0FW6KBmdruh6&#10;f4o0a+0jVbSLUNMvoWt7m1nXcksbDDKR6EGvy4/aM/4JzeMPAmq3erfDy1m8W+GHZpEsoSDf2Yz9&#10;wpnMwHQFMse69z+rFFAH892taBqfhu+ey1fTbvSrxPvW97A0Mi/VWAIqLTNJvtau0tdPs7i/unOF&#10;gtomkdj7KoJNf0H3NrBeR+XPDHOn92RQw/I021sbayQpbW8Vuh6rEgUH8qBWPyg/Z7/4J2eO/iTq&#10;VpqPjW0m8FeFwweRLtdt/cLnlEhPMeem6TGOoVq/T3wr8NvD3grwFb+DNG0yKy8PQWrWi2qD7yMC&#10;HLH+JmySSeSSSa6uigZ+O3iL/gnj8brDxBqdtpfg9dS0yG5kjtb1dVskE8QYhJNrzBhuXBwwBGeR&#10;VD/h318fv+hB/wDKzp//AMfr9mKKBWPxn/4d9fH7/oQf/Kzp/wD8fr7j/wCCfXwp+JPwX8HeJ/DX&#10;j3w82i2bXsd/pz/bba4Ds6bJl/dSOVx5cR5wDuPvX1rRQFgooooGFFFFABRRRQAUUUUAFFFFABRR&#10;RQAUUUUAFFFFABRRRQAUUUUAFFFFABRRRQAUUUUAFFFFABRRRQAUUUUAFFFFABRRRQAUUUUAFFFF&#10;ABRRRQAUUUUAFFFFABRRRQB5x+0Ppv8AanwR8ZxY3bdOknx/1zHmf+y1+YFfrP48sP7W8EeIbLGf&#10;tOn3EOPXdGw/rX5MV9zw7K9OpHs1+K/4B8FxHG1SnLun+D/4IUUUV9efHhRRRQAV9P8A7BGpeT8Q&#10;/EVhn/X6YJgPXZKg/wDalfMFe7fsXal9h+OthDnH2uzuLf64TzP/AGnXl5pHnwdVeX5anp5ZPkxt&#10;J+dvv0P0Qooor8rP1oKKKKAE9a/MH9ozTv7K+OHjKHGN180+P+ugEn/s1fp7mvzs/bL08WXx31WU&#10;AL9rtbafjv8Auwmf/HK+m4flbEyj3j+qPleIYXw0Zdn+h4dRRRX6EfngVJbXElpcRTxNslicOjDs&#10;Qcg1HRSeqsCdnc/W3wlrUfiXwvpGrREGO/s4blSOmHQN/WtivB/2NfGP/CTfBu1snkDXWjzvZuM8&#10;7Pvxn6YbH/ATXvFfkGJpOhWnTfRs/YsLVVehCouqQtFFFc51jMD0r4F/bZ8AP4b+JkOvwwlbHW4A&#10;7OAcC4TCuPxXY34n0r77ziuA+Nfwrtfi94Fu9DmZILsETWd0y58mUdCe+DyDjsa9PLcV9TxKnL4X&#10;o/Q8jM8I8ZhpQj8S1Xqfl1RWr4o8Map4N1270fWLR7LULVtskUg/Ig9wRyD3rKr9TjKM0pReh+Vy&#10;i4NxmrNBUkEEl1PHDCjSyyMERFGSzE4AA9ajr6S/ZE+BF14s8T2vi/WLV4dC01xNaeYvF3OCcYz1&#10;VCMk+uB61y4vEwwtJ1J9Px8jpwmGniqsacFv+C7n2d8OfDZ8I+A/D+ikAPY2MNu4Bz8yoA3P1zXS&#10;5oFGeK/JJSc5OT3Z+vwioRUVshaKKKRY3PP1r87/ANtDVhqXxzv4A2fsFpb23XplfMx/5Er9DZHW&#10;JSzMFVRnJOABX5UfFXxOPGfxI8Sa0jboru+laI/9M92E/wDHQK+o4fpuWIlU7L8z5PiGqo4eNPq3&#10;+RytFFFfoB+fHf8AwDv/AOzfjR4LmzjdqcEOf99tn/s1fqJ/DX5LeCr/APsrxloN7nH2a/t5s+m2&#10;RT/Sv1qHIr4PiKFq1OXdH3vDkr0qkezX4o/MnxdoW39pDUdL24E3iZo1H+y9zx+jCv02XgD6V8He&#10;MtAx+3Bb2u3KvrVldD0I2Ryn9Qa+8hXLm9Tnhh1/dv8AfY6snp8k67/vW+64tFFFfOn0wUUUUAFF&#10;FFABRRRQAUUUUAFFFFABRRRQAUUUUAFFFFABRRRQAUUUUAFFFFABRRRQAV/Px41/5HLXv+v+f/0Y&#10;1f0D1+OXij9hT46ah4m1e6t/AU0kE95NLG/9o2Y3Kzkg8zehoEz5sor3/wD4YI+PP/RP5v8AwZWf&#10;/wAeo/4YI+PP/RP5v/BlZ/8Ax6gk9I/4JXf8nE63/wBizc/+lNrX6s1+ev8AwT//AGZPib8GfjTq&#10;uueMvDEmi6ZNoU9nHcNd28oaVp7dguI5GPRGOcY4r9CqCkFFFFA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iljWRGVhuVhgg9xX5FazYHS9XvrI5zbTyQnP+yxH9K/Xhz8pr8rPjHp39lfFnxhagbV&#10;TVroqP8AZMrFf0Ir67h2dqlSPkj4ziSF4U5dm/xOOooor7o+FCnIjSOqIpZ2OAqjJJ9KbVnTrxtO&#10;1C1u0+/BKsq/VSD/AEqZOyuhxV5WZrRfD/xRcY8rw3q8m7pssZTn/wAdr079nXwT4t8PfGfwpqVz&#10;4Y1q2s47kpJcS6fMsaK6MhLMVwB83ev0Rt5EngikQBldQyn1BGRUuB6AGvgq+fVKsJU3TWqa37n3&#10;1HIIU5xqKo9Gnt2H0UUV8sfXBRRRQA018nftWfs/eL/ib8QNO1jw3p0d3brpy207vcxxYdZJCOGY&#10;E8OOnpX1iRikP4V1YXEzwlT2tPfzOLF4Wni6Xsql7eR+d0P7GPxPkxu02yiz/fvk4/ImvNviL8ON&#10;b+FviH+xdehjhvfJWceTJvRkbIBB+oI/Cv1aB7Y5r49/b68KDHhfxJGpyPM0+Z8dv9ZHz/39r6vL&#10;s4rYjExpVUrO+3f7z5PMMmoYbDyq0m7q2/Y+PqKKK+zPiz6B/Yw+Iq+EficdGu5tlhrsYtxuPyi4&#10;XmI/U/Mv1YV+geelfkDaXc1hdQ3NvI0NxC6yRyKcFWByCPoRX6a/AX4r2/xc+H9nqgdV1OACDUIA&#10;eUmA5OPRvvD647V8Ln+DcZrExWj0fqfd8P4xSg8NJ6rVeh6XRRRXyJ9kFFFFAHD/ABG+D/hX4qWS&#10;Q+IdMS6liBEN0jGOaLPPyuOcexyPavDb/wDYE8Oyzu1n4m1SCEnKpNFHIVHoSNufyr6nFKc46120&#10;cbiMOuWlNpHn18BhsQ+apBN9z5/8GfsWeAvDF1HdX4vPEUyj7moSKIc+uxAM/RiRXu9nZQadaw2t&#10;rDHb20KhI4Y1CqigYAAHAAHarVIRn0rGtiKtd3qybNqGGo4dWpRSHUUUVgdQUUVFJKkMbO7BUUEl&#10;mOAAOpJoDY8r/aa+Ii/Dz4SaxcRyBL/UEOn2gzzvkUgsP91dzfhX5pV7T+1N8Yx8VPHjW9hKZNA0&#10;ktBbFSdsr5+eXHuQAPYD1rxav0zJ8I8Lh1zr3pav9Efl2cYxYvEPlfux0X6sKKKK9w8MVWKMGU4Y&#10;HII7V+umi3w1TR7C8HS4t0lH/AlB/rX5FV+qXwa1D+1PhP4OuSctJpNruI/vCJQf1Br43iKN405e&#10;b/Q+y4cladSPdI8F8VaF5n7dvhpyvyy2QvCf92CZQfzjFfVoGK8X17Q/O/au8L6jtzs8O3XP+7KF&#10;/wDa3617RmvmcZU9pGl5RS/Fn1GDp+zlV85N/ghaKKK889MKKKKACiiigAooooAKK8d+JH7W/wAJ&#10;fhXJLBrnjXT2voyVax04m8nVh/CyxBth/wB/FeCeIv8Agqt8PbGZ49H8LeIdWC8CWcQ2yN9PnY4+&#10;oH0oA+3aK/PO4/4K3Qq37j4WySLk8ya+EPt0tjV7T/8AgrTo8mPt3w3vrf1+z6skv84loFc+/qK+&#10;Q/CH/BTv4R+IGWPV4dc8MSE4Z7yzE8Q+hhZ2P/fIr6D+Hnxs8CfFiIt4R8V6ZrjqNzW9vOBOg9Wi&#10;bDqPqBQM7miiigAooooAKKKo6vq1loGl3eo6jdQ2NhaRNNPc3DhI4kUZLMTwABQBeor4J+N3/BUb&#10;S9Bv7rS/hroUevSREp/bWqlktSw7xwrh3X/aLJ9COa+WPFP7fHxw8UzSMfGb6TA3S30q0hgVPowU&#10;v+bGgVz9naK/DCT9qX4wSsrH4meKQV6bdVmUfiA3NaOm/th/GnSn3QfEjXHOc/6TOJx+UgYUBc/b&#10;6ivyY+HH/BSX4waTrFhba1c6V4otJZkikF7YrFLtJA+Vodgz7kH6Gv1noGFFfNPxd/b/APhR8JtW&#10;uNIN7e+J9Xt2aOa30OJZEhcEgq8rsqZBBBCliO4ryNv+CsnhbzsDwFrBix943kQbP0x/WgVz7yor&#10;5U+Gn/BR/wCEvj+/h0/UJ9R8H3kpCq+swqLdm9BLGzAfVwor6nR1kQMrBlYZDA5BFAySiiigAooo&#10;oAKKKKACiiigAooooAKK5L4i/E7wv8JPDUuveLdXg0bS0bYJZ8kyOQSERQCzsQDwATwa+UvEf/BV&#10;X4eafdPFo/hjxBq8akjz5RDbI3oVBdmx9QD7UAfbVFfDGk/8FX/BE86LqfgvxBZQn7z2ssM5X8Cy&#10;Z/Ovp34OftC+Bfjxpk134Q1pL6WBQbmxmQxXNvkkDfGeccHkZHvQB6VRRRQAUUUUAFFFFABRRRQA&#10;UUUUAFFcx8SfE03gv4d+KfENtElxc6TpV1fxRS52O8ULOFbHOCVAOK/Oj/h6948/6Ezw7/33P/8A&#10;F0Afp9RX5g/8PXvHn/QmeHf++5//AIuj/h6948/6Ezw7/wB9z/8AxdArn6fUV8lfsY/tieIf2mfE&#10;/iPTda0PTNJi0yzjuY3sDIWcs+0g7mPFfWtAwooooAKKKKACiiigAooooAKK8++PXxFu/hL8IvE/&#10;i+xtYb270m1+0R29wSI3O5Rg4IPftXwL/wAPYPHH/Qk+H/8Av7P/APFUAfp3RX5if8PYPHH/AEJP&#10;h/8A7+z/APxVH/D2Dxx/0JPh/wD7+z//ABVArn6d0V80/sX/ALUutftN6Z4qutY0aw0dtHmt44ls&#10;WciQSLISW3E9Ng6etfS1AwooooAKKKKACiiigAooooAKKKKACiiigAooooAKKKKACiiigAooooAK&#10;KKKACiiigAooooAKKKKACiiigAooooAKKKKACiiigAooooAKKKKACiiigAooooAKKKKACiiigAoo&#10;ooAKKKKACiiigAooooAKKKKAExX5pftVaedM+PniyMDCSSxTg+u+GNj+pNfpaeor8+f23bD7F8bW&#10;mxj7XptvNn1wXT/2SvpeH5WxTXeL/Q+Y4gjzYRPs0eAUUUV+hn5yFFFFJ7Atz9YPhrqI1j4eeGL8&#10;HP2nTLabP+9Ep/rXTV5l+zZqH9qfA3wfNnOyyEH/AH7Zo/8A2WvTBX49XjyVpx7N/mfsmHlz0YS7&#10;pfkLRRRWJ0hRRRQAUUUUANI5FeR/tU+Ex4s+CHiCNE3z2CLfxYGSDEct/wCObx+NeujmqmpWMOqa&#10;fdWdwoeC4iaGRT3VgQR+RrahUdGrGoujTObEU1WpSpvqmj8haK0vEuiyeGvEeqaTNnzbG6ltnLDB&#10;yjlT/Ks2v2CMlOPMj8dknCXKwr0P4I/GPUfg14vj1K2DT6bORHf2IbAnj55H+0uSQfXjoTXnlFRV&#10;pQr03Tmrpl0as6E1UpuzR+tHhHxfpPjrQLXWdFvEvrC5XKSIeQe6sOqsO4PIrb79K/L/AOD3xu8Q&#10;/BrWDcaZKLnTpiPtWmzn91NjoR/dYf3h+ORxX3p8KP2gfCXxbt400y8FrqxUmTS7shZlx129nHuu&#10;ffFfm+PyqrhJOUVzQ79vU/SsvzaljIqMnyz7d/Q9PopKK8Q94WiiigAooooAaPrmlNIPfFcP8Qvj&#10;P4R+GEDNr2sQW9zt3JZxt5lxJ6YjHPPqcD3q4U51ZcsFd+RlOpClHmm7LzO2ZxGpZiFVRkknAAr4&#10;3/an/afivorzwX4QuRJC2YdR1ONsq46NDEe47M34Dua4H41/ta6/8S4JtI0dJNA0Bzh1V/8ASLhf&#10;R3HQf7K/iTXgdfaZZkzhJVsTutl/mfEZpnSqRdHDbPd/5BRRRX2J8cFFFFABX6Xfss6gNS+AvhKX&#10;dkpBJCfbZNIn/stfmjX6E/sT6h9s+B9tDnP2S+uIfpkh/wD2evmOII3wyfaS/Jn1HD0rYqS7xf5n&#10;rN7oPnePdK1lV4t9NvLRm/66S2zj/wBFNXRgc0dKWvz5u9r9D9CUVFtrqFFFFBYUUUUAFFFc7498&#10;b6T8OPB+reJdcuPsulaZA1xPJjJIHRVHdicAD1IoA5z42fHDwr8A/CD+IPFV8YY2by7WzhG64u5M&#10;fcjXv6kngDqelflV+0B+3B8Q/jnc3NnHfSeFvCzEqmj6XKyeYh/57yDDSn1HC/7PeuC/aA+Ouvft&#10;BfEO88S61I0cB/dWOnhyYrOAdEUep6se5J9q82oJuFFFFAgooooAKnsNQutKvYbyyuZrO7gcSRXF&#10;vIUkjYdGVhyCPUVBRQB9u/s1/wDBSPxD4QurXQvic8viPQSQi60Bm+tR6vj/AFy/X5+SctwK/S3w&#10;74i03xbodjrGjX8Gp6Xexia3u7aQPHKh7gj/ACDxX8+tfW/7BP7Vlz8IPGNv4K8QXbt4L1q4CIZD&#10;kafctwsi+iMdoYdP4vXIO5+tNFFFBQV+Yv8AwUs/aKvte8Zn4W6NeGLQ9JCS6t5Lf8fV0wDrG3qs&#10;alTj++TnlRj9Mb27h02znup3EcEEbSyOf4VUZJ/IV+APjXxNc+NPGGt6/du8lzqd7NeSNIcnLuWx&#10;+GcUCZjUUUUEhRUlrazXtzFb28MlxcSsEjiiUs7sTgAAckk9q+iPDv8AwT6+OPiHTYr0eFI9OilX&#10;ckeoX8EMuPdNxZT7MAaAPAvD7bde00+lzEef94V+2v7WHjLUPAX7OfjzW9Mla31GHTjFDMjYaJpW&#10;WLep7FfMyD6gV+YF7+w78bfB2p2V1eeBLq6tY542aTTbiG7OAwydkbs3/jtfrH8afh4nxZ+FXinw&#10;g0y276vYSW8UzDKxy4zGxHcBwpI9BQUj8FySSSTkmiug8deAPEPw08R3eheJtJudI1O2dkeK4QgN&#10;g43I3R1PZlJB7GufoJCv2R/4J/eMdQ8Y/sv+Gn1Kdri406SfTUmc5Zoo3Plg/wC6hVR7KK/IHw34&#10;Y1fxhrFvpOh6bdatqVwwSK1s4jJIxJx0Hbnr0r9sP2V/hDcfA/4G+G/CuoFG1aJHuL7y23KJ5XLs&#10;oPfbkLkdduaBo9dooooKCiiigAooooAKKKKACiiigD8qP+Co3jG/1b466X4fkmYaZpGkxPDBn5fN&#10;lZmkf6kLGv8AwAV8bV+iP/BTT9nrX9d1zTPiToGnTanZxWa2GqRWqGSSDazGOUqOdhDlSR02jPWv&#10;zuoJYV7f+xX4zv8AwX+014FlsZWRdRv00u5jXpJDOQhB9gSrfVRXiFfWf/BPn9nrXvHfxi0bxpdW&#10;E9p4V8PS/bTezIUW5nAPlRxk/ew2GJGQAuDgsKBH620UUUFhRRRQAUUUUAFFFFABRRRQBwXx9/5I&#10;V8Rv+xb1L/0lkr8HK/eP4+/8kK+I3/Yt6l/6SyV+DlAmFFFFBJ93f8Em/wDkoHjz/sFwf+jTX6ZV&#10;+Zv/AASb/wCSgePP+wXB/wCjTX6ZUFIKKKKBhRRRQAUUUUAFFFFAHin7aP8Aya38Rf8AsG/+1Er8&#10;Sq/bX9tH/k1v4i/9g3/2olfiVQSwooooEfpD/wAElf8AkXviT/19WP8A6BNX3/XwB/wSV/5F74k/&#10;9fVj/wCgTV9/0FIKKKKBhRRRQAUUUUAFFFFABRRRQAUUUUAFFFFABRRRQAUUUUAFFFFABRRRQAUU&#10;UUAFFFFABRRRQAUUUUAFFFFABRRRQAUUUUAFFFFABRRRQAUUUUAFFFFABRRRQAUUUUAFFFFABRRR&#10;QAUUUUAFFFFABRRRQAnevh/9vrTvK8b+Gb7H+u094c/7kpP/ALUr7gBr5H/4KA6cJNJ8G323mKe5&#10;gLf76xt/7Ia9nJpcuNh53/I8POo82Cn5W/M+MqKKK/Tz8uCiiigD9EP2M9QF78B9KhzzaXVzD+cp&#10;k/8AZ69zZh3Ir8q/DPxc8YeDdFfSdD1+70uwaVpzFbsF+cgAndjPRR37VT1L4leLdZ3fbvFGs3YP&#10;VZ7+Vx+Ravi6+RVa9edTnSTbf3n2mHz6nQoQp8jbikvuP1UvtasNLTde3ttaL1zPKqD9TXJ6p8b/&#10;AABo7EXfjHRkYdUS9jdh+Ckmvy3lmknkLyu0jnqznJP40yrhw7FfHUb9FYmfEc38FNL1dz9INU/a&#10;6+FumA48Rm7cfwW1pM/6lAP1rktR/bv8CWrFbbTNcvCOjLBEiH8TJn9K+DKK7IZBhY7tv5/5I4p8&#10;QYuWyS+X+bPs7UP+CgVhHu+w+Dbmf0NxfrF/KNq5bV/2+PElxC66b4a02ycjCvcTST7ffA25r5ao&#10;rrjk2Bj9j8Wck85xs/t/cke2ap+2J8UdR3eVrVvp6nta2UX83Vj+tcnqXx++I2rBhP4z1dQ3UW9w&#10;Yf8A0DFef0V2wwWGh8NNL5I4Z43E1PiqSfzZPe3txqV3LdXdxLdXMzF5JpnLu7HqSx5J9zUFFFdv&#10;wnHvqwooooAKfFK8EqSRu0ciEMrqcFSOhBplFG4XseyeB/2s/iJ4JRIG1RNdtEAAh1ZDMQB6SAh/&#10;zY17T4f/AG/dPkCrrnhO5tyMZl0+5WbPuFcJj6bj9a+MqK8mtlWEru8oa+Wn5Hq0c1xdBWjN289f&#10;zP0D0/8Abd+HF4oMp1axPpcWYP8A6AzVak/bS+GSJlb+/kP91bF8/rivzyorgfD+Fvu/v/4B6C4g&#10;xiW0fu/4J956l+3b4EtVP2XTdbvX7YgjRfxJkz+lcN4g/b/u3jZNE8JRQv2mv7oyD/vhFX/0KvkW&#10;it4ZJgoatX9WzCpnmNnopW9Ej1zxh+1T8SPGIeOTXW0i2YEGDSU+zjn/AGxl/wDx6vJ7i4lupnmn&#10;keaZzueSRizMfUk9ajor16WHo0FalFL0PIq4irXfNVk36sKKKK3MAooooAKKKKACvuT9ga+Evw+8&#10;Q2eeYtU87HpviQf+yV8N19f/APBP3UMTeNbEnqLSZR9PNU/zWvBzuPNg5Ptb8z3ckly42C73/I+x&#10;6KKK/NT9QCiiigAooooAK/PD/gqj8YZIv+Ed+GtjMVSVBq+pBW+8NzJAh/FXbH+6a/Q+vxG/bJ8Z&#10;f8Jz+014/wBQWXzYYNRbT4jnIC26iDj2JjJ/HPegTPGKKKKCQro/h/8ADzxH8UvE9t4e8K6Tcazq&#10;1xysFuv3VGMu7HhFGRlmIAz1rnK/Yv8AYU+AVl8G/gxpep3Fqn/CUeI7ePUL+5ZMSJG43RQZ6gKr&#10;DI/vFvagD5f8K/8ABKHxZqFhHL4g8b6Vo90wybeytJLwJ7Fi0fP0yPc1y/xQ/wCCZHxG8FaTNqXh&#10;zUbDxpFCpeS0tUa3uyBz8kbZD8dg249ADX6u0UFWP547m2msrmW3uInguInMckUqlWRgcFSDyCD2&#10;qOvv3/gp78ArPRLvTfijo1qIP7RuBY6wsYwGm2Zimx2JCMrHudvc8/AVBIUUUUAftB+xB8Y5PjJ+&#10;z9ot7fXDXGt6SzaTqDyHLPJGAUc+u6NoyT67vSvoCvzN/wCCUfjZ7Px74y8JSTEQ3+nx6lFG3TzI&#10;ZAjY9ysw/Bfavtz9pD48Wn7Ovw8XxZe6TNrUJvYrP7NBMImy4Y7skHps6e9BZ0fxmvW0z4P+OrxA&#10;S9voV9KAOuVt3P8ASvwSr9B/iH/wU/0Lxt4B8S+HofAmo2sur6Zc2CTvfxsI2liZAxGzkDdnHtX5&#10;8UEsKKKKBH13/wAEx/Alj4r+Pt5q9/Ck6+H9Lku7ZXXIW4d0jV8H0VpCPQ4Pav1lr8YP2Pv2m7D9&#10;mPxN4g1W/wBCuNcXU7NLVI7edYjGVfcSSQc19Uf8PZ/D3/RPNT/8GMf/AMRQUj73rzP4+/HDSv2f&#10;PAg8Wa1p97qWni8itHisAhlXfuwwDEA42+o6141+z9+37o/x++Jlj4NtPCF9o9xdQzTLdTXiSKvl&#10;oXIKhQecUv8AwU0z/wAMxz46f2xaZ/8AH6Bldv27f2cPidpqW3itgsGciz8SaA10oJ9kSVR+dUf+&#10;E0/YteA3X2fwMFJ+7/Y7Bv8Avjys/pX5S0UE3P1mg/bb/Zn+FNlJH4SFum4fPbeGvDzWxb6lo4lP&#10;517X+z/8d9H/AGifBNx4p0KwvdPsIr6SxEWoBBKSioxYhGYDO8cZPSvwur9Yf+CXWP8AhnC+x/0M&#10;N1n/AL8wUDR9f0UV8n/to/tnxfs/WyeG/DccV/41vIvMJlIaPT4yDtkdf4mPGFPGOT6EGe7fE741&#10;+Cfg3pgvfGPiGz0VGUtFDK26ebHXy4ly7fgK+PPHX/BV3RbV5YfCHge81HDEJd6xdLbrj18tA5I9&#10;iwr88fFPirWPG2vXmta9qNxq2q3b+ZPd3Tl3c/X07ADgDpWVQTc+xdX/AOCpPxZvnP2PSvC+mx54&#10;8uzmkbHuWmIP5CsmP/gpn8aEkZjNoMik8I2m8D8nB/WvlCigLn2ZpH/BVD4p2b4v9B8LahHnnFtP&#10;E/4ETEfpXpvhL/grLZSFU8UeALiAZ5n0i+WTI/65yKv/AKHX5zUUBc/ar4W/trfCP4seTBp3iiLS&#10;tSmbYum62BaTFuwBY7GJ9FY17tX8+Hhz/kYdL/6+ov8A0MV/QfQNHy/8Qf8AgoD8P/hX8U9c8D+J&#10;tL121utLlSNr+2gjmgfdGjg43hxw46Kelc5f/tAfsffEO6N1q8fhm5v5DuebUfDUqSkn+9IYOf8A&#10;vo18O/t3/wDJ2XxB/wCvi2/9JIa8EoFc/VeP4u/sZeErj7TDbeD/ALSvKtb+G5LhgevBEDYPvxWr&#10;pv8AwUa+Fmp+LtA8K+GtO1vUJNSvrfTobhbSO2tYvMkWMH5nDYG7OAnavyTrt/gZ/wAlt+H3/Yw6&#10;f/6Ux0Bc/emiivjX/gpt468ReCvhH4dg0HWbzR01PU2trxrKUxNNF5LHYWXnaT1Gee+aCj2/4m/t&#10;T/Cz4RtLD4i8Y2Ed8g5sLNjdXOc4wY4wxX/gWBXzV43/AOCrnhfTriWLwp4L1PW1HC3OpXKWaE+o&#10;VRISPrg/SvzPJyaKCbn2rrn/AAVV+JN3IRpXhjwzp0J6efHPcOPx81R/47XOP/wU2+M7T+YH8Pov&#10;/PJdNO39Xz+tfJtFAXPtfw1/wVV+IthLjW/DHh3V4c9LZZrWT/vre4/8dr6Y+DX/AAUa+G3xPubP&#10;TNbFx4J1u5cRLHqDCS0Zz0AuAABnpl1UV+SFFAXP6GoZkniSSN1kjcBldDkEHoQe4qavzB/4J8/t&#10;cX/hbxJp/wAMfFd493oGpSeTpN3cSEmwmI+WLJP+qcgAD+FiOxNfp9QUcF8ff+SFfEb/ALFvUv8A&#10;0lkr8HK/eP4+/wDJCviN/wBi3qX/AKSyV+DlAmFFFFBJ93f8Em/+SgePP+wXB/6NNfplX5m/8Em/&#10;+SgePP8AsFwf+jTX6ZUFIKKKKBhRRXw1/wAFEP2rr34eWY+GvhS5a31rUbbzNUv4mKvawPwsSEdG&#10;cZJPZcY+9wAekfHr9vz4efBTVH0W2E3jDX4/9da6XIohtz2WSY5Ab2UMR3xXyd4h/wCCqXxMvriU&#10;aR4d8NaVasf3YmhnuJlHu/mqp/74FfFtFBNz7A0f/gqL8XNPcfbLDwzqkZOSJrGVGx6ApKoH4g19&#10;M/Av/gpN4J+JWqWmi+LrB/BWrXBEcdzJN51jI5OApkwDHn/aG31avymooC5+137Z06zfsrfEKSJh&#10;JG+mqyumGDKZE5HtjvX4o19LeAv2t7yL9m7xt8KPFc099b3GmiLQbpgXaFhIn+jseybQSp7bcdxX&#10;zTQDCiiigR+kP/BJX/kXviT/ANfVj/6BNX3/AF8Af8Elf+Re+JP/AF9WP/oE1ff9BSCuH+J/xm8G&#10;fBvSf7Q8YeILTRomBMUUr7p58DkRxDLOfoK8m/bE/a3tP2bPDlvZ6dBFqfjLVELWdpM37u3j5Bnl&#10;A5IyCAo6kHkAGvyK8Z+Ndc+IXiO81/xHqc+r6vdtumurhss2BgAdgAOABwBQFz9DPHf/AAVe0K0M&#10;kPg7wTf6k3IW61m5S2Ue/lx7yw/4EprxnVf+Co3xcvpM2uneGNOjB4WGxmcke5eY/oBXx/RQK59Z&#10;2X/BTn4zWrZlHh68Gc7ZtOYD6fJItd54R/4KweKLVwvijwNpGppnBfSbmWzYD1w/mgn8R+FfCFFA&#10;XP2V+Df7d3wr+MDW1kNVbwzrkzLGum60BEXc8ARyglHyeAMhjkfLX0XX879fcv7Ef7c2o+FdZtPA&#10;3xF1Zrvw5OFg0/VrtsyWDjAWN3PWIjjJ5U47HgHc/TuikByKWgYUUUUAFFFFABRRRQAUUUUAFFFF&#10;ABRRRQAUUUUAFFFFABRRRQAUUUUAFFFFABRRRQAUUUUAFFFFABRRRQAUUUUAFFFFABRRRQAUUUUA&#10;FFFFABRRRQAUUUUAFFFFABRRRQAnUV82/t3af9p+E+m3QHNtqsbE/wCy0UoP67a+kCcGvFv2w9NO&#10;ofATXZAMvbS20w/7/Ip/RjXfl8uTF035r8dDzMxjz4SovJ/hqfnLRRRX6yfkoUUUUAFFFFABRRRQ&#10;AUUUUAFFFFABRRRQAUUUUAFFFFABRRRQAUUUUAFFFFABRRRQAUUUUAFFFFABRRRQAUUUUAFfTX7B&#10;WoeT8StdsicCfSzJj1KSxj+TmvmWvdv2Lr/7H8dbCLP/AB9WdxD9cLv/APZK8zM48+Dqry/LU9PL&#10;JcmMpvz/AD0P0Qooor8qP1oKKKKACiiigBkjiNGdjhVBJPtX892s6lLrGr31/O5kmup5J3durMzF&#10;iT+Jr9/PF0z23hTWpY/9YllOy/URsRX8+9AmFFFFBJ0Xw38N/wDCYfETwtoG3d/auq2tjtzjPmzK&#10;mP8Ax6v35jiSCNURVRFAVVUYAA6ACvw2/ZXiWb9pH4Zq/QeILNvxEqkfqK/c6gpBRRRQM8P/AG1P&#10;Csfi79l/4gWrxeY1rp51GM90a3ZZsj8EI+hNfifX7xfH5Vf4EfEdX+4fDepA/T7LJX4O0EsKKKKB&#10;H0r/AME7NX/sv9q7wtDkhb63vbY47/6NI4/WMV9qf8FPP+Tao/8AsOWv/oEtfBX7Djun7Vnw8KAl&#10;vtko49Dbyg/pmvvX/gp5/wAm1R/9hy1/9AloH0PyWooooEFFFFABRRRQB9O/8E4f+Tq/D/8A15Xv&#10;/oh6+0/+CmP/ACbFc/8AYXtP5vXxZ/wTh/5Or8P/APXle/8Aoh6+0/8Agpj/AMmxXP8A2F7T+b0D&#10;6H5H0UUUCCv1f/4Jc/8AJuGof9jDdf8Aom3r8oK/V/8A4Jc/8m4ah/2MN1/6Jt6Bo+jvi98R7L4S&#10;fDXxB4uvyvkaXaPMkZP+tk6RoOR95io/Gvwo8W+K9V8c+JdS1/W7t7/VdQmae4uJDy7H+QHQDsAK&#10;/Sv/AIKqeNTpPwm8L+GY5Nkus6q1y6g/fit4+QfbfNEf+Aivy+oBhRRRQIKK+g/2Vv2OvEX7S15P&#10;f/ahoPhGylEVzqske9pZMAmKFONzYIJJIC5HU4B/QHwj/wAE6vgn4Ys0jvNAu/EdyFw11qt/LuY9&#10;ztiKJ/47QOx+PdFftLe/sJ/Am/UiT4fWiZGMw3l1Ef8Ax2UV574q/wCCYvwh1qJ/7Kl13w9N1Q2t&#10;4JowfdZVYkf8CH1oCx+Vvhz/AJGHS/8Ar6i/9DFf0H1+Z3in/glp4u8N6tZ3/hTxVpviK2gnSVre&#10;/iayn2hgcLgujH6la/TGgaPxa/bv/wCTsviD/wBfFt/6SQ14JXvf7d//ACdl8Qf+vi2/9JIa8EoJ&#10;Cu3+Bn/Jbfh9/wBjDp//AKUx1xFdv8DP+S2/D7/sYdP/APSmOgD96a+Gf+CsH/JK/BX/AGGn/wDR&#10;D19zV8U/8FPvD+p+K/Anw/0nRtPuNU1O611o4LS0jMkkjGB+Ao5oKZ+WtFfd3wV/4Jda3r8Flqfx&#10;H1v/AIR+1lUSPo2mhZLwDsryHKIfoH/A9PsLwJ+xd8Gvh7GpsfA2n6lcAYa51pTfOx9cS7lU/wC6&#10;ooFY/E+iv33Hwt8GCz+yDwjoQtP+eH9mw+X/AN87cV8Sf8FDf2Xfh/4S+Gb+PvDel2vhfWLe9igl&#10;tbFfKt71ZDggRD5VdfvZUDIDZzxgCx+cdFFFAiS2uZbK5iuIJGhnicSRyIcMrA5BB9Qa/dz4A+Pj&#10;8UPgv4N8UO++41DTYnuGJzmZRsl/8fVq/B+v18/4Jtap/aH7LOjwbs/YdQvbf6ZlMn/tSgaPZ/j7&#10;/wAkK+I3/Yt6l/6SyV+DlfvH8ff+SFfEb/sW9S/9JZK/BygbCiiigk+7v+CTf/JQPHn/AGC4P/Rp&#10;r9Mq/M3/AIJN/wDJQPHn/YLg/wDRpr9MqCkFFFFAyhrmsWvh7RdQ1W+k8qysbeS6nkP8MaKWY/gA&#10;a/BT4meOr74m/EDxB4q1F2e71W8kuWDfwKT8qD2Vdqj2FfsN+254lHhb9lv4gXIfY9xZLYKAeW8+&#10;VISP++Xb8Aa/FOgTCiiigkK6IfDjxY2kf2qPC+snS9u/7cNPm8jbjOd+3bjHfNfZv/BNT9m/SPGc&#10;uo/EjxJYx6hb6Zd/Y9KtbmMNGZ1UM8xU8Nt3oF9GyeoGP0xoHY/nfor74/4KXfs46N4Ri0z4leG9&#10;Pj05L+7Nnq9vbIFiMrKWjmCjhS2xwx7kqepOfgegQUUUUAfpD/wSV/5F74k/9fVj/wCgTV92+INd&#10;svC+hahrGozrbafYW73NxM3RI0Usx/IV8Jf8Elf+Re+JP/X1Y/8AoE1ez/8ABRDxmfCH7L3iCBHC&#10;T61cW+lxnOPvP5jj3zHE4/GgroflX8Y/ihqnxk+JWu+LNVmkkm1C5d4YpDkW8GT5US+gVcD8M964&#10;uiigkK3vBfgPxF8Rdbi0fwzo15repSnC29nEXI92PRR7kgVg1+uX/BPnwX4Y+Hn7PWkaslxaRa74&#10;j3XuoTSTKHIEjrCmCeFVMHHqzHvQB8HzfsB/HiDTzeN4DkZANxiTUrNpcf7gmyfoOfavCdY0a/8A&#10;D2p3GnapZXGnX9u5Sa1uozHJG3oynkV/QH/wkek/9BSy/wDAhP8AGvgz/gqX4I0DU/Cnhnx1p8tt&#10;LrUF6NKuXt5VLSQOkkiFgOTtZCAe2+gdj846KKKBH7GfsE/GyT4xfAiyi1CQya34dcaVduxyZVVA&#10;YpPxQ4PujV9KV+YX/BKXxg9h8UfF/hlmbydT0pb1R/D5kEoUfjtnb8q/T2gpBRRRQMKKKKACiiig&#10;AooooAKKKKACiiigAooooAKKKKACiiigAooooAKKKKACiiigAooooAKKKKACiiigAooooAKKKKAC&#10;iiigAooooAKKKKACiiigAooooAKKKKACiiigBDXnf7Qmn/2l8E/GcIG4rpss2P8AcG//ANlr0T0r&#10;C8c6f/a3gvXrLGftNhcQ49d0bD+ta0JclWMuzX5nPXjz0px7p/kfkvRRRX7Etj8ae4UUUUwCiiig&#10;AooooAKKKKACiiigAooooAKKKKACiiigAorufgn4I074kfE3RvDmqz3FrZ35lVpbUqJAVid1wWBH&#10;JUDp3r7JsP2IPhxZ484atfY/573YGf8AvhVrycXmdDBTUKt7tX0R62DyyvjYOdK1k7as/P2iv0n0&#10;79lH4W6cAU8LRzMO9xdTSZ/Avj9K6bTvgl4A0og2/g3RFI6M9jG7D8WBNeTLiKgvhg393/BPWjw7&#10;XfxTS+9n5ZgEnA5Na1h4R13VMfYtF1G8z08i1kfP5Cv1csPDmk6YB9i0y0s8dPIgRMfkK0dg/uiu&#10;aXEb+zS/H/gHXHhv+ap+B+W9h8CPiJqgUweDNZCt0M1m8Q/8fArpdO/ZK+KeoYP/AAjP2ZP71xdw&#10;J+m/P6V+kfHtR3rklxDiZfDFL7/8zqjw7h18U2/u/wAj4A0/9hv4iXZHnT6NZKeomunYj/vhDXTW&#10;H7AWuSY+2+K7C39fItXl/mVr7ZAOaK5ZZ5jZbSS+R1xyLBx3Tfz/AMj5NsP+Cf8ApUYH23xfeT+v&#10;2eySL+bNXS6f+wp4BtMG4vtbvW7iS5jRfyWMH9a+jQuD1FHWuSWaY2e9R/gvyOqOVYKG1NfmeLaf&#10;+x/8LLHBfQJbth/FcX05/RXA/SuN/aU+B3g3wn8Etcv9B8OWWn31q9u63EaEyBTMisAxJPRjX01X&#10;nn7Qth/aXwS8Zw4zt02WbH+4N/8A7LTw+MxEsRBzqNq66vuLE4PDxw9TkppOz6Lsfl/RRRX6oflQ&#10;V6h+zHfnTfjv4QlzjddND/33E6f+zV5fXWfCXUP7K+KPhC7zhYtWtS3+75q5/TNcuLjz0Jx7p/kd&#10;OFlyV4S7NfmfqyOlLSDoKWvyE/Y0FFFFAwooooAqarZjUdMu7XOPPheLP+8pH9a/nuubd7S5lgkG&#10;2SJyjD0IODX9DlfhH+0V4RPgT47ePNC2lY7XWLnyQwwfKdy8f/jjLQJnndFFFBJ3fwF1xfDXxv8A&#10;AGqyY8q016xlkycfIJ03fpmv3lr+eBHaNgykqwOQQcEGv3T/AGdvitbfGj4OeGfFkEiyXFzbCK9R&#10;esdzH8kqkdvmBI9mB6GgpHplFFFAzyT9rPXI/D37NXxJupG2q+h3NoDnHzTL5K/rIK/Dqv1F/wCC&#10;ofxYt/D3wq03wJbXK/2p4gukubmAHlbSFt2SO26UR4z12N6cfl1QSwooooEfRX/BPmw+3fta+CSR&#10;lIBezH8LOYD9SK/TL9qj4DXH7RvwwXwlba1Hocgv4b37VLbmYYRXG3aGXru657V8Mf8ABK7wd/a/&#10;xm8R+IpFLRaNpHlIccLLPIApz/uRyj8a/UugpH5g+Ov+CX2p+CPBPiHxE/xBtLtNI0641BrddLZT&#10;KIomkKg+acZ24zjvXw7X7x/H3/khXxG/7FvUv/SWSvwcoEwooooEe3/ss/sw3X7T2v65pdr4gh8P&#10;tpdqlyZZrUziQM+3AAZcV9If8OltW/6KRZf+Ch//AI7Wb/wSd/5KH47/AOwXB/6Or9M6CrHxf+zR&#10;/wAE/tQ+APxa07xnceNLbWYrSCeE2cWntCzeZGUzuMhxjOeldB/wUzz/AMMxT4/6C9pn/wAfr6wr&#10;5P8A+CmP/JsVz/2F7T+b0DPyPooooICv1g/4JdY/4Zwv8f8AQw3Wf+/MFfk/X6v/APBLn/k3DUP+&#10;xhuv/RNvQNHif/BWW/8AM8cfD+yz/qdOuZsf78qj/wBp18GV93/8FY7Fo/iB4CvCvyTaXPCG9Sko&#10;JH/kQfnXwhQDCiiigR+6P7NXge0+HXwI8E6LaRLHs0uCecqoBeaVBJIx9SWY/pXp9ebfs5+NLX4g&#10;fAzwNrVrIsgm0m3jmCkHZMkYSVT9HVhXpNBYUUUUAFFFFAH4tft3/wDJ2XxB/wCvi2/9JIa8Er3v&#10;9u//AJOy+IP/AF8W3/pJDXglBAV2/wADP+S2/D7/ALGHT/8A0pjriK7f4Gf8lt+H3/Yw6f8A+lMd&#10;AH701E0KNIrlVLrkKxHIz1walryb9oL9pDwn+zp4XXVPEMzXN/OdtlpNqQbi6b1AP3UHdzwOnJIB&#10;Cz1muV8Y/E7wj8PYPM8UeJ9J0BcZUahexws3+6rEFvoAa/Jr4y/t9fFT4rXlxFY6u/g7Q23Imn6I&#10;5icof+ek/wB9jjrgqP8AZFfOV1dTXtxJPcTSXE8h3PLKxZmPqSeSaBXP1Z+Jv/BTX4Y+EY54fDNv&#10;qHjPUEJVDBGbW1JHrLIN2PdUOa/P79oP9p/xr+0dq8E3iO5ittKtGLWWkWIK20BPG7kku+ONzE98&#10;YBxXkddV4U+FvijxromuazpOkT3Gj6JaSXl/qBXbBCiDJG88FjkYUZPfGASAk5WiiigAr9Y/+CXp&#10;B/Ztux6a/dD/AMhQV+Tlfqz/AMEspRJ+zrrKjqniW5U/+A1sf60DR9FfH3/khXxG/wCxb1L/ANJZ&#10;K/Byv3j+Pv8AyQr4jf8AYt6l/wCkslfg5QNhRRRQSfd3/BJv/koHjz/sFwf+jTX6ZV+Zv/BJv/ko&#10;Hjz/ALBcH/o01+mVBSCiiigZ8q/8FLbr7P8AsvX8ef8AX6pZx/8Aj5b/ANlr8ia/XD/gplbvcfsx&#10;3DqMrDq9o7ewy6/zYV+R9BLCiiigR+y3/BP/AEaPR/2UfBRQYe7+1XUh9Wa5lA/8dC/lX0VXz3+w&#10;NqcWp/sn+BShG6BLq3kX+6y3Uw/UYP419CUFnz3+3xo8Ws/so+OBIuWtktrqM4+6yXMRz+W4fjX4&#10;x1+0H7eeqxaT+yj48d22tPFb26AdWZ7mJcfkSfwr8X6CWFFFFAj9If8Agkr/AMi98Sf+vqx/9Amr&#10;b/4KvX2z4TeDLPP+t1tpcf7kEg/9nrE/4JK/8i98Sf8Ar6sf/QJq2f8Agq9YtJ8K/Bd4F+SLWniL&#10;eheByP8A0A/lQV0PzFooooJCiiigAooooAKKKKAPqP8A4JsX5tP2pdJiHS6068hP4R7/AP2Sv19r&#10;8dP+CdWP+GsvCmf+fe+x/wCAstfsXQUgooooGFFFFABRRRQAUUUUAFFFFABRRRQAUUUUAFFFFABR&#10;RRQAUUUUAFFFFABRRRQAUUUUAFFFFABRRRQAUUUUAFFFFABRRRQAUUUUAFFFFABRRRQAUUUUAFFF&#10;FABRRRQAUyRQyMCAQRgg96fSHoaBPY/IfW9POk61f2JBBtriSEg/7LEf0qlXZ/GbTjpXxb8ZW23a&#10;F1a6Kj/ZaVmX9CK4yv2KjLnpxl3SPxitHkqyj2bCiiitjIKKK+jfgb+yDqvjqO31nxS8ujaGxDx2&#10;qjFzcLjORkfIp45PJ5wB1rkxOKpYSHtKrsjrw2Fq4ufJSjd/1ufP2k6Pfa9fxWOm2c9/eynbHb20&#10;Zkdj7KOa9s8F/sZfEDxQizahDbeHLY97+TMpHtGmSP8AgRFfc3gr4deHPh3py2fh/SoNPjC4Z0XM&#10;knu7nlj9TXTc18diOIKknbDxsu71f+R9lhuHqcVfESu+y0X+Z8q+Hv2BvD9uiNrfiXUL6UclbKNL&#10;dc+nzBzj8q7/AEr9jz4W6aAZdCmv5B/Hc3sx/RWUfpXtY4pSK8OpmOLqfFUfy0/I9ynluEpfDTXz&#10;1/M8xtv2avhlaY2eD9PbH/PQM/8A6Exqe4/Z3+G10gV/BukqAMfu4Ah/NcV6Nz7UZPtWH1rEb87+&#10;9nT9Uw+3s19yPIL/APZN+Fd+jZ8LpAx6Pb3U6EfQB8fpXB+Iv2DvCF+rNpGtappUp6CUpPGP+A4V&#10;v/Hq+nMUmcdv1raGYYqm7xqv5u/5mFTL8JUVpU18lb8j4F8Y/sP+N9AjeXR7mx8RRLk+XE/kTkf7&#10;r/L+TV4b4l8Ia54NvjZ67pV5pNz2ju4WTcPUE8Ee4r9bDwK+Y/29NOM/w10S9AyYNVVD7B4pP6qK&#10;+iy/Oa9WtGjWSd+uz/yPm8xyWhSpSrUW1bpuv8z4Xooor7c+IPQPgDqH9l/GnwZNn72pww5/66Ns&#10;/wDZq/UReMV+Svgq/wD7K8ZaDe5x9mv4Js+m2RT/AEr9ah0FfB8RRtWpz7p/gfe8OTvSqR7Nfih1&#10;FFFfJn2AUUUUAFFFFABRRRQAUUUUANHWsDx5p39r+CPEFljP2jT7iHH+9Gw/rXQZpkqLJE6sAwIw&#10;Qe9VF2kn2M5x5oOL6n4+0Vc1ixOl6vfWZ6287wn/AICxH9Kp1+yRd4po/F5q0mmFWdMvG07UrS7X&#10;O6CVJRjrlSD/AEqtRRJXTQRdpJn7BQussSMh3KQCD6ipK53wBqH9q+BPDt7nP2nTrebP+9Ep/rXQ&#10;96/GpK0nHsftEJc0FLuLRRRSNAooooAK/Lv/AIKk/CqTQfihovju2i/0HxBai1uXUdLqAAAk/wC1&#10;EYwP+ubV+oleY/tFfBey+Pfwo1nwncskN1Onm2F3IpP2e5XmN+OcZ4PsxoEz8LaK1fFXhbVPBPiP&#10;UdB1uzksNV0+ZoLm2lGGRx/TuD3BFZVBIV7v+yt+1lr37M/iC4ENv/bHhbUXVtQ0l32ncOBLE3RZ&#10;AOORhgAD0BXwiigD9ivCv/BQ/wCB/iWwinufE1xoFy4y1lqmnziRPq0avGfwY1zPxS/4KWfC3wlp&#10;U3/CJy3fjXVyh8mKC3ktrZW/6aSSqpx/uK2enHUfk3RQO51vxV+KXiD4y+ONR8VeJLv7TqV43Cpk&#10;RwRj7kUa/wAKKOAPqSSSSeSoooEFFFeu/sv/AAB1L9oX4pafoVvFImiwOs+rXyj5be3GSRn+8+Nq&#10;j1OegNAH6D/8Ez/hXJ4H+BU3iO8h8q/8VXf2tdww32WPKQ5+p81x7OK+vKo6TpVpoel2em2MC21l&#10;ZwpBBCgwqIoAVR9ABV6gs4L4+/8AJCviN/2Lepf+kslfg5X7x/H3/khXxG/7FvUv/SWSvwcoEwoo&#10;ooJPu3/gk7/yUPx3/wBguD/0dX6Z1+Zn/BJ3/kofjv8A7BcH/o6v0zoKQV8n/wDBTH/k2K5/7C9p&#10;/N6+sK+T/wDgpj/ybFc/9he0/m9AM/I+iiigkK/V/wD4Jc/8m4ah/wBjDdf+ibevygr9X/8Aglz/&#10;AMm4ah/2MN1/6Jt6Bo53/gqx4IfVvhd4S8URRGRtG1N7WVl/giuEHzH23wxj6sK/MKv3p+Mfwy0/&#10;4yfDPxB4P1L5INTtjGko6wygho5Bx/C6qfwIr8LvGXhLUvAnirVfD2sQG21PTbh7aeMjoynGR7Hq&#10;PYigGY9FFFAj6W/ZE/bP1T9m+5l0bVLSbXPBN3KZZbOJwJ7WQ4Bkh3cHIHKEgHrkHr+i/gv9tb4M&#10;eOLSKa38eabpcrqC1vrb/YXjPoTLhSf91iPevxSooHc/dq4/aM+FNrEJJPiZ4QCEZGNdtSSPYB8n&#10;8K4fxN+3T8EPC8TmXx3bX8q9IdMgmuSx9mRCv5kCvxdooC5+lPxB/wCCrfh+xjkh8FeDr/VJsEC6&#10;1qZbaNT6iNC7MPqymvtP4fa9ceLPAXhvXLpI4rvU9Ntr2WOEEIryRK7BcknALHGSa/AOv3s+C3/J&#10;G/Af/YAsP/SeOgaPyO/bv/5Oy+IP/Xxbf+kkNeCV73+3f/ydl8Qf+vi2/wDSSGvBKCQrt/gZ/wAl&#10;t+H3/Yw6f/6Ux1xFdv8AAz/ktvw+/wCxh0//ANKY6AP3c1fVLXQ9KvdSvpltrKzhe4nmfpHGilmY&#10;+wAJr8LPjv8AGDVvjp8T9Z8WarI4F1KUtLYnK2tspIjiUdsDk46sWPU1+yX7TTzx/s7fExrYZl/4&#10;Ry/HHXabdw3/AI7mvwtoKYUUUUEn2l+wd+xnovxp0668c+NQ914etbprSz0mOQx/a5VALvKykERj&#10;cAFBBYg5IAw311+2ddaF8I/2RPFWl6VZWej2d1DHpVjY2cKxR7pZFDKqjAzsEjH/AHSa+Cf2ZP25&#10;PEX7N/hW88NR6DZ+I9GmuWu4Y552glgkYAMA4DAqdoOCOueea5H9pD9qvxf+0rqdm2uC30zRrAs1&#10;npFju8qNjwZHJOXfHGTgAZwBk5APF6KKKACv1E/4JSXok+C/i2z3cxeIGl256b7aEf8Asn6V+Xdf&#10;oZ/wSW17EvxJ0V36rY3kS/Tzkc/rHQNH2v8AH3/khXxG/wCxb1L/ANJZK/Byv3j+Pv8AyQr4jf8A&#10;Yt6l/wCkslfg5QNhRRRQSfd3/BJv/koHjz/sFwf+jTX6ZV+Zv/BJv/koHjz/ALBcH/o01+mVBSCi&#10;iigZ4L+3L4YbxX+yx4+t0XMtrax6gpHYQTJK3/jiN+dfizX9BPivw7a+L/DGsaDfAmy1SzmsZwO8&#10;ciFG/RjX4J+O/CF74A8aa54b1FCl7pV5LaSgjGSjEZ+hABH1oEzCooooJP0R/wCCXfxz06207V/h&#10;hq15Ha3r3J1LSfOcL5+5VWaFc/xDarhRydzn+Gv0Pr+eKCeW1njmhkeGaNg6SRsVZWByCCOhFeoj&#10;9qr4wLpH9mD4keIxabdn/H+/mYxjHmZ3/rQO59gf8FQvjrp02laV8LtJu0uL5bldR1jymyIFVSIY&#10;W/2mLFyOo2If4q/OupLm5lvLiWeeV555WLySyMWZ2JySSeSSe9R0CCiiigD9If8Agkr/AMi98Sf+&#10;vqx/9Amr2f8A4KG+CJPGf7MGvzQRma50S5g1ZEUc4Rikh/COWRvoK8Y/4JK/8i98Sf8Ar6sf/QJq&#10;+7te0Sz8TaFqOkajCLjT9Qt5LS4hPR43Uq6/iCRQV0P58KK9F/aC+D998C/ixrnhK8DPFbSeZZzt&#10;/wAt7Z+Y3/Lg+4NedUEhX6lf8E7fj74Y8WfC/Tfh9qdxZ2nivRS8VvBcBVa9ty5dGjJ+8y7ipUc4&#10;UHvx+WtLHI0Tq6MUdSCrKcEH1FAH9Cv9m2v/AD6w/wDfsUf2ba/8+sP/AH7FfiJ4V/a2+Mfgy3jt&#10;9L+IWtCCMYSO8mF2qj0AmD4HtXTv+338e3iEZ8fyBR3Gl2QP5iHNBVz9lP7Ntf8An1h/79isHxb4&#10;q8JeAtPa+8SappGhWgBPm6jNHCD9NxGT7Cvxh8Qfta/GTxMrLe/EfxAisMFbK7NoCPTEW2vLtR1K&#10;81e8ku7+6nvbqQ5ee4kMjsfdiSTQFz9y/hD8bvAvxql1uTwRdjU4dHlSCe8W2aFGZwSAhYAsPlPO&#10;Mema9Mr4E/4JLuf+EU+Iq54F7Zn/AMhy/wCFffdAwooooAKKKKACiiigAooooAKKKKACiiigAooo&#10;oAKKKKACiiigAooooAKKKKACiiigAooooAKKKKACiiigAooooAKKKKACiiigAooooAKKKKACiiig&#10;AooooAKKKKACiiigDM1/V4tA0a81Cb/V28Zc5/T9a0RzivLf2nNYbQvgd4nu0bbII4o09y00a/1r&#10;0uwuVvbK3uU+5NGsi/QjP9a2dO1ONTu2vuSOdVL1ZU+yT+9s/Nz9qzTxp3x88VoFwkkkMw998EbH&#10;9Sa8lr6A/be082fxr87GBd6bBNn1wXT/ANkr5/r9Sy+XPhaT/uo/KcwjyYqov7z/ADCiiuq+Fnge&#10;X4j/ABA0Tw9ESq3s4Err/BEoLSN+Cg/jXZUqKlB1JbI5KcJVZqEd3ofRH7I37OlvrMVv448TWvm2&#10;obdplnKvyyEHHnOD1AI+UHg9eeK+0sAdqqabptto+nWtjZQpb2lrEsMMKDCoigBVHsABVvrX5Rjc&#10;XPGVXUnt0XZH6xgsHDB0VThv1fdjqKKK4j0QooooAKKKKACiiigBO9eF/tn6f9t+BOpy7c/ZLq2m&#10;+mZAmf8Ax+vc++a8y/aW0/8AtP4F+MYcZ22fnf8Aftlf/wBlrrwUuTE05f3l+Zw46PPhqkf7r/I/&#10;Miiiiv10/IBQSpBBwR3r9dNAvxquiafeg5FzbRy/99KD/WvyKr9TvglqH9q/CHwbck5ZtJtlY/7S&#10;xqp/UGvjeIo3jTl2b/H/AIY+y4clapUj3S/D/hzuKKKK+JPuwooooAYQRVW61G009d1zdQ26+ssg&#10;Qfqay/H1k2peB/ENohIefT7iJSpwQWjYDH51+TssrzOXkdpHPVmOSa9vLct/tDm9/lt5XPBzPM3l&#10;7iuTm5vO2x+qt/8AFnwTpRIvPF2iW7D+GTUYgfy3ZrmdQ/ah+F+mZ87xdaPj/n3jlm/9AQ1+ZtFf&#10;QR4dor4pt/cv8z56XEdZ/DTS+9/5H6G6h+2p8MrLPk31/fY/54WLj/0PbXM6h+3v4RiyLPQNZuSO&#10;hlEUYP5O1fDFFdUchwkd7v5/5HJLP8ZLay+X+Z9hah/wUD4YWPgon0efUf8A2URf1rmNR/b08YTZ&#10;+xaBotsD/wA9xNKR+TrXzJRXVHJ8FH/l3+L/AMzklnGNnvU/BIu61qsuu6xf6lOqJPeTyXEixDCB&#10;nYsQAScDJqlRRXsJKKsjyG23dhRRRTEfqD+z1f8A9pfBHwZNnO3TYoc/9cxs/wDZa9DavF/2Pb/7&#10;b8AtAQnLW0lzCT/23dh+jCvaT1FfkOLjyYipHtJ/mfsGDlz4anLvFfkLRRRXKdoUUUUAFFFFAHzJ&#10;+17+xlpX7RenjWdJkh0fxzaR7Irxl/dXiDpFPjnj+FxyM4OR0/J7x/8ADrxL8LfEtxoHinR7nRtV&#10;g6w3C8OvZ0YfK6nHDKSD61+/lcn8Qfhf4U+K2iNpHi3QLLXrA5KpdR5aMnq0bjDI3upB96BWPwLo&#10;r9N/iF/wSq8I6xczXHhDxXqPhvd8ws72AXsKn0VtyOB9Sx+teEeJv+CXvxZ0e4I0q90DXrc/deG7&#10;eB/+BLIgA/BjQKx8f0V9G3//AAT1+PNkSU8GR3aj+K31azP6NKD+lOsf+CePx5u3Ak8Gw2an+OfV&#10;7Mgf98ysf0oEfOFFfaHhT/glh8S9VlVtd17w/oNv38uSS6mH/AQir/4/X0l8K/8Agmd8MvA88F74&#10;kuL7xxfx4Pl3mLez3evkocn6M7D2oHY/Pn4AfsxeNv2h9dW20Cwe10aN9t3rl0hFrb+o3fxv0+Rc&#10;nkZwOa/Xn4EfAnwz+z74Ig8O+HYCzkiS91CUDzr2bHMjn9Ao4UcepPeaRo9h4f02DTtLsrfTrC3Q&#10;RwWtpEsUUS+iqoAA9hV+gdgooooGcF8ff+SFfEb/ALFvUv8A0lkr8HK/oA8eeFx448D+IvDhuTZr&#10;rGnXOnm5CbzF5sTR79uRnG7OMjOOtfC//DpK0/6KfN/4Ih/8kUCZ+c9Ffox/w6StP+inzf8AgiH/&#10;AMkUf8OkrT/op83/AIIh/wDJFArHKf8ABJ3/AJKH47/7BcH/AKOr9M6+aP2U/wBjOL9mDX9d1SLx&#10;bJ4jOqWqWxifTxbeXtfduz5r59McV9L0FBXyf/wUx/5Niuf+wvafzevrCvKP2lPgUn7RPw0fwhJr&#10;TaCj3cV0btbX7Qfkz8u3evXPXNAH4bUV+jH/AA6StP8Aop83/giH/wAkUf8ADpK0/wCinzf+CIf/&#10;ACRQTY/Oev1f/wCCXP8AybhqH/Yw3X/om3rzj/h0laf9FPm/8EQ/+SK+qP2Yv2f4/wBm34dT+FYt&#10;bfxAkuoS35u3thbkF0jXbt3t08vrnvQNHsFfI37bP7GUPxz0+TxV4Vght/HVrH88ZIRdSjUYCMeg&#10;cAAKx47EgV9c0UDP58/E3hbV/Bmt3Wj67ptzpOqWrlJrW7jKOhBx0Pb36Gsuv3Y+Ln7PfgL442C2&#10;/i/w/BqE0YxDexkxXUP+7KuGx7HI9q+OPiH/AMEoRLezXHgfxqsFsxzHY67blint50fUf9s8+5oJ&#10;sfndRX1Prf8AwTV+NmlXDx2unaPrKL0lstTRVb6eaEP5iuek/wCCfvx8Sby/+EDLE5wy6tY7T+Pn&#10;8fjQI+eaK+mNO/4JzfHO9kVZvDVlYA9XuNWtiB9djsa9E8L/APBKf4gX8yHX/Fnh/R7dvvfYxNdy&#10;r/wErGv/AI9QB8R1+9nwW/5I34D/AOwBYf8ApPHXzj8OP+CZHww8JSRXHiO51LxldIQ2y5k+zWxx&#10;/wBM4zuP0LkV9babp1to+n2thZQpbWdrEsEEEQwscagKqgdgAAKCkfjN+3f/AMnZfEH/AK+Lb/0k&#10;hrwSv1R+OX/BOa3+NfxW1/xrJ49l0h9Wkjc2S6QJhFsiSPG/zlznZnoOtcN/w6StP+inzf8AgiH/&#10;AMkUCsfnPXb/AAM/5Lb8Pv8AsYdP/wDSmOvuH/h0laf9FPm/8EQ/+SK2vA3/AAS4tfBfjfw/4hHx&#10;HmvDpOoW9/8AZ/7FCeb5Uivs3eecZ24zg4z0NAWPt/WdJtdf0e+0u9j82zvYJLaeP+9G6lWH4gmv&#10;wn+Nnwj1j4H/ABJ1jwjrKMZbOUm3uShVbqA8xyr7MPToQR1Br9568m+Pn7Nng79onQEsfEto8d9b&#10;BvsWq2pCXNsT6HGGXPJRsg47HmgbPw4or7I+IX/BL34meHruZ/C2oaT4tsAf3QM32O5I/wBpJPkH&#10;4SGvPo/+Cfnx6kuPLPgUIAeZG1ax2geufO5/Cgk+eK9h/Ze/Z11f9oz4i2+j2ySW+g2jJPq+oqOI&#10;IN3KqenmNyFHsT0U19E/Cn/glh4o1O9guviB4gstE04EM9jpTG5unGeVLkBEz6jf9K/QX4Y/Cnwx&#10;8HfCtr4e8KaYmm6fBycfNJM3d5HPLMfU/QYHFA7H5Bftp/CzT/hD+0L4g0PR7FNO0OSK3u7C3jzt&#10;WJ4V3AZ/6aLIPwrw2v2I/ap/Yp039pvxDomtHxJJ4a1HT7Z7SWRLEXIuI925AR5ibSpL8853dsV4&#10;f/w6StP+inzf+CIf/JFAWPznr63/AOCY/jBfDv7Rj6TJIBHr2k3Foik4zLGVnU/XbFIPxr2H/h0l&#10;af8ART5v/BEP/kiul+GP/BM8/C74h+HfFmn/ABLmmutHvY7tYTooUShT8yE+ecBlyucHrQFj6m+P&#10;v/JCviN/2Lepf+kslfg5X9AHjzwv/wAJv4H8ReHGuTZrrGnXOnm5Cb/K82Jo9+3IzjdnGRnHUV8M&#10;/wDDpKx/6Kdcf+CRf/j9A2fnLRX6Nf8ADpKx/wCinXH/AIJF/wDj9H/DpKx/6Kdcf+CRf/j9ArHJ&#10;/wDBJv8A5KB48/7BcH/o01+mVfNX7K37GcH7MOv67qcHiyXxEdUtUtjHJYC38va+7ORI2fpxX0rQ&#10;NBRRRQMK/PX/AIKRfsvXerTj4qeFtPe5lWPZr9vbplgiL8lzgdQFXax9Ap6A1+hVQzQpPE8ciLJG&#10;4KsjjIIPUEdxQB/PLRX6m/Hv/gmp4V+IV9NrPgW/Twbq08jST2csZlsZSf7qg5iOeflyvPCivlLx&#10;D/wTe+N+jXcsVlomna9Ehws9jqkKK49QJmjI/EUE2Pl+ivpjw7/wTo+OWt3iRXfhuz0KBiM3Ooap&#10;bsqjP92J3b/x2vqn4K/8Ew/C3hC9t9U8e6sfF93EwddNt4zDZAgg/Pk7pRx0+UHuDQFj5F/Zg/Y8&#10;8QftALd65etNofgqxR2l1IoN906jJigB4J9WPyr7nivniv6DholrbaK2l2MENhaCFoIoreMIkSkE&#10;fKq4AAz0GK+Cf+HSVp/0U+b/AMEQ/wDkigLH5z0V+jH/AA6StP8Aop83/giH/wAkUf8ADpK0/wCi&#10;nzf+CIf/ACRQFiz/AMElf+Re+JP/AF9WP/oE1ff9eA/sofsqR/su6f4jtYvEz+JBrMsEpd7IW3le&#10;WHGMeY+c7/bpXv1BR4P+1X+y3o/7Sfg4Qt5en+KbBCdM1Qr909TFJjkxk9ux5FfkF8SvhX4q+EPi&#10;OXQ/FujXGj6gmdolGUlUfxRuMq6+4Pev31rlPiF8MPCvxW0F9G8W6Fa65p7ciO5T5oz/AHkcYZD7&#10;qQaBWPwKor9MPiZ/wSq8N6vO1z4F8VXXh/PJsNUi+1xZ/wBmQFXUfXfXgviX/gmL8YtGmI05tB1+&#10;LPytZ35ibHuJVTH4E0CsfJNFfRF3/wAE+/j1atgeBhOucbodWsiPy87P6VYtf+CeHx5uCPM8Gw23&#10;vLq9mf8A0GU0CPm+ivr/AEP/AIJefF3UyrXt94a0dP4hcX0kjj6COJgfzFe0eA/+CUWh2UsM/jDx&#10;reaqAcvZ6TarbL9PMcuSPoqmgdhv/BJc/wDFKfEXnj7bZ8en7uWvvuuB+EvwP8GfA7Q5dK8G6Mml&#10;W87LJcSeY8ss7AEBndiScZOB0GeAK76goKKKKACiiigAooooAKKKKACiiigAooooAKKKKACiiigA&#10;ooooAKKKKACiiigAooooAKKKKACiiigAooooAKKKKACiiigAooooAKKKKACiiigAooooAKKKKACi&#10;iigApD0paKAPn/8AbZ1D7H8EZos4+1X9vD9cFn/9kr1T4U6kNX+GXhS9DbjPpdrIT7mJc/rmvBf2&#10;+tQ8nwJ4bss487UWmx67ImH/ALUr1P8AZl1D+0vgR4Qlzu22rQ/98SMn/stexVpWy+nP+8/6/A8K&#10;lVvmVSH91fmfOn7fmneX4y8LX2P9dYyQ5/3JM/8AtSvlevs7/goDp3maP4Nvsf6me4gz/vrG3/tO&#10;vjGvtsmlzYGHz/NnxOcx5cbU+X5BX0r+wjoi33xP1bUpFDCx01lXP8LySIM/98q4/Gvmqvqv9gOZ&#10;V8VeK4ifnazhYD2DsD/MVebNrBVGu36meUpSxtNPv+h9t0UUV+XH6uFFFFADcVwvxV+Lvh/4QaCN&#10;S1uZi0jbLezgAaadvRRkAAdySAPrgHujyBXxF+3r4e1RfGOha0ySSaM1j9mR1BKRzLI7MD6Fg6fX&#10;b7V6GX4eGJxEaVR2X9aHmZjiJ4XDSq01dr8PMo+Kf27/ABdqM0i6Ho+m6RbH7rThrmUf8Cyq/wDj&#10;tcRL+138WHclfFIjH91dPtsD84jXjtFfo0MtwlNWVNfNX/M/N55ljKju6j+Tt+R7xpH7anxM01gb&#10;m707VAOou7JVB/79lK9Q8Jft9W8jLF4m8MSQjvc6ZMHz/wBs3x/6Ga+N6Kyq5Tg6q1gl6afkaUs2&#10;xlJ6Tb9dfzP098EftB+AfH5SLSvEVst0w/49bvNvLn0AfG4/7pNb/wATtO/tj4c+KLIDcbnS7qID&#10;3aFgK/KOvRfA/wAf/HPgCH7LYa1LdaaVKNp+ofv4CpGMANyg/wB0ivDq5BySU6E9uj/zR7tLiDni&#10;4YiG/Vf5M86ooor7JbHxj3Cv0o/ZQ1A6l8A/CshbLRRzQEemyeRR+gFfmvX6BfsPaj9t+Cvk5z9k&#10;1K4h+mQj/wDs9fNZ/G+FT7SX5M+n4ely4prvF/mfQlFFFfnp+jBRRRQBFKiyxOrgFSCCD3Br8iNU&#10;sm03U7uzbO63meI59VYj+lfr0QMYI4rzU/s6fDhtRuL6TwnZXFzcStNK9xul3OxJY4YkdSeMYr3c&#10;rzGOA5+dN81tvK58/muXTx/JyNLlvv5n5i1JBby3UgSGJ5XPRUUsfyFfqrp/wp8GaUQbPwlolsw6&#10;NFp0Kn89ua6O2sLexj8u3t4oE/uxoFH5CvZlxGvs0vx/4B4seHJP4qv4f8E/KWx+HPizVCPsXhfW&#10;bvPTyNPlfP5LXTaf+zn8S9Tx5Pg7Ukz/AM/CiH/0Miv08x7UhHsK5J8RVn8EEvvZ1x4cor4pt/cj&#10;86tP/Y3+KV7jzdGtrEH/AJ+L6E4/74Zq6Sw/YQ8dT4N3q2h2qnsJppGH4CMD9a+8QtOI46Vyyz7G&#10;S2svl/mdUcgwcd7v5/5H5G+JtDl8MeJNV0edxJNp93LaO6jAZo3Kkj8qzK9F/aH07+y/jb4yhxjd&#10;qEk3/fzD/wDs1edV+gUJ+0oxm+qTPz6vD2dWUOza/EKKKK3MD72/YT1A3Xwhv7cnm11aVFHopjib&#10;+Zavo/uK+TP2ANQ8zw/4vss/6m6t5sf76OP/AGnX1kp4NflWaR5MbUXn+aufq2VS58FTfl+Wg6ii&#10;ivMPX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+NP+Cgeobr/wZYg8JHdTMP8AeMSj&#10;/wBBNepfsV6h9s+BdjDnP2S8uYfpl9//ALPXg37d+pC4+KmkWYORbaUjf8CaWQ/yC16l+wRqBm+H&#10;fiCyJyYNU80D0DxIP/ZDX11enbJ6fk7/AHtnx2Hq3zmp5q33Ivft3ad9r+Emm3IHNrq0TE/7LRSq&#10;f1K18F1+jf7YOnfb/gHr7gbmtpLaYfhOin9GNfnJXq5BLmwrXZv9GeRxBHlxd+6X6oK9z/Y08URe&#10;HPjXZ207FYtWtZbHJPG/iRM/Ux4Hu1eGVb0fVbrQdWstSspDDeWk6XEEo6o6MGU/mBXt4qj9YoTp&#10;d1Y8TDVnh60Ki6NM/Xr6Udq4/wCFvxCsfif4J03XrF1/fxgTRKf9TKAN6H6H9MV2HevyOcJU5OEl&#10;Zo/XoTjUipxd0xaKKKk1G/QVk+JPDOmeL9In0vWLKHULGcYkhmXKn0PsfcVrmjqKE3F3W5LSkrNa&#10;Hxp8Sv2FLhJZbvwTqkbxH5v7N1FiGHssg4P/AAID6185+MfhJ4y8BSumu+Hb6xROs/leZCfpIuUP&#10;51+qw470jKHBBAIPUV9Hhs8xNFctRKS+5/efNYnIcNWfNTbi/vX3H4+UV+o3ij4D/D/xlvbVPCmn&#10;SSv96eCL7PKfq8e1j+Jrxzxb+wd4Z1AySeH9bvtIlI+WK5C3EQP/AI6wH1Jr36Of4aelROP4r8P8&#10;jwK3D+Jp602pfg/xPhyivcPHP7H3xB8Hq01pZw+IrQf8tNMYtIPrGwDf987q8WvbK4066ktruCW1&#10;uYjteGZCjofQg8ivco4qjiFelJM8Gthq2HdqsWvUgooorqOYK+2/2AtQ8zwf4psc/wCpv45sf78e&#10;P/adfElfWn/BP7UPL1rxjY5z51vbTAf7jSL/AO1K8POo82Cl5W/M9zJJcuNh53/I+0qKKK/Mz9RC&#10;iiigAooooAKKKKACiiigAooooA/OX9sXT/sXx71uTG0XUNvP+Hkqh/VDXidfSX7d+n/ZvivpV2Bh&#10;bjSYwT6sssoP6Fa+ba/Vstlz4Sk/JfhofkmZR5MZUXm/x1CiiivSPNPqz9gLUPK8U+LbLP8ArrOG&#10;bH+47D/2pX2wa+Av2GL8WvxmuYM8XOlTx49xJE//ALKa+/cV+a53Hlxsn3S/yP0zIpc2Ciuzf+Yt&#10;LRRXgn0IUUUUAFFFeYftBfHfQ/2evh9c+JdZJnlZvIsrFGAkupyCQg9uMk9hQB2Pi3xnofgLQ59Y&#10;8RataaPpkAy91eShFHsM9T6AZJr5E+J3/BUnwL4bla28HaFf+MJgSDczv9htvYqWVnb6FF+tfn18&#10;afjv4v8Ajx4pm1nxRqcs6bj9m09HItrROcLGnQcHlup7mvPaCbn2P4k/4Kk/FTVLg/2TpPh3RLfn&#10;aotpJ5PxZpMH8FFcrcf8FH/jlNJuTX9PgH92PSoCP/HlJr5iooEfV+mf8FMvjTYTK88+haio6x3O&#10;m4Vvr5bKfyNepeDf+CsepRzxx+K/AdpcQHh59Gu2iZfcRyBg303j61+f1FA7n7RfCn9uH4SfFy7j&#10;sNP8QnRdVkA2WOux/ZXc+iuSY2PsGJ9q97Vw6hlIZSMgg8EV/PFX6Xf8EqvF2ueIfDnj/TtU1e91&#10;Gx06Ww+xwXU7SLbh1n3hAxO0HYvA44oHc+8qKKKBhRRRQAUUUUAFFFFABRRRQAUUUUAFFFFABRRR&#10;QAUUUUAFFFFABRRRQAUUUUAFFFFABRRRQAUUUUAfNv7U/wC2t4b/AGb54dFjsH8R+LLiITrp0cwi&#10;it4zkK80mDjOCQoBJA52ggn401j/AIKkfFm+uJGsdL8M6bB0VEs5ZGH1ZpeT+A+leSftmX11qP7U&#10;XxFlu3Z5U1NoVLHpGiKiD6BVWvF6Cbn2b4e/4KnfE/T7pDq2g+G9WtcjekcE1vIR3w4kIH4qa+5P&#10;2Zf2qvDP7TOh3k+l28uj65p4X7do9y4dow33XRwB5iEgjOAQRyBkZ/E6vqv/AIJoX91a/tPWkMDs&#10;sN1pV3FcBTwyBVcZ/wCBIlAXP11ooooKCiiigAooooAKKKKACiiigAooooAKKKKACiiigAooooAK&#10;KKKACiiigAooooAKKKKACiiigAooooAKKKKACiiigAooooAKKKKACiiigAooooAKKKKACiiigAoo&#10;ooAKKKKACiiigAooooAKKKKACiiigAooooAKKKKACiiigAooooAKKKKACiiigAooooAKKKKACiii&#10;gAooooAKKKKACiiigAoopD0NAH50/tk6gL348axCG3fZbe2h+n7pXx/4/XqP/BP3UcS+NLAnqLSZ&#10;R9PNU/zWvB/2jb/+0vjh4xlznbfND/3woT/2WvUP2DNSEHxO1qyJwLjSmcD1KSx/0Y1+hYqn/wAJ&#10;Nu0Y/oz84wtX/hX5u8n+N0fVf7QNh/aXwU8aQ4zt0yabH+4u/wD9lr8vK/Wrxpp39reD9dscbvtN&#10;jPDg990bD+tfkrXNw7K9OouzX4/8MdXEcbVKcu6f4P8A4IUUUV9efHnrv7O3x4uvgv4kdLgPc+Hb&#10;91+3W6cshAIEqf7QzyO4GOwx+iXhzxFp3ivRrXVdJu4r7T7lN8U8LZVh/QjoQeQQQa/JCvRfhH8d&#10;PEvwdv8AfpU/2nS5HDXGmTkmGTpkj+62BjcPxzXzOaZSsV+9o6T/AD/4J9LlWbvCfua2sPy/4B+o&#10;GfTmgV5F8Lv2mvBnxNhjijvk0jVSPm0+/cIxP+wxwH/Dn2r10HPfNfBVaNShLkqRsz9BpVqdePPT&#10;ldC0UUVkbhRRRQAUUUUAMGSe2K4n4ifB7wr8UrIwa/pUU8o4S7jGyeP/AHZBzj2OR7V24GPag+1X&#10;Gc6clKDszKdOFWLhNXT7n5y/Hb9mPXPhE8uqWZbV/DBfi8Rf3lvk4VZlHTsNw4J9CQK8Vr9etR0+&#10;21axuLO8hS5tJ42ilikGVdGGCpHcEGvzl/aY+Cx+EPjcixjc+H9RBmsnbnyzxviJ9QensRX3mU5q&#10;8S/YVvi6Pv8A8E+AzfKVhl7eh8HVdv8AgHj9fR37CWo/Zfi5qNsT8tzpMoA/2lliYfpur5xr2j9j&#10;/UBY/HvQEztW5juYD/35dh+qivXzKPPhKq8n+Gp4+XS5MZTfmvx0P0eooor8pP1wKKKKAG1k614o&#10;0fw0kbatqtlpivkq15cJEGx1xuIzWqepr5D/AOCgWn77XwXfAcI91Cx+oiYf+gmuzB0Fiq8aLdrn&#10;BjcS8Jh5Voq9rHvl9+0D8ONMz53jTRnx/wA8LpZv/QM1zWoftffCuxyF8RPdOP4bexnP6lAP1r84&#10;aK+yjw9h18U5P7j4yXEWIfwwS+8+99R/bq8A2hK29jrd8exjto0X82kB/Sucv/8AgoBpEefsXhC+&#10;uPTz7tIv5K1fFdFdUciwcd0383+hySz3Gy2kl8l+p9W6h+37rcmfsPhOxt/T7RdvL/ILXMX/AO3L&#10;8RLvPk2+i2Q7GK1diP8AvuQ1880V1RyrBQ2pr8/zOSWa4ye9R/l+R2HxH+LHiP4r31pd+I7qK6mt&#10;UMcJjhSIKpOSPlAzz61x9FFelTpxpRUKaskebOcqknObu31YUUUVoQeyfsiX/wBh+P3hwE4W4W4h&#10;P4wSEfqBX6Qivy5+AWoDTPjT4LmLYDanDDn/AH22f+zV+ow6V+fcQxtiIy7x/Vn6Fw7K+GnHtL9E&#10;LRRRXzB9WFFFFABX5D/8FGPi3deP/j7e+Horp30Xwui2MUAOENwQGnfHc7iE+kf1z+vFfgb8YNRf&#10;WPi142v5M+Zda5fTtnrlp3Y/zoEzkaKKKCQoor9Tfgn/AME0PAPh7w9Y3fxBW58U+IJYw9xarcvb&#10;2cDEZ2IIyrsV6Fi2Dj7ooA/LKiv2e1H9gr4E6nAscngKGAqMK9tf3UTD/vmXn8c14v8AEf8A4JWe&#10;EdUjnn8FeJ9S0C6OWS11JVu7fPZQw2uo9yXPsaB2PzJr9F/+CSP/ACD/AIof9ddN/lc18lfGb9kv&#10;4mfAxXufEGgvcaOv/MY0wm4tRzj5mAzH/wADC19a/wDBJH/kH/FD/rrpv8rmgEfoTRRRQUFFYPi/&#10;xpongDw/da54j1W20fSbZd0t1dPtUew7knsBknsK+F/jJ/wVPtrG6lsfhn4fj1FUYr/a+uq6xOMd&#10;UgVlbHuzKf8AZoA/QaivxZ8Zftz/ABs8aTs03je70mEk7bfRo0s1T2DIA5/4ExrgLn49/E28ffP8&#10;RfFczZ3ZfW7k8+v36BXP3lor8LNM/ad+LukSI1v8S/FR2HIWfV55l/75diPwxXsXgD/gpX8XvCt1&#10;ANcn07xfYqcSRXtqkEpX/ZkhC4Puyt7g0Bc/XGivnb9nn9tzwH+0DdDSoGl8N+JcZGk6k6/v/wDr&#10;jIOH6/d4b/ZxzX0TQMKKK+Pv22P2w/Fv7NnjHw9pPh7StF1G31Gwa6lbU45mdWEhXA2SKMYHcHvQ&#10;B9g0V+Wf/D1n4nf9Cv4S/wC/F1/8fo/4es/E7/oV/CX/AH4uv/j9Arn6mUV+Wf8Aw9Z+J3/Qr+Ev&#10;+/F1/wDH6+5P2j/2k9D/AGdPh1DrupQm+1a/GzTdKjfy2uZcAsSedqLuBY4PUDBJoC57RRX4qfEf&#10;9tv4xfEi+eWbxjfaDan7lloErWUaD03IQ7f8CY1xNh+0H8UdLnEtt8RvFcLg7uNauSCfcF8H8aAu&#10;fvDRXz3+wz8QPEPxM/Z40jW/FGqTazqz3d1C13OFDsqSEKDgDOB3619BEhQSTgDkk0DHUV8RftK/&#10;8FIdI+Hl/c+Hvh3a2vibXLeRornUrrcbGBhwVQKQZTnuCFGOrV8S+Lv2zfjR4yvprm5+IGr6eJOB&#10;BpEv2GNB2CiLafxJJ9SaBXP23or8IrD9or4qaZO0tt8SfFkbsctnWrhgx9SC5B/GvavhT/wUh+Kv&#10;gO6hi8Q3Nv430gEB4NRRYrkL32ToAc+7h6AufrnRXlvwH/aH8I/tC+Fzq3hm7ZbiHC3mmXWFubVy&#10;AcMueV54YZB+uRXxF8Qf+CmvxH8JePvE2iWvhzwvLa6ZqdzZRSTQXJdkjlZFLYnAyQozgCgZ+l9F&#10;fln/AMPWfid/0K/hL/vxdf8Ax+j/AIes/E7/AKFfwl/34uv/AI/QK5+plFfDv7If7dHjT9oL4vp4&#10;T17RdCsLFrCe683Topll3JtwMvKwxye2a+4qBn5+ft1fsR+JfH3jW6+IfgGzGq3N7Gg1PR0dUmaR&#10;F2edFuIDZVUBUc5BIzmvhHVvg7490K6NvqXgnxDYzjP7u40udCcemV5r7Tvv+Cofivwb4417R9Z8&#10;G6TrNlp+o3FpG9lcS2krIkrKpYt5gLYAzgAewrqtO/4Ky+GZF/074f6tbHHS3vopf5qlBOh8FeH/&#10;AIG/EXxVdLb6T4F8Q30jNtzFpk21T/tNtwo9yRX6O/sGfsd6z8DJr/xl4ySGHxNqFqLS30+NxIbG&#10;EsGfewJUuxVPuk4AIydxxx+q/wDBWjRIlf8As34dahdHnb9q1NIc+mdsb1a/Z5/4KCeLfjp+0B4Y&#10;8HS+G9G0XQdSN0ZjG0s1yPLtZpVAkLBR80a5+Tp6UCPvKiivz0/aE/4KIePvhH8ZfFXhDSvD/hu7&#10;0/SbkQwzXkNwZWBRWyxWYDOWPQCgs/Quivyz/wCHrPxO/wChX8Jf9+Lr/wCP0f8AD1n4nf8AQr+E&#10;v+/F1/8AH6BXP1Mor8+P2dP+Chvjz4vfGjwt4P1fQfDtpp2qzvFNNZQziZQIncbS0zDqo6g8Zr7Q&#10;+Kvxh8K/BXwtLr3izU49Os1yIo/vTXD4zsjTqx/ycUDO3or8pvjB/wAFNPiH4vvJ7bwTBb+C9HyV&#10;jlMa3N7IvqzuCi5HZVyP7x6189av+0P8UdduGmvviJ4omdjnA1edUH0UMAOvYUCufu9RX4a+F/2r&#10;fjB4PvI7nT/iN4hdk6RX9895D/37mLr+lfZ/7NH/AAUqj8TalZ+G/iha2+n3k7CKDxBZjZA7E4An&#10;jP3P99Tj/ZHWgLn33RUMMyTxJJG6yRuAyspyCD0IPcVNQMKKK8d+O/7U3gH9nqzI8Sam02sSRl7f&#10;RrBfNupfQkdEH+05A9M9KAPYqK/K/wCI/wDwVG+ImvXNxD4Q0rS/C2nkkQzzxfa7sDsSzny8+2w/&#10;U14Lr37Vvxi8SSySXnxJ8RoXOWWzv3tU/wC+YioA9sUCufuVRX4MxfHr4mQTmaP4i+LI5j1kTXLk&#10;Mfx311fhn9sn40+FLhZrT4iazckdU1OUXykemJg9AXP27or80fhN/wAFUde02VbX4h+HLfWLXoNQ&#10;0YeRcL7tGxKP36FK++fhZ8XfCnxm8MQa74S1WLU7FwPMQfLNA/8AclQ8o3B69cZGRzQM7WiiigAo&#10;oooAKKKKACiiigAooooAKKKKACiiigAooooAKKKKACiiigAooooAKKKKACiiigAooooAKKKKACii&#10;igAooooAKKKKACiiigAooooAKKKKACiiigAooooAKKKKACiiigAooooAKKKKACiiigAooooAKKKK&#10;ACiiigApG+6fpS1U1K8WxsLm4f7sMTSt9ACf6U0ruxEnZNn5TfEW/wD7V+IPia83bhcapdS5PfdK&#10;x/rXqH7GWofYvjvpkWcfa7W5h+uIy/8A7JXiM8zXM8kznLyMXY+5OTXo37Nt/wD2Z8c/B02cbrwQ&#10;/wDfxWT/ANmr9VxVP/YpU/7r/I/JsLUtjYT/AL36n6cOAQQea/IzX9P/ALJ13UbEjBtrmSH/AL5Y&#10;j+lfro5+XPtX5Y/GvT/7L+L3jO3IwF1a5dR/stIzD9CK+W4dnarUh3S/A+q4jjenTl2b/E4qiiiv&#10;uz4QKKKKACvT/h7+0h48+G/lQ2Gste6fENosNRzPCB6DJDKP91hXmFFY1aNOvHlqRTXmbUq9SjLm&#10;pyafkfaXhD9vjTLjyovEvhy4sXPD3OnyiVPrsbBH5mvavCf7Q3w98aIg0/xPYxTt/wAu98/2aTPp&#10;iTGfwzX5h0V4FbIcLU1p3i/vX4nv0M+xVPSpaS+5/gfr/FPFcxLJE6yIwyGU5BHsalwRX5N+FviD&#10;4l8EzCTQddv9KOclLa4ZUb/eTO1vxBr6D+HH7c2vaXcQ23jGxi1iyJAe8tEEU6D12jCN9Pl+teDi&#10;MhxFJc1NqX4M9/D5/h6rUaicX96PuEigcVi+FfFemeNNCtNY0e7S9sLlA8cqfyIPII7g8itodTXz&#10;Ti4tqSsz6aMlJKUXdMdRRRQWNI6V45+1f4IXxr8GNYZEDXmkj+0YTjJHlg7x+MZf9K9j65qhr2lx&#10;65oeoadNjyru3kgfjPDqVP8AOtqFV0asai6NM5sRSVajKm+qaPyKr0H9n7UP7M+NXg2bON2oxQ5/&#10;66HZ/wCzVwMsbQyvGwwyEqR7itjwPqH9k+NNAvs4+zahbzZ9Nsin+lfrVePtKEo90/yPyOg/Z1ov&#10;s1+Z+tQ6ClpF+6PpS1+Pn7ItgooooGNBr5m/bz0/zvhjo10Bn7PqyKT6K0Un9VFfTJOM1ma34e0z&#10;xLaC01fTrTVLQOJBBeQLMgYdG2sCMjJ5966cLX+rVo1rXszjxdD6zQlRva6PyOrSsPDWr6rj7FpV&#10;7eZ6eRbu+fyFfq5p3hLRNJA+xaRY2eOn2e2SPH5CtbYo/hFfVS4jf2aX4/8AAPlI8N/zVPwPyx0/&#10;4J+P9UI+z+DNbIPRpLGSNT+LACum079k74p6lgr4WeBD/FcXcEePwL5/Sv0oAFJt9q5JcQ4h/DFL&#10;7/8AM648O4dfFJv7kfn7YfsQfEe8I846RYg9fPuycf8AfCNXS6f+wJ4jkx9t8UaZb+vkQSS/z219&#10;vDrSkVyyzzGS2aXy/wAzqjkWDjum/n/kfIlh/wAE/wCzjAN94ynnHcW1gsf6mRv5V8peO/Dg8IeN&#10;de0NXaRNOvp7RJH+86o5VWPuQAfxr9Zee9fmd+07p39l/HfxfDjG66Wf/v5Ej/8As1exk2Pr4qvK&#10;FaV9L9O54udYDD4WhCdGNtbfgeXUUUV9kfHG14Jv/wCyvGegXudv2bULebPptkU/0r9ak+6D7V+P&#10;isVYEEgjkEdq/XbRL4ano1heDpcQRyg/7yg/1r4niOPvUpev6H2/DctKkfQv0UUV8afbBRRRQAV+&#10;F/7UHgybwF+0F4+0eWNo0XV57iDeOsMrmWM+/wAjrzX7oV8F/wDBSn9mq78V6dB8UfD1t597plut&#10;trFtEmXktwx2TADqU3EN/s4PRaBM/NOiiigkK/T79kX9v/w54n0DSvB/xGv00LxFbRJawavcnba3&#10;wHyqXfpFJgDJbCk8ggnFfmDRQB/QvaXkGoWsdxbTx3NvKu5JonDo49QRwRVmvwo+FH7RvxG+C1wG&#10;8J+KLyxtcjfp8xE9q494nyo78gA+9fZ/wl/4KqW9zLFZ/Ebwx9kBAB1TQiXXPctA5yB7q5+lBVz9&#10;AbiCO6heGaNZYpFKvG4BVgeCCD1Fch4F+EHhD4Z634g1PwtokGhz668Ul/HZ5SGR49+1lj+6h/eN&#10;naAD9aX4afGPwb8YdGXU/CHiCz1mDGXjifbND7SRNh0P+8BXa0DCsXxb4q03wR4a1LX9Yuks9L06&#10;Fri4mc4Coo/megHckVtV8Af8FTvjE2n6J4f+GtjMVk1D/ia6kqn/AJYoxWBD9XV2x/0zX1oA+R/2&#10;nf2nvEf7RnjGa5vLiS08M2krrpekI2I4o88O4H3pCMZY9Og4rxaiiggKKVEaR1RFLMxwFAySa+yf&#10;hR/wTG8deOdCttW8Sa5ZeDorlFkitXtzd3IRgCC6BlVTz90tn1xQB8a0V9l/Fz/gmP438B6FPq3h&#10;jXLTxrFbo0k1olsbS62gEkohdw/A6Bs+gNfGro0bsjqVZTgqRgg0APt7iW0uI54JXhniYOkkbFWR&#10;gcggjkEetfqr+wN+1tL8Y9CHgfxROZPF+lW+6C8c86hbLgbm9ZFyNx/iHPXNflNXYfCH4laj8IPi&#10;ToHi/S2P2rS7kSmPJAljPyyRn2ZCy/jQB++FfmP/AMFYHB+J3ghe40eQ/nM3+FfpZpeo2+saZaX9&#10;q/mW11Ck8T/3kZQyn8iK/NT/AIKxAf8ACzPA5xz/AGRLz/22NBTPhaiiigkK+jf29fiZP8QPj/qV&#10;gJmfTfDkMelW0e7Kq6qDMR7mQsD/ALor5yqa9vbjUrye7vLiW6u7iRpZp53LySOxyzMx5JJJJJ60&#10;AQ0UUUAfr9/wTb/5NX0X/r/vf/Rxrj/+CjX7SV58NfBtp4G8N3xtdf19Ga9uIWxJb2XKkKR91pDx&#10;n+6Gx1BHYf8ABNv/AJNX0X/r/vf/AEca/N79rP4in4pftC+NNbSYzWS3zWVmx6eRD+6Qj2O3d/wK&#10;gs8iooooICiljjaWRURS7sQqqoyST0AFfRfhT/gn78bPFeiRamnhmLS4pkDxQ6peRwTsCMjMZO5D&#10;7OFPtQB5X8Gfi/r/AMDvH+meKvD85W4tZB51qzERXUR4eKQdwRnnqDgjkCsHxv4iHjDxpr+vC3Nq&#10;NU1C4vhAX3+X5sjPt3YGcbsZwM4rU+Jvwl8W/B3Xxo3jDQ7jRb4qXjEuGjmXON0cikq4z3UmuRoA&#10;KKKKAPq//gmWwH7TcQIyTo92B7H5K/XGvyO/4Jlqf+Gm4iDgDR7sn3HyV+uNBSPwJ+LP/JVPGX/Y&#10;avf/AEe9crXVfFn/AJKp4y/7DV7/AOj3rlaCQr6I/wCCfX/J3vgL/t//APTfc18719Ef8E+v+Tvf&#10;AX/b/wD+m+5oA/ZivxN/bZ/5Op+In/X+v/omOv2yr8Tf22f+TqfiJ/1/r/6JjoKZ4jRRRQSel/s3&#10;fETTPhL8bPC/i/WFnfTdKllmlS1QNI+YZFCqCQMlmA5OOai+PXx08Q/tA+PbnxLr0pRMeVZWCOTF&#10;Zw5yI0/mW6k8mvOa9D+EP7P3j346Xs8Hgzw/NqkduQLi8d1ht4SezSOQucc7QS2OgoA88or3n4kf&#10;sO/GD4X6Bca3qfhpb3SrZDJcXGl3KXJhUDJZkU79oGSWxgY5IrwagAooooA/Uf8A4JqftBXPj7wR&#10;efD7Wp2m1Tw3Cj2M0hy0tkTtCf8AbM7V/wB1l9K+2a/FD9ifx1N4C/aY8EXKS+XBqN4uk3APRkuP&#10;3YB/4GUP4V+1jusalmIVVGSScACgpHzr+2f+1HH+zn4ESPSpIpvGWrApp0EoDLCoPzzuvcDoB0J+&#10;hr8fvEfiXVfF+uXms63qFxqmqXkhlnu7ly7yMTyST/LoO1ejftTfF9/jd8cPEniVJWk00TGz00N/&#10;DaxkrHx23cuR6ua8noJCiiuz+E3wi8T/ABs8YQeGvCliL3UZEaRmkcRxQxr1d3PAH6kkAAmgDjKK&#10;+/NM/wCCS+sTWAfUPiPY2t5tB8m20l5o89xvMqH8dtfNf7Q/7J3jf9nK5gm1yODUNDupDFbaxYsW&#10;hdsZ2sDyjY7Hg4OCcUAeL13nwV+M/iP4E+OrHxN4duWSSFgLizZyIbuLkNHIO4wTg/wnBHIrg6KA&#10;P3o+DnxY0X41/DzSvFuhO32O+Q74ZCN8EqnDxtjup/MYPeu4r8zP+CWPxbutN8ba78OrmQtpupW7&#10;6paKT9y5j2K4A/2o+T/1yFfpnQWFFFFABRRRQAUUUUAFFFFABRRRQAUUUUAFFFFABRRRQAUUUUAF&#10;FFFABRRRQAUUUUAFFFFABRRRQAUUUUAFFFFABRRRQAUUUUAFFFFABRRRQAUUUUAFFFFABRRRQAUU&#10;UUAFFFFABRRRQAUUUUAFFFFABRRRQAUUUUAIeBXJfFnURpHwv8W3pODDpV04+vlNj9cV1pry39p/&#10;UP7N+BHi6XON9qsP/fciJ/7NW+Hjz1oR7tfmcuJlyUJy7J/kfmZXSfDbUDpPxE8L3m7aINUtZc+w&#10;lUmubqW2na1uIpkOHjcOp9wciv1ypHmpuPc/IKcuWopdj9fV+5+Ffmz+1fp/9nfHzxSoGEleCdT6&#10;7oIyf1Jr9INPu1vrG2uE+7NGsg+hAP8AWvgX9uDT/sfxqWfbgXemQTZ9cM6f+yV8DkMuTGOL6p/m&#10;foGfR5sGpLo1+R8+0UUV+hn52fVP7P8A+zh4P+MnwlXUb77Zp+sxXk1u95ZzfextZdyMCvRgOAKr&#10;+MP2D/EmnF5fDmt2esQjkQ3am3m+gPzKfxK16B+wNf8Am+APEdln/U6n53/fcSD/ANp19R1+e4rM&#10;sXhMXUjCWl9nqfoWEy3C4zCU5zhZ23Wh+W3iX4F+P/CLN/afhTUY0U4MsEPnxj/gce5f1rh5Ynhk&#10;ZJEaN1OCrDBB+lfsDgEc1geIvAnhzxcm3WtC0/VeMBru1SRh9CRkfhXVS4iltVp/c/0f+ZzVeHI7&#10;0p/ev1R+TVFfpFq/7JPwv1gs3/COfY5D/HaXUsf/AI7u2/pXK3f7Cnw/nctHfa9bAn7sV1EQP++o&#10;jXpR4gwst018v+CeZPh/FR2afz/4B8D0V972n7Cfw/t5Q8l/r10o/gluogD/AN8xA/rXofg79nT4&#10;e+B7mO60zw3am8jOVuLstcOp9V8wkKfdQKmpxBhkvci2/uKp8PYmT99pL7zh/wBi3wlrfhb4WXDa&#10;xDLaR39811a20ww6x7EXcQeRuKng9hnvX0F3NNC49gKd1/Gvhq9Z4irKq1a593hqKw9KNJO9kOoo&#10;orA6huKRuASfSl61yXxX8Up4J+HPiHWnba1rZyNHzjMhXag/FitVCLnJRW70Mqk1Tg5y2Wp+WerS&#10;LLql46HKNM5B9RuNVQSpBBII5BFJRX7GlaFj8ZbvPmP110S+GqaLYXqkEXFvHKCP9pQf61oetcV8&#10;FtQ/tX4SeDbknLPpNqGP+0IlB/UGu1PSvx2pHlnKPZs/ZaMuanGXdIWiiioNgooooAKKKKACiiig&#10;AooooATHJr88f21NO+w/HS9mxj7XZW831wPL/wDZK/Q3PFfDH7e2niL4j+H74DHn6X5RPrsmc/8A&#10;tSvoMily4xLun/mfOZ9HmwbfZr/I+YqKKK/SD81Cv1T+Dmof2p8J/B1zu3M+k2u4/wC0IlDfqDX5&#10;WV+lv7LWof2l8BvCcudxSCSA+2yV0x/47XyXEUb0YS7P9P8AgH1vDkrVpx7r8mes0UUV8IfoAUUU&#10;UAFQzQpPE8ciLJG4KsrDIIPUEdxU1FAH5rftc/8ABPG70We88XfCqxkvNNbM134ci+aWAkks1uOr&#10;JyP3fJGDjI4Hwbd2c+n3UttdQSW1xExSSGZCjoR1BB5Br+huvGfjf+yd8Ovj3C0niHR/sur8iPWd&#10;NIgulP8AtHGJB7OG9sUCsfiLRX2l8X/+CYXjnwmJ73wRqNt4wsFOVs5CLa9A+jHY/wCDA+gr5K8Y&#10;+A/Efw81ZtL8TaHf6FfqM+Rf27RMw9VyPmHuMigkwqKKKANbwr4u1rwNrttrPh/VLrR9Vtm3RXdn&#10;KY3X2yOoPcHg9DX6efsa/t3xfGO7t/BnjkwWHjNyRZ3sSiODUQATt29ElwDwOG7YPFflbU9hf3Ol&#10;X1veWc8lrd28iyxTxMVeNwchgR0INAH9DNfjL+334sfxX+1L4vyf3GmGDTYRnOBHEu7/AMfZz+Nf&#10;qP8AszfFv/hd3wT8M+LJMC/uITBfIBjbcRsUk49CV3D2YV+QP7UN4b/9o/4myc5XxFfRc/7E7J/7&#10;LQUzzCiiigk9H/Zy1jwr4e+OHg7VfGs6W3hmwvhdXcskDzqPLVnjyiKzMC4QYAPXniv1Q/4eC/AL&#10;/ofv/KPqH/xivxoooA/Zf/h4L8Av+h+/8o+of/GK/Kv9obVfDGvfGzxjqngy4S68M32oPd2csUDw&#10;qRIA7AI6qygOzDBA6ccYrzyigAooooA/bf8AY18Sz+Lf2Yfh5qFxIZJl00WZdupEEjwDPviIV8X/&#10;APBWB/8Ai5/ghMdNHkOfrO3+FfT3/BOS7a5/ZS8Nxt0t7u9jX6faHb+bGvmH/grB/wAlO8Ef9geT&#10;v/02btQV0PhiiiigkKsadp13rF/b2NhazXt7cOIoba3jMkkrk4Cqo5JJ7Cq9fpT/AMEyP2fbCy8J&#10;z/FLV7UTapfyyWmkiZAVggRgHlXI++zqy5HQIcH5jQB8++C/+CbPxk8W6bFeXVto3hgSKGWHWr1l&#10;lwRkZWJJCp9mwR3FWPEH/BMz40aNBJJaQ6FrrJ0j0/UtrP8ATzkjH5kV+uNFBVj5k/ZJ8Pa/8Cv2&#10;TbmHxTpU2j6tow1K+ltLjBIVS8gOVJBBA6g1+PkkjTSPI7F3clmY9ST1Nfu7+0Hcmz+AvxJnHWLw&#10;1qTj6i1kr8IKBMKKKKBH2D/wTP8Ag/Y/ED4waj4n1W2W7svClvHPBHIoKfbJWYQsQeu1UlYejBT2&#10;r9X6+Ef+CT1mifDnx3dhR5kuqwxM3chYcgf+Pn86+7qCkeBfts/CKz+LX7P3iSN7VZdX0a3fVtNm&#10;C5kjkiXc6r7OgZSPcHqBX4uV/Qnq1jHqelXtnKAYriB4nB6EMpB/nX89lAmFFFFAj6y/4JkHH7TS&#10;cZ/4k13+HMdfrdX5Hf8ABMz/AJOch4H/ACB7vqf9yv1xoKR+BPxZ/wCSqeMv+w1e/wDo965Wuq+L&#10;P/JVPGX/AGGr3/0e9crQSFfRH/BPr/k73wF/2/8A/pvua+d6+iP+CfX/ACd74C/7f/8A033NAH7M&#10;V+Jv7bP/ACdT8RP+v9f/AETHX7ZV+Jv7bP8AydT8RP8Ar/X/ANEx0FM8RooooJJLW2lvbmG3hQyT&#10;SuI0QdWYnAH51+7vwO+Fmn/Bj4W6B4T06BIvsNsn2qRFAM9yQDLKxHUs2foMDoBX4rfAmxj1P43/&#10;AA8s5VDxXHiLToXVuhDXMYI/Wv3ooKQ0gEEEZBr8YP25PhDZ/Bz9oLV7DSrdbXRdViTVrK3UYWJJ&#10;SwdFHZRIkgA7DA7V+0Nfmd/wVks408e+AboL+9l0y4iZvVVlBH/obfnQDPhCiiigk1PCmpyaL4o0&#10;fUIpDFLaXkNwkg6qVcMD+GK/cX9ovxa/gb4E+PNciP7+10e58kg4xKyFEP4My1+E6glgFyWzxjrX&#10;7O/t0XT6d+yL48ZiWl+zWsLEdy11Ah/9CoGj8YaKKKBBX29/wT4+PPwn+BXhXxXc+NNeXRvEWo3k&#10;ccYOn3NwxtUQFcNFEwALu+RnJ2jjgV8Q0UAfsv8A8PBfgF/0P3/lH1D/AOMV5R+1H+1v8Cvi78B/&#10;F3hmw8WpqWq3Fr5unwPpN6hNyjB49rtCApJGMkgYJycE1+X9FA7hRRRQI9h/ZA8TT+E/2mfhzeQS&#10;bDPq8Vg/PBS4PkMD+Ehr9v6/A34PXT2Pxb8EXMf34dcsZF5xyLhCP5V++VBSCiiigYUUUUAFFFFA&#10;BRRRQAUUUUAFFFFABRRRQAUUUUAFFFFABRRRQAUUUUAFFFFABRRRQAUUUUAFFFFABRRRQAUUUUAF&#10;FFFABRRRQAUUUUAFFFFABRRRQAUUUUAFFFFABRRRQAUUUUAFFFFABRRRQAUUUUAFFFFADSOa8G/b&#10;Uv8A7F8Db2HOPtV5bRfXDb//AGSveWOK+X/299Q8r4d+H7MNgz6r5pHqEicf+zivRy6PPjKS8/y1&#10;PLzOXJg6j8vz0Phuiiiv1Z7H5Mtz9WfhPqQ1j4Y+E73OTPpVq5PuYlz+ua+UP2/dP8rxf4Vvcf66&#10;ylhz/uSA/wDtSvon9mG/GpfAjwhLu3bLVof++JHT/wBlrxz/AIKAacJND8H3+OYbm4g3f76o2P8A&#10;yHX5zl37rM+XzkvzP0jMP3uV83lF/kfF9FFFfo5+bn13/wAE/tR23fjSxZvvpaTKv0Mqk/qtfZJH&#10;Ir4Q/YP1AwfFLWbP+C40l3/4EksWP0Y193ivzLOo8uNk+9vyP07JJc2Ciuzf5i0tFFeIe+FFFFAB&#10;RRRQAUUUUAFFFFADAQWHFfHv7cfxZhlhtPAmnSiRw63eospztx/q4vrk7j6YX3r1D9oT9pXS/hNp&#10;8+l6Y8d/4slTEdupDJa5/jl9DjkL1PGcDmvz51XVbzXNSudQ1C4ku725kMs08pyzsTkkmvrMly6U&#10;5rE1VZLbzff0Pj87zKMYPDUndvfyXb1KlFFFfeHwR+lH7KWpf2l8BPCrkgtHHNAfbZNIo/QCvXO2&#10;a+WP2S/iz4V8LfByOx13xHpmlXNvfTKtvdXSJIUO1gwQnOCWPOOx9K9M1H9qr4W6aT5niuGUjtb2&#10;00ufxVCK/K8Xha0sTU5INq72T7n6rg8XQjhqfPNJ8q3a7HrgOaCcV4BqH7bfw2s8+TJql9j/AJ4W&#10;eM/99stczqH7fXheIH7D4b1e49PPeKLP5M1RHLcZPak/y/M0lmeDhvUX5/kfUgBoNfGl/wD8FAbp&#10;siy8FwxDs9xqJf8AQRj+dc3qH7ePje4yLPSNFtF/24pZGH/kQD9K645LjZbxS+aOSWd4KO0m/kz7&#10;v70tfnXf/tl/FC8z5WrWljn/AJ4WMRx/32GrmNQ/aR+Jup587xjqCZ/59ysP/oAFdUeH8S/ilFff&#10;/kckuIcKvhjJ/d/mfp1uHqB+NQXN9b2ce+e4jhQfxSOFH5mvymvviV4u1Pd9s8U61dZ6iXUJnH6t&#10;WBcXc95Jvnmknf8AvSMWP5muqHDk/tVPw/4Jyy4jj9mn+P8AwD9WNR+KHg7SAxvfFWjWuOom1CJT&#10;+Rauav8A9pf4ZabnzfGFg+P+eG6b/wBAU1+Y9FdceHaS+Ko39y/zOSXEdV/DTS+9n6Jah+2d8MLL&#10;Pk6reX+P+fewlGf++wtfMX7Unxv8O/Gi88Py6FbahA+nLOkr3sSIHDmMrt2ux42tnOOorwqivRwu&#10;T4fC1FVhe67v/gHmYrOMRiqbpVErPsv+CFFFFe4eIFfoR+xRf/bPgfbQ5z9lvriL6ZIf/wBnr896&#10;+5P2B7/zfh74isi2TDqnm49N8SD/ANp185n0ebCN9mv8j6PIZcuMS7p/5n1CKWiivzo/SgooooAK&#10;+GLT/gphY+E/ih4p8KeO/DUkdjpesXdhBq2itvPlxzvGhkhc8nCgllb1wvavuevwa+Pn/JdfiN/2&#10;Mmpf+lUlAmftR8N/jp4B+Ltqs3hLxVp2ssy7jbRzbLlB/tQtiRfxUV3tfzx21zNZ3Ec9vK8E8bB0&#10;ljYqykdCCOQa94+Hv7dPxm+HUKW1v4sl1qyTGLfXYxeYA7eY37wD2D0Bc/aSue8Y+A/DvxE0eTSv&#10;E2iWWt6e4IMF7CsgGe6k8qfcYNfn74X/AOCsur29tHH4i+Hlnfz/AMdxpmpPbL9RG8cn/oVdVc/8&#10;FZ/D62ha3+HupS3WP9XLqMaJn/eCE/8AjtAXPCP26v2RNO/Z81DTPEXhWWY+EtYna3FncOXexnAL&#10;BA55ZGUMVzkjYck8Gvk+vcv2l/2tvFf7TF7ZRapb2+j6DYSNLaaVaMWCuVALu5wXbGQDgAAnA5Of&#10;DaCQooooA/Ur/glVqst18D/EthJIzpaa+7Rg9FV7eHgfipP418Iftb6U+jftMfEm3kGGfW7i5HHa&#10;VvNH6OK/QD/glx4fm0r9nnUr+aMoNU164mhb+9GkUMef++0kH4V8x/8ABTz4fS+Gvj7beJEjxZ+J&#10;NOjl8wDGZ4AIpF9yEEJ/4FQPofIFFFFAjZ8H+DtZ8f8AiSy0Dw/YSanrF6zLb2kRUNIQpYgZIHRS&#10;evavVf8Ahib44f8ARO9T/wC+4f8A4uvMfh9431P4a+NtF8UaOyrqWk3SXUIcZRip5Vh3VhlT7E1+&#10;wPwV/bV+GHxk0q1ZdetPDevOAJtG1idYJFk7iN2wso64KnOOoXpQB+Zn/DE3xw/6J3qf/fcP/wAX&#10;R/wxN8cP+id6n/33D/8AF1+1dtcw3kKzQSpPE3KyRsGU/QinTTR28TSSuscajLO5wAPc0FWPxS/4&#10;Ym+OH/RO9T/77h/+Lo/4Ym+OH/RO9T/77h/+Lr9bfF37Q/wy8CwO+tePNAsmTrCL+OSb8IkJc/gK&#10;+cfid/wVD+H3hpJIPB2l6h4xvACFnkU2Vp9dzgyH6bB9aAseofsMfD/xD8Mv2etK0HxRpc2j6vFe&#10;XUj2k5UsqtKSp+Ukcivkv/grFn/hZngf0/siX/0ca/SvSrs3+mWlyyhGnhSQqOgJUHH61+an/BWI&#10;D/hZngc45/siXn/tsaA6HwtRRRQSFfuf+zBokXh79nX4bWcS7R/YFnOw/wBuWJZH/wDHnavwwr96&#10;PgZ/yRP4ff8AYvaf/wCk0dA0dxRRRQUcJ8drBtU+B/xDs14a48O6jCOO7W0g/rX4NV/QtqFjDqdj&#10;c2dwu+C4iaGRfVWBBH5Gv5+vEuiS+GvEeq6RcZ8/T7uW0kyMfNG5U/qKBMzqKKKCT9If+CTXiCGX&#10;w38QtDLgTwXdrehD1ZXR0JH0MY/MV9/1+Jn7IXx/H7O/xgtNdvVll8P3sTWGqxQjc3ksQRIo7sjK&#10;repG4DrX7BeFfi34L8caLHqug+KtK1KwkXeJobtPlHoyk5QjuGAI7igpGj491+Lwp4H8Q61OwWHT&#10;tOuLxyxwAscTMf5V/P8A1+lf7f37X/hseBL34ceDNYt9c1TVcRapeWEolgtbcEFovMGQzueCFJ2g&#10;MDgkCvzUoEwooooEfWH/AATKXP7TUZxnGjXZ69PuV+uFfkh/wTJz/wANNx46f2Nd5/OOv1voKR+B&#10;PxZ/5Kp4y/7DV7/6PeuVrqviz/yVTxl/2Gr3/wBHvXK0EhX0R/wT6/5O98Bf9v8A/wCm+5r53r6I&#10;/wCCfX/J3vgL/t//APTfc0AfsxX4m/ts/wDJ1PxE/wCv9f8A0THX7ZV+Jv7bP/J1PxE/6/1/9Ex0&#10;FM8RooooJOo+Fmux+F/id4Q1mVgsWnaxZ3jsegEcyOf5V++quHUMpDKRkEHgiv54q/Wv9jT9sfwx&#10;8Sfh9pHh3xPrlrpHjTTIFtJI9RnWIXyoMJLGzYDMVHzLndkE4wc0FI+ta/Lv/gqxr8N58X/CmkRu&#10;HksNFM0gBztMsz4B9DiMH6EV+gHxJ+PfgL4TaBcav4i8T6dbRxoWjtY7hZLi4PZY4lJZieOgwOpI&#10;GTX4xfHj4s3nxw+K+v8AjK8jNuNQn/0a2Y58i3QBIo+OMhFXJHU5PegGcBRRRQSbHg3SpNd8X6Hp&#10;sQ3S3l9BboPUvIqj+dfst+25pT6z+yv8RLeMZZLFLk8dopo5T+iGvy8/Yw8GTeOP2nPANpHHvjs9&#10;QXU5iR8qpbgzZP1KKPqwr9mPG3hmDxp4N13w9ckC31awnsZCRkBZY2QnHf71BSP5/KKva9ol54a1&#10;zUdI1CIwX+n3MlpcRH+CRGKsPwINUaCQr0L4cfs+/EP4uaTc6n4P8L3eu2NtP9mmmt3jASTaG2kM&#10;wPRgfxrz2vp/9h/9rO2/Zz8S6lpniGGa48H60yNcSW67pLOZchZgv8SkHDKOcBSMkYYA47/hib44&#10;f9E71P8A77h/+Lo/4Ym+OH/RO9T/AO+4f/i6/XzwN8Z/AvxLs47nwv4t0nWg4BEVvdL5y56BoiQ6&#10;n2YA121BVj8Tf+GJvjh/0TvU/wDvuH/4uj/hib44f9E71P8A77h/+Lr9oNY8RaV4eg87VdTs9Mh6&#10;+ZeXCRL+bEV5D43/AG0/gx4CEi3vjvTr+4QcW+jlr5mPpmIMoP8AvEUBY/N34e/sbfGfS/Hvhq9v&#10;Ph/qUNpbanbTTSGSLCIsqlj9/sAa/ZKvlv4Dfty6T+0N8YZfB/h7w3d2GlRafNe/2lqMyiaQoyKF&#10;EKZCj5853np0FfUlAIKKKKBhRRRQAUUUUAFFFFABRRRQAUUUUAFFFFABRRRQAUUUUAFFFFABRRRQ&#10;AUUUUAFFFFABRRRQAUUUUAFFFFABRRRQAUUUUAFFFFABRRRQAUUUUAFFFFABRRRQAUUUUAFFFFAB&#10;RRRQAUUUUAFFFFABRRRQAUUUUAIelfHP/BQHUQZPBdgD0F3O3/kJR/7NX2KetfCn7emoif4l6HZA&#10;5+z6UJCPQvLJ/RBXt5LHmxsfK/5Hg53LlwU13t+Z8zUUUV+mn5gfoZ+xVf8A2z4HWkOc/ZL25h+m&#10;WD/+z1k/t1acbv4RWFyBzaarE5b0Vo5FP6lazf2B9RM3w88RWRbPkap5oHpviQf+yV3X7Xmnf2h8&#10;AvETAZe3a3nX8J0B/wDHSa/N5fus1/7e/P8A4c/SY/vso/7d/L/hj84aKKK/SD82PYf2UPFdh4Q+&#10;M2nXeqXsGn2M0E1vJcXMgSNSyErljwMsoHPrX6MWOoWup2yXFpcRXULjKyQuHVvoRwa/Iatzwx46&#10;8Q+C5zLoWtX+lMTlhaXDIrf7yg4P4ivm8yyh42p7WE7O1vI+jyzN/qUPZSjdXv5n6059qOvavzy8&#10;OftpfEnQ0WO7ubDW0XjN9a4Yj/ejKfmc16JpP/BQGdAq6n4Mjf1ktNQK/wDjrRn/ANCr5mpkmMh8&#10;KUvR/wCdj6mnnmDn8UnH1X+R9k/hR+FfLFv+334bfHn+GNVj9fLlif8AmRV5f29fBBQltE8QB/7o&#10;hgI/Pzv6VyPK8Yv+XbOpZrgn/wAvEfTNBOK+Wrn9vvwwv+o8NavJ/wBdHiT+TGsPU/8AgoEgGNP8&#10;Fsx/vXOoYx/wFYzn860jlONl/wAu/wAV/mTLN8FHep+DPsAHINGR3r4J139unx3qAZNO0/SNKQ9H&#10;WF5ZB+LNt/8AHa8v8T/Hn4geMFddT8Vag8Tn5oLeT7PGfYrGFBH1rtpZBip/G1H8Tgq8QYWH8NOX&#10;4H6FePPjh4K+HMDtrWu20dwvAs4HEtwx9PLXJH1OB718qfFj9tnWfEa3Gn+D7d9DsGyv26bBunHq&#10;AOI/wyfevmMkkkk5J70lfRYXJMPh3zVPefnt93+Z85is8xGITjD3F5b/AH/5ElxcS3c8k88rzTSE&#10;s8kjFmYnqST1NR0UV9FsfO3vuFFFFABRRRQAUUUUAFFFFABRRRQAUUUUAFFFFABRRRQAUUUUAFfY&#10;P/BP3URv8a2JPUWk6j/v6p/9lr4+r6Z/YM1DyfiVrtlnAn0oyY9Sk0Y/k5rx84jzYKp8vwaPYyeX&#10;Jjab9fxR920UUV+Xn6qFFFFABX4NfHz/AJLr8Rv+xk1L/wBKpK/eWvyF/an/AGPfij4X+IPi/wAW&#10;R+H31zw/qWqXmopd6OTcGGKSZpB5qAb1IDcnBHB5oEz5ZooIIJBGCKKCQooooAKKKKACtbwl4W1L&#10;xx4n0vw/pFu11qepXCWtvEo+87HA/DuT6CtH4d/DTxN8VvEcOheFNHudY1GTkxwJlY1zy7t0RR6n&#10;Ar9Uf2PP2K7D9n2yXX/ED22reOLqPa0sQ3Q2KnrHESOT6vgeg46gHuvwe+HVr8Jfhh4b8IWjiSLS&#10;bNIGlH/LSTrI/wDwJyx/GvO/2xvgGnx++Dt/p1rCr+I9Nze6S54JlA+aLPo4+X67fSvd6KCz+eS8&#10;s59Pu5rW6gktrmFzHLDMhV0YHBVgeQQexqKv1c/bE/YTtPjdeP4t8GPbaR4x2H7XbSjZBqWB8pJH&#10;3JO27ow69M1+YPjfwH4g+G/iG40PxNpF1o2qQfft7qMqcdmB6MD2IyDQQYNFFFAE1tfXNmc29xLA&#10;c5zE5Xn8KS4vLi8bdPPJO2c5kcsc/jUVFABRRToonuJUiiRpJHIVUQZLE9AB3NAH9Bnhz/kXtL/6&#10;9Yv/AEAV+bX/AAVi/wCSl+B/+wRL/wCjjX6S+HVK6BpisCrC1iBBGCDsFfm1/wAFYv8Akpfgf/sE&#10;S/8Ao40FdD4WooooJCv3o+Bn/JE/h9/2L2n/APpNHX4L1+9HwM/5In8Pv+xe0/8A9Jo6Bo7iiiig&#10;oK/Hr/goZ8Km+HP7Q+pajBA0el+JYxqsDhcJ5pJWZR771LY9JB61+wteJ/tYfs7237R/wwl0NJY7&#10;PXrKUXel3soJWOUcMjY52OpIPvtPO3FAmfiXRWz4y8G618P/ABNqHh/xDp82l6xYSGK4tZxhlPqD&#10;0IIwQwyCCCCQaxqCQooooAKK+rv2Uf2EfEPxpvbPX/FtvdeHfBClZA0i+Xc6ivXbCDyqHjMhGMH5&#10;cnp4b8erDQ9K+NPjaw8NW8droNnq1xa2cULFkWONyg2kkkj5cg5OaAODooooA+sP+CZcbP8AtORM&#10;Bwmj3bH6fIP6iv1wr8sf+CVWjSXXxz8S6n5ZaCz8PyRF8cLJJcQbefdUf8jX6nUFI/An4s/8lU8Z&#10;f9hq9/8AR71ytdV8Wf8AkqnjL/sNXv8A6PeuVoJCvoj/AIJ9f8ne+Av+3/8A9N9zXzvX0R/wT6/5&#10;O98Bf9v/AP6b7mgD9mK/E39tn/k6n4if9f6/+iY6/bKvxN/bZ/5Op+In/X+v/omOgpniNFFFBIUV&#10;61+yf4O0j4gftB+EPDuu2cd/pOozTQ3NvISA6/Z5TwRyCCAQR0IFaH7Tv7LviL9nDxfLbXUUuoeG&#10;Lpy2m60ifu5Uz9yQjhZF6EHr1HBoA8VooooAKKK9j/Zr/Zk8TftF+MbexsLaez8OwyA6lrTJ+6t0&#10;6lVJ4aQ9Aoz1yeATQB9X/wDBLD4PTQR+IfiXfRBY5kOk6buXlgGDTODnpkIv4NX6HVz3gbwVpHw5&#10;8JaV4a0C0FlpOmQLBbwg5OB1LHuxOSSepJNdDQWfmF/wUs/Z4k8M+L4/iXolkx0nWGEWq+ShKwXe&#10;OJGx0EgHU/xD/aFfDlf0GeIfD+m+K9EvdH1izh1DS72JoLi1nXckiEcgj/OK/LP9pv8A4J6+KPhf&#10;dahr/geKbxR4SDNL9miUve2MfXDKOZFUZ+ZecAZHeglnx/RSspRirAqwOCD1FJQIKtpq9/HEYlvb&#10;hYz1QSsAfwzVSigBXdpGLMxZjySTkmkoooA+t/8AgmFn/hpWXBwP7Cus89fnir9aa/Jn/gmDbyyf&#10;tH3MqxO0Ueh3IeRVO1CXixk9s81+s1BSCiiigYUUUUAFFFFABRRRQAUUUUAFFFFABRRRQAUUUUAF&#10;FFFABRRRQAUUUUAFFFFABRRRQAUUUUAFFFFABRRRQAUUUUAFFFFABRRRQAUUUUAFFFFABRRRQAUU&#10;UUAFFFFABRRRQAUUUUAFFFFABRRRQAUUUUAFFFFADF689O1fnf8Atn3/ANs+O2pRZz9ltLeH6ZQP&#10;/wCz1+iHfmvFviL+yf4M+JXiW+17Up9VttSvSplktLhQpKoEGFZGA4UV6+V4qlg67qVdrWPEzXCV&#10;cZh1Tpb3vqfnLRX21qH7AWgyZ+w+KtRt/T7RBHL/AC21y+pf8E/9UjybDxhaXHoLmyeL+TtX2sc5&#10;wUvtW+TPiZZLjY/Yv80XP+CfupYuPGlgx+8trOg+hlU/zWvob4+6cdT+C/jOHG4jS55QP9xd/wD7&#10;LXlv7NP7O3ij4L+MdWvdWvdNu9OvLLyVNlJIXEgkUjKsi4GN3QntXvXjHT/7W8Ja3ZYz9pspoceu&#10;5GH9a+Nx1anPH+2pO6vF/dY+zwFCpDL/AGNVWdmvvufknRRRX6atj8wejCiiimAUUUUAFFFFABRR&#10;RQAUUUUAFFFFABRRRQAUUUUAFFFFABRRRQAUUUUAFFFFABRRRQAUUUUXCwUUU5EaRgqKWY9ABk0u&#10;Zdx8r7DaK1bXwprd9j7No9/cZ6eVau38hWvafCTxxfkeR4O1+Ueo0ybH57cVk61OO8kvmaRo1ZfD&#10;Fv5HJ17r+xbffZPjpYxZx9qs7iH64Xf/AOyVyFr+zr8SrzHl+DdTXP8Az1iEf/oRFerfs+/s+/Ef&#10;wX8W/D2u6j4dex061lk8+Z7qDKo0ToflDlj97sK8vH4nDzw1SCqK7T6rsepgcPiIYmnN05WTXR9z&#10;7qopB0pa/MT9UCiiigAooooA828e/s5fDP4nPJL4l8E6RqV1Jnddi3ENw2fWWPa/618/+Jf+CXHw&#10;p1Z5JNL1TxHoTsSVijuo54l/B4yx/wC+6+yaKAPzx1H/AIJJxtM7WHxOdIyfljuNDDED3YXAz/3z&#10;WQf+CS+t+aAPiNp5j7sdLfP5eZ/Wv0looFY/PLR/+CSkSurar8THdc/NFZ6MFOPZ2mP/AKDXrPgf&#10;/gmh8IPCs0dxqaav4rmU5KaldiOHP+5CqHHsSa+tKKAsc/4P8C+Hvh/pCaV4Z0Sx0HT1Ofs9hAsS&#10;k+pwOT7nmugoooGFFFFABXPeL/AXhz4haW2neJdCsNcsmBHk39usoGe65GVPuMGuhooA+RvGX/BM&#10;f4Q+I5JZtKfW/DErEssdjeCWFT/uzK7Y9gwrynUf+CSaGRmsPieyJn5Y7jQ9xH1YXA9u1fofRQKx&#10;+baf8EltZMpD/EixWPsy6U5J/DzR/OtrTP8AgknbpIG1H4nSyx947XRAh/76adv5V+hVFAWPjjwr&#10;/wAEufhVo0yzavqfiHxAw6wzXMcELfhGgf8A8fr6D+HX7Pvw5+Eyq3hTwfpmkzjB+1LF5tx/3+kL&#10;P/49XolFAwry74sfs1fDj44alYah428Of23eWMRgt5Pt1zb7ELbiMRSIDz3IJr1GigD52/4d9fAL&#10;/oQf/KxqH/x+j/h318Av+hB/8rGof/H6+iaKAPnb/h318Av+hB/8rGof/H6930HRbLw1oun6RpsJ&#10;ttOsLeO0tod7N5cSKFRcsSTgADJJPrWlRQAUUUUAFcp8S/iHovwo8Faj4r8QzS2+jaf5ZnlhiMjI&#10;HkWMHaOT8zjOOcZrq6+f/wBvf/k0n4gf9crT/wBLIKAIPEVt8AP2yNGhtZdV0TxFdkf6PLa3Qt9T&#10;g+inbKB/sspU+hrwTxX/AMEmtMuL2WXw18Q7qxtD9y21TTVuHH1lSSMH/vivzhBIIIOCK7nw78dv&#10;iP4SiSLRvHniTTYFGBBb6rOsY/4Bu2/pQQfZWk/8El79rpf7U+JFtHbjqLTSWd29hulAH15r6M+E&#10;37Bfwk+EUsGptpcniTV7b94NQ16USrGR1KxACMY6glSR61+bEH7Zvxst4yi/EbWCCMZdkc/mVJ/G&#10;uP8AGnxy+IXxEge38S+Ndc1m0f71pc30hgP/AGzzs/Sgeh+i/wC1t+3t4c+Hnh6/8K/DvUrfXPFt&#10;xG1ub+yYSWumDoW3j5XkAyFVchSMt02n8spJHmkaSRmeRyWZmOSSepJptFAgoor0f4AfBDWvj/8A&#10;EnTvC+kRssLsJr+9x8tpbAjfIffnAHdiBQB+gX/BLb4cyeHPhBrfi26t2in8Rah5du7Dl7a3BUMP&#10;YyNMP+AivtesLwX4R0zwF4U0jw7o0AttL0u2jtLeMdQiDAJPcnqT3JJrdoLPnjV/2B/ghrurXup3&#10;3hGaS9vZ3uZ5Bqt2u6R2LMcCXAySeBVX/h3f8Bv+hNm/8G95/wDHa+kaKAPm7/h3f8Bv+hNm/wDB&#10;vef/AB2ui+Hf7Gnwl+FPjHT/ABV4Z8NS6frlh5n2e5Oo3MoTfG0bfK8hU5V2HI717fRQAV+Jv7bP&#10;/J1PxE/6/wBf/RMdftlX4m/ts/8AJ1PxE/6/1/8ARMdAmeI0UUUEnuv7Dbbf2rfh6eR/pco4/wCv&#10;eWv2T8SeGdK8YaLc6Rrmm2uraXcrsmtLyJZY3HupGPcHtX41fsP/APJ1Xw8/6/ZP/REtftbQUj4y&#10;+Iv/AAS++G/ieX7R4Y1PU/B0zMS0Kn7bb4PYLIQ4/wC+/wAK8wl/4JJXwucR/E63aD++2iMG/wC+&#10;fPI/Wv0cooCx8XfDj/gl18PPDE63HirWNS8YyqQRAB9htzj1VGZz/wB9ivrfwr4T0bwTodpo2gaZ&#10;baTpdquyG1tIhHGg78DuTyT1J5NbVFAwooooAKKKKAPKPip+y78MvjIjP4m8KWc18ckajaA210D6&#10;mSPBb6Nke1fOnir/AIJS+BdQZn8PeLtd0VmOdl7HFeIvsABGfzY19xUUAfnHe/8ABJO/jB+yfE63&#10;nPbztEaP+U7Uy0/4JKak+PtPxLtYvXytGZ/5zLX6P0UCsfBGif8ABJjw9AR/a/xD1O+Hf7Fp0dtn&#10;/vp5K9X8Ff8ABOf4K+ESj3ej3/ie4TkS6zfMwz/uReWh+hU19QUUBYx/DnhPRPB2mpp+haRY6LYo&#10;AFtrC3SGMY6cKAK2KKKBhRRRQAUUUUAFFFFABRRRQAUUUUAFFFFABRRRQAUUUUAFFFFABRRRQAUU&#10;UUAFFFFABRRRQAUUUUAFFFFABRRRQAUUUUAFFFFABRRRQAUUUUAFFFFABRRRQAUUUUAFFFFABRRR&#10;QAUUUUAFFFFABRRRQAUUUUAFFFFABRRRQAUUUUAFNcAoR14p1IehoE9j8i/Edh/ZXiHVLLG37NdS&#10;w49Nrkf0rOruPjXpjab8YvGNqqnJ1W5dVA5w0hYfo1c5aeFNbv8AH2bR7+4z08q1dv5Cv1+lWjKl&#10;Gbe6R+OVaUo1ZQS2bMqiuutfhD45vf8AUeDdekH94abNj89uK2LX9nX4lXmPL8Hamuf+eqCP/wBC&#10;IpPFUI/FNL5oI4WvL4YN/JnnNFev2n7JPxVu+nhYwr6zXtuv6eZmtm1/Yq+JlxjzLTTbb/rreqcf&#10;98g1k8fhI71Y/ejaOX4qW1OX3M8Hor6Qs/2EfHs2DPqmg249PPmc/pFj9a2bX9gPX3x9q8V6dD6+&#10;VbyP/MrXPLNsEv8Al4vxN45TjXtTf4HytRX2HZ/8E+wMG58bE/7MWmY/Uy/0rZtf2AvDyY+0+KNT&#10;l9fKijT+e6sXnWCX2r/Jm8ckxr+xb5o+I6K+9LP9hLwDBjzdS165P+1cxAfpF/Wtq1/Ys+GVvjzL&#10;C+uf+ut64/8AQcVg8/wi2Tfy/wCCbrh/Fvey+Z+eNFfpPafsnfCqyA2eFUkPrLeXD5/OTFbNr+zx&#10;8NrPHl+DNJbH/PWDzP8A0LNYviGh0hL8DdcOYjrOP4n5f0V+rFp8JvBVhj7N4Q0ODHePToQfz21s&#10;2vhnSLHH2bS7O3x08uBF/kK53xHHpTf3/wDAN1w3P7VRfcfkva6ZeXuPs9pPcZ/55Rlv5Cti1+Hn&#10;iq+x9m8M6xcZ6eVYSt/Ja/WERqOAoGPanbB6D8qxfEc+lP8AH/gG64bj9qp+B+Wtp8C/iHe4Mfgr&#10;WwD082ykj/8AQgK2LX9mD4o3mPL8IXS5/wCessUf/oTiv0yCj0owBWD4hxHSC/H/ADN1w7h+s3+B&#10;+c1p+xz8U7nHmaHb22f+et9Acf8AfLGtm1/Yc+I9wB5kuiW3/XW8c4/75jNfoBgiq91qNtZDNxcw&#10;wD1lkC/zrB59jJbW+7/gm6yDCR3b+/8A4B8Q2n7BHi6TH2nxBosPr5Xmv/NFrYtf+CfmoPj7T40t&#10;4vXytPZ/5yCvqu7+IvhTT8/afE2jwY6+bfRL/Nqx7r48fDqzB8zxrobY/wCeV9HJ/wCgk1P9q5jP&#10;4X90f+AP+ysth8X4v/gng1r/AME/tNTH2nxjdS+vlWKp/N2rXtf2CvByY+0a9rcvqI2hTP5xmvSr&#10;r9qP4XWefM8XWrY/55Qyyf8AoKGsS6/bJ+F1vny9aubnH/PKwmGf++lFP6zm1Tbm+7/gB9Wyinvy&#10;/f8A8EyrX9h/4c2+PMbV7n/rrdqP/QUFbFp+x58K7YgvoE1yR/z1v5//AGVxWFd/tzfDu3z5cGtX&#10;X/XK0QZ/76kFYt3+3z4UTP2bw5rMv/XXyk/kzUlDNp/zffYPaZRT/l+656la/sxfDCzx5fhCybH/&#10;AD1eST/0JjWvafA74e2WPL8FaFkdC9hE5/8AHga+frv/AIKB2qg/ZfBc0p7edqKp/KM1i3f7f+ry&#10;Z+zeELOH0829Z/5KtV/Z+aT+K/zl/wAEX9oZVD4bfKP/AAD60tfAHhixx9m8O6Xb46eVZRL/ACWt&#10;i2sba0XbBbxQj0jQL/Kvhm6/bz8bSZ+zaLocOehkSZyP/IgrHu/22/iTc58t9Ktf+uVmTj/vpjR/&#10;YuOkve/Fi/trAR+FP5I/QbavXApdo9BXJ/CzWdQ8RfDjw1qmqSCXUL7ToLqd1QICzoG4A4HWusz1&#10;r5+ScZOL6H0cHGcVJdQxS0UVJoFFFFABRRRQAUUUUAFFFFABRRRQAUUUUAFFFFABRRRQAUUUUAFF&#10;FFABRRRQAUUUUAFFFFABRRRQAUUUUAFFFFABXz/+3v8A8mk/ED/rlaf+lkFfQFYni7wno/jrw7e6&#10;Dr+nwarpF6oS4tLld6SAEMMj2IBB7EA0Afz9UV+r3jb/AIJgfCnxFPLcaJe654WkflYLa5W4t1/4&#10;DKrP/wCP15Pq3/BJS7QM2mfEuGY/wx3mjmPH1ZZm/lQTY/PmivueX/gk/wCNA+I/G+guvq0Eyn8s&#10;GrVj/wAEnPEzsovfH+k26fxG3sZZSPoCy5oCx8HUV+l3hr/gk74XtWU+IfHuramM5K6bZxWefbLm&#10;Wvffhx+xT8HvhhNFdad4Pt9S1CPBF7rLG8cEdGCvlFPuqg0BY/Mr4B/sa/EP49XUNxZ6c+h+G96i&#10;XWtTRo4yp6mJTzKcf3ePUiv1b+A37P8A4X/Z68HpoXhu3d5ZCJLzUbgAz3cmACzHsOOFHA/Ek+mK&#10;gRQqgKoGAAOAKfQOwUUUUDCiiigAooooAK/E39tn/k6n4if9f6/+iY6/bKvCvHP7FPwf+JHizUvE&#10;viDwvLe6zqMglubhdSuow7YC52pIFHAHQUCZ+KlFfsf/AMO7/gN/0Js3/g3vP/jtH/Du/wCA3/Qm&#10;zf8Ag3vP/jtArH5x/sP/APJ1Xw8/6/ZP/REtftbXhfgP9ir4QfDTxbpvibw94Xlsda05zJbXDald&#10;ShGKlSdryFTwx6ivdKBoKKKKBhRRRQAUUUUAFFFFABRRRQAUUUUAFFFFABRRRQAUUUUAFFFFABRR&#10;RQAUUUUAFFFFABRRRQAUUUUAFFFFABRRRQAUUUUAFFFFABRRRQAUUUUAFFFFABRRRQAUUUUAFFFF&#10;ABRRRQAUUUUAFFFFABRRRQAUUUUAFFFFABRRRQAUUUUAFFFFABRRRQAUUUUAFFFFABRRRQAUUUUA&#10;FFFFABRRRQBEsESuzLGqs3JIGCfrT9i+g/KnUU7isuwm0egowPSlopBYKKKKBhRRRQAUUUUAFFFF&#10;ABRRRQAUUUUAFFFFABRRRQAVVvNOttQTZc20Nyn92aMOP1q1RQnbYlq+5yGpfCXwTrAP2zwlotyT&#10;/FJp8W789ua5nUf2XvhfqYPm+ErWPPe3llh/9AcV6pgGjFbRxFaHwya+bMJYejP4op/JHgV/+xP8&#10;NbzPkW+pWGf+fe9Jx/32Grl9Q/YG8Ly7vsPiTV7b089Ipcfkq19SgYoIzXXHMsZDao/z/M5JZZg5&#10;701+R8aal/wT+u0ybDxnDKOyXGnlf1Eh/lXLaj+wj46tiTaanol4voZpY2/Ix4/WvvP8P1pfxrrj&#10;nWNjvJP5I45ZHgpbRa+b/U/OTUv2O/ilYbjHocF8B3tr6H+TMprmL/8AZ6+JOm587wZqr4/594PO&#10;/wDQM1+oIP0petdceIcSvijF/f8A5nLLh7DP4ZNfcfkrqPgbxJo+ft/h/VLLHX7TZSR4/NRWKQVJ&#10;BBBHBBr9g9gPYH8KoX+g6dqq7b6wtbsEYxPCsn8xXVHiOTXvU/x/4ByPhtJ3hU/AoeBbH+zfBOg2&#10;mMfZ7C3ix6bY1H9K38c01FCIFUBQBgAdBTga+Pk+aTl3PsoR5YqPYWiiikW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BAi0A&#10;FAAGAAgAAAAhAIoVP5gMAQAAFQIAABMAAAAAAAAAAAAAAAAAAAAAAFtDb250ZW50X1R5cGVzXS54&#10;bWxQSwECLQAUAAYACAAAACEAOP0h/9YAAACUAQAACwAAAAAAAAAAAAAAAAA9AQAAX3JlbHMvLnJl&#10;bHNQSwECLQAUAAYACAAAACEACXN7vm0EAAD/DQAADgAAAAAAAAAAAAAAAAA8AgAAZHJzL2Uyb0Rv&#10;Yy54bWxQSwECLQAUAAYACAAAACEAWGCzG7oAAAAiAQAAGQAAAAAAAAAAAAAAAADVBgAAZHJzL19y&#10;ZWxzL2Uyb0RvYy54bWwucmVsc1BLAQItABQABgAIAAAAIQANaKy93QAAAAUBAAAPAAAAAAAAAAAA&#10;AAAAAMYHAABkcnMvZG93bnJldi54bWxQSwECLQAKAAAAAAAAACEA99lF04UTAQCFEwEAFQAAAAAA&#10;AAAAAAAAAADQCAAAZHJzL21lZGlhL2ltYWdlMS5qcGVnUEsFBgAAAAAGAAYAfQEAAIgcAQAAAA==&#10;">
                <v:shape id="Graphic 3" o:spid="_x0000_s1027" style="position:absolute;left:53;top:53;width:58236;height:9372;visibility:visible;mso-wrap-style:square;v-text-anchor:top" coordsize="5823585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aHxAAAANoAAAAPAAAAZHJzL2Rvd25yZXYueG1sRI9Ba8JA&#10;FITvgv9heYI33VWhSuom2IrUXlrU0np8ZJ9JMPs2Zrea/vtuQehxmJlvmGXW2VpcqfWVYw2TsQJB&#10;nDtTcaHh47AZLUD4gGywdkwafshDlvZ7S0yMu/GOrvtQiAhhn6CGMoQmkdLnJVn0Y9cQR+/kWosh&#10;yraQpsVbhNtaTpV6kBYrjgslNvRcUn7ef1sNx/mbOVj1tdke168qPF1e3t3nTOvhoFs9ggjUhf/w&#10;vb01GmbwdyXeAJn+AgAA//8DAFBLAQItABQABgAIAAAAIQDb4fbL7gAAAIUBAAATAAAAAAAAAAAA&#10;AAAAAAAAAABbQ29udGVudF9UeXBlc10ueG1sUEsBAi0AFAAGAAgAAAAhAFr0LFu/AAAAFQEAAAsA&#10;AAAAAAAAAAAAAAAAHwEAAF9yZWxzLy5yZWxzUEsBAi0AFAAGAAgAAAAhAJh5FofEAAAA2gAAAA8A&#10;AAAAAAAAAAAAAAAABwIAAGRycy9kb3ducmV2LnhtbFBLBQYAAAAAAwADALcAAAD4AgAAAAA=&#10;" path="m5823204,937259l,937259,,,5823204,r,937259xe" fillcolor="#dfdfd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0429;top:647;width:17495;height:8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2pAxAAAANoAAAAPAAAAZHJzL2Rvd25yZXYueG1sRI9BawIx&#10;FITvhf6H8ApeimaVtshqFClU7KEVtx48PjbPzWLysiTR3f77plDocZiZb5jlenBW3CjE1rOC6aQA&#10;QVx73XKj4Pj1Np6DiAlZo/VMCr4pwnp1f7fEUvueD3SrUiMyhGOJCkxKXSllrA05jBPfEWfv7IPD&#10;lGVopA7YZ7izclYUL9Jhy3nBYEevhupLdXUK7GNlp67H0zZszu+H549rtTefSo0ehs0CRKIh/Yf/&#10;2jut4Al+r+QbIFc/AAAA//8DAFBLAQItABQABgAIAAAAIQDb4fbL7gAAAIUBAAATAAAAAAAAAAAA&#10;AAAAAAAAAABbQ29udGVudF9UeXBlc10ueG1sUEsBAi0AFAAGAAgAAAAhAFr0LFu/AAAAFQEAAAsA&#10;AAAAAAAAAAAAAAAAHwEAAF9yZWxzLy5yZWxzUEsBAi0AFAAGAAgAAAAhAKurakDEAAAA2gAAAA8A&#10;AAAAAAAAAAAAAAAABwIAAGRycy9kb3ducmV2LnhtbFBLBQYAAAAAAwADALcAAAD4AgAAAAA=&#10;">
                  <v:imagedata r:id="rId7" o:title=""/>
                </v:shape>
                <v:shape id="Graphic 5" o:spid="_x0000_s1029" style="position:absolute;left:53;top:9425;width:58236;height:3906;visibility:visible;mso-wrap-style:square;v-text-anchor:top" coordsize="582358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YQ8wgAAANoAAAAPAAAAZHJzL2Rvd25yZXYueG1sRI9PawIx&#10;FMTvBb9DeAVv3UTFP2yNIkLRQxFcBa+P5HV36eZl2aTr+u2bQsHjMPObYdbbwTWipy7UnjVMMgWC&#10;2Hhbc6nhevl4W4EIEdli45k0PCjAdjN6WWNu/Z3P1BexFKmEQ44aqhjbXMpgKnIYMt8SJ+/Ldw5j&#10;kl0pbYf3VO4aOVVqIR3WnBYqbGlfkfkufpyGczs9PRJ6+zztlZks54dempnW49dh9w4i0hCf4X/6&#10;aDXM4e9KugFy8wsAAP//AwBQSwECLQAUAAYACAAAACEA2+H2y+4AAACFAQAAEwAAAAAAAAAAAAAA&#10;AAAAAAAAW0NvbnRlbnRfVHlwZXNdLnhtbFBLAQItABQABgAIAAAAIQBa9CxbvwAAABUBAAALAAAA&#10;AAAAAAAAAAAAAB8BAABfcmVscy8ucmVsc1BLAQItABQABgAIAAAAIQDp5YQ8wgAAANoAAAAPAAAA&#10;AAAAAAAAAAAAAAcCAABkcnMvZG93bnJldi54bWxQSwUGAAAAAAMAAwC3AAAA9gIAAAAA&#10;" path="m5823216,l,,,152400,,390156r5823216,l5823216,152400,5823216,xe" fillcolor="#dfdfd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30;top:30;width:58287;height:1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476F60" w:rsidRDefault="00476F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76F60" w:rsidRDefault="00476F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76F60" w:rsidRDefault="00476F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76F60" w:rsidRDefault="00476F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76F60" w:rsidRDefault="00476F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76F60" w:rsidRDefault="00476F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76F60" w:rsidRDefault="00476F60">
                        <w:pPr>
                          <w:spacing w:before="114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76F60" w:rsidRDefault="00775B3D">
                        <w:pPr>
                          <w:ind w:right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ACORDO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COOPERAÇÃO</w:t>
                        </w:r>
                        <w:r>
                          <w:rPr>
                            <w:rFonts w:ascii="Arial" w:hAnsi="Arial"/>
                            <w:b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TÉCNICA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76F60" w:rsidRDefault="00775B3D">
      <w:pPr>
        <w:pStyle w:val="Corpodetexto"/>
        <w:spacing w:before="62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1107947</wp:posOffset>
                </wp:positionH>
                <wp:positionV relativeFrom="paragraph">
                  <wp:posOffset>200914</wp:posOffset>
                </wp:positionV>
                <wp:extent cx="5843270" cy="11506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270" cy="1150620"/>
                          <a:chOff x="0" y="0"/>
                          <a:chExt cx="5843270" cy="115062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8" y="236220"/>
                            <a:ext cx="5836920" cy="9118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6F60" w:rsidRDefault="00775B3D">
                              <w:pPr>
                                <w:spacing w:line="372" w:lineRule="auto"/>
                                <w:ind w:left="98" w:right="9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Inscrita no CNPJ sob o n.° 13.085.519/0001-61, com sede na cidade de Aracaju – SE estabelecida à Rua Própria, nº 227, Bairro Centro, CEP: 49.010-020, Aracaju/SE neste ato representado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seu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Diretor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Presidente,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Francisco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Gualberto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Rocha,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brasileiro,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gestor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público inscrito no</w:t>
                              </w:r>
                              <w:r>
                                <w:rPr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CPF nº xxx.574.xxx-87.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8" y="3048"/>
                            <a:ext cx="5836920" cy="23367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6F60" w:rsidRDefault="00775B3D">
                              <w:pPr>
                                <w:spacing w:before="9"/>
                                <w:ind w:left="9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PÚBLICA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IMPRENSA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OFICIAL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SERGIPE-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IOSE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1" style="position:absolute;margin-left:87.25pt;margin-top:15.8pt;width:460.1pt;height:90.6pt;z-index:-15728128;mso-wrap-distance-left:0;mso-wrap-distance-right:0;mso-position-horizontal-relative:page;mso-position-vertical-relative:text" coordsize="58432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xHagIAAO0GAAAOAAAAZHJzL2Uyb0RvYy54bWzUlW1r2zAQx98P9h2E3q9+SOskpk7Z2rUM&#10;xlZo9wEUWX5gsqRJSux++53OdrKlg0EHheWFkXSn093v/lIur4ZOkr2wrtWqoMlZTIlQXJetqgv6&#10;7fH23YoS55kqmdRKFPRJOHq1efvmsje5SHWjZSksgSDK5b0paOO9yaPI8UZ0zJ1pIxQYK2075mFq&#10;66i0rIfonYzSOM6iXtvSWM2Fc7B6MxrpBuNXleD+a1U54YksKOTm8Wvxuw3faHPJ8toy07R8SoO9&#10;IIuOtQoOPYS6YZ6RnW2fhepabrXTlT/juot0VbVcYA1QTRKfVHNn9c5gLXXe1+aACdCecHpxWP5l&#10;f29JWxZ0SYliHbQITyXLgKY3dQ4ed9Y8mHs71gfDz5p/d2COTu1hXh+dh8p2YROUSQZk/nRgLgZP&#10;OCxerM4X6RJaw8GWJBdxlk5d4Q207tk+3nz8y86I5ePBmN4hnd6AwtwRovs3iA8NMwJ74wKiCSKo&#10;fYT4CPVt9UBWI0b0CQyJHz5oKDuZ190E9oTVIj6HWIAkXWTpTOTIbJGtYRGZrZNklSGyQ+EsN9b5&#10;O6E7EgYFtXAPUJ5s/9n50LmjS2iQVKQvaBavM/RyWrblbStlsDlbb6+lJXsWrhD+Qu4Q4Te3cNAN&#10;c83oh6bJTSpUisvHUkMf/LAdUHQHDFtdPgGdHm5iQd2PHbOCEvlJQZfCtZ0Hdh5s54H18lrj5Q7J&#10;Kv1+53XVYo3hpDHulAC0P2j6FXSwPtXBeu43aOVFOkBBAHeW/1EF6WKRLfGQ/1AF6Qzn9VSAbwO8&#10;qSjk6f0Pj/avc1TN8V9q8xMAAP//AwBQSwMEFAAGAAgAAAAhAPDXlW7hAAAACwEAAA8AAABkcnMv&#10;ZG93bnJldi54bWxMj01Lw0AQhu+C/2EZwZvdbPppzKaUop6KYCuIt2kyTUKzsyG7TdJ/7/akx5d5&#10;eN9n0vVoGtFT52rLGtQkAkGc26LmUsPX4e1pBcJ55AIby6ThSg7W2f1diklhB/6kfu9LEUrYJaih&#10;8r5NpHR5RQbdxLbE4XaynUEfYlfKosMhlJtGxlG0kAZrDgsVtrStKD/vL0bD+4DDZqpe+935tL3+&#10;HOYf3ztFWj8+jJsXEJ5G/wfDTT+oQxacjvbChRNNyMvZPKAapmoB4gZEz7MliKOGWMUrkFkq//+Q&#10;/QIAAP//AwBQSwECLQAUAAYACAAAACEAtoM4kv4AAADhAQAAEwAAAAAAAAAAAAAAAAAAAAAAW0Nv&#10;bnRlbnRfVHlwZXNdLnhtbFBLAQItABQABgAIAAAAIQA4/SH/1gAAAJQBAAALAAAAAAAAAAAAAAAA&#10;AC8BAABfcmVscy8ucmVsc1BLAQItABQABgAIAAAAIQCBQ4xHagIAAO0GAAAOAAAAAAAAAAAAAAAA&#10;AC4CAABkcnMvZTJvRG9jLnhtbFBLAQItABQABgAIAAAAIQDw15Vu4QAAAAsBAAAPAAAAAAAAAAAA&#10;AAAAAMQEAABkcnMvZG93bnJldi54bWxQSwUGAAAAAAQABADzAAAA0gUAAAAA&#10;">
                <v:shape id="Textbox 8" o:spid="_x0000_s1032" type="#_x0000_t202" style="position:absolute;left:30;top:2362;width:58369;height:9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476F60" w:rsidRDefault="00775B3D">
                        <w:pPr>
                          <w:spacing w:line="372" w:lineRule="auto"/>
                          <w:ind w:left="98" w:right="9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Inscrita no CNPJ sob o n.° 13.085.519/0001-61, com sede na cidade de Aracaju – SE estabelecida à Rua Própria, nº 227, Bairro Centro, CEP: 49.010-020, Aracaju/SE neste ato representado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seu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Diretor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Presidente,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Francisco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Gualberto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da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Rocha,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brasileiro,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gestor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público inscrito no</w:t>
                        </w:r>
                        <w:r>
                          <w:rPr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CPF nº xxx.574.xxx-87.</w:t>
                        </w:r>
                      </w:p>
                    </w:txbxContent>
                  </v:textbox>
                </v:shape>
                <v:shape id="Textbox 9" o:spid="_x0000_s1033" type="#_x0000_t202" style="position:absolute;left:30;top:30;width:5836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476F60" w:rsidRDefault="00775B3D">
                        <w:pPr>
                          <w:spacing w:before="9"/>
                          <w:ind w:left="9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EMPRESA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PÚBLICA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IMPRENSA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OFICIAL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SERGIPE-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IOSE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1107947</wp:posOffset>
                </wp:positionH>
                <wp:positionV relativeFrom="paragraph">
                  <wp:posOffset>1578610</wp:posOffset>
                </wp:positionV>
                <wp:extent cx="5843270" cy="92519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270" cy="925194"/>
                          <a:chOff x="0" y="0"/>
                          <a:chExt cx="5843270" cy="925194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048" y="235458"/>
                            <a:ext cx="5836920" cy="6870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6F60" w:rsidRDefault="00775B3D">
                              <w:pPr>
                                <w:spacing w:before="2" w:line="372" w:lineRule="auto"/>
                                <w:ind w:left="98" w:right="10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Instituição de ensino superior, inscrita no CNPJ sob o n.º 05.885.457/0001-44 com sede na Av. Advogado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Horácio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Raccanello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Filho,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Maringá,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5950,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Bairro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Zona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7,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Cidade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Maringá,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Estado do Paraná, neste ato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representado pelo(a)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Magnífico(a) Reitor(a)José Carlos Barbieri.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5836920" cy="2324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6F60" w:rsidRDefault="00775B3D">
                              <w:pPr>
                                <w:spacing w:before="7"/>
                                <w:ind w:left="9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UNIVERSITÁRIO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VERDE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margin-left:87.25pt;margin-top:124.3pt;width:460.1pt;height:72.85pt;z-index:-15727616;mso-wrap-distance-left:0;mso-wrap-distance-right:0;mso-position-horizontal-relative:page;mso-position-vertical-relative:text" coordsize="58432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wrbAIAAPEGAAAOAAAAZHJzL2Uyb0RvYy54bWzUVduO2yAQfa/Uf0C8N3acyyZWnFW76UaV&#10;VtuVdvsBGOOLioECib1/3wHbcZtUfUjVSvUDAmYY5pw5gze3bc3RkWlTSZHg6STEiAkqs0oUCf7y&#10;cv9uhZGxRGSES8ES/MoMvt2+fbNpVMwiWUqeMY0giDBxoxJcWqviIDC0ZDUxE6mYAGMudU0sLHUR&#10;ZJo0EL3mQRSGy6CROlNaUmYM7O46I976+HnOqP2c54ZZxBMMuVk/aj+mbgy2GxIXmqiyon0a5Ios&#10;alIJuPQUakcsQQddXYSqK6qlkbmdUFkHMs8ryjwGQDMNz9DstTwoj6WIm0KdaAJqz3i6Oix9PD5p&#10;VGVQO6BHkBpq5K9FsAZyGlXE4LPX6lk96Q4hTB8k/WrAHJzb3boYndtc1+4QAEWtZ/31xDprLaKw&#10;uVjNZ9EN3E7Bto4W0/W8KwstoXYXx2j58fcHAxJ31/rkTsk0ChRmRhLNn5H4XBLFfG2MI2ggcTqQ&#10;+ALwUtmi6bSj0Xs5DpFtP0iAfdo3PbFnXM3COfQOUBLNFvPFqqNk5Gy2XEc9Z8vVTQj8uXIM0Ems&#10;tLF7JmvkJgnW0AleoOT4YGznOri4AnGBmgQvw/XSexnJq+y+4tzZjC7SO67Rkbgm8l9/2U9uLtyO&#10;mLLz86bejQuvFBN3UF0lbJu2XnYz5+N2Upm9AjsN9GKCzbcD0Qwj/klAnVzjDhM9TNJhoi2/k769&#10;XbJCvj9YmVce4xi3TwAE0N3295UQXSghGqCCXq5SgpcE0EXiX+ogmkXzrmv/Qx34nh/r9S904N8H&#10;eFd93/T/APdw/7j2uhn/VNvvAAAA//8DAFBLAwQUAAYACAAAACEA0jHunuIAAAAMAQAADwAAAGRy&#10;cy9kb3ducmV2LnhtbEyPTWuDQBCG74X+h2UKvTWr0XxZ1xBC21MINCmU3iY6UYk7K+5Gzb/v5tQe&#10;X+bhfZ9J16NuRE+drQ0rCCcBCOLcFDWXCr6O7y9LENYhF9gYJgU3srDOHh9STAoz8Cf1B1cKX8I2&#10;QQWVc20ipc0r0mgnpiX2t7PpNDofu1IWHQ6+XDdyGgRzqbFmv1BhS9uK8svhqhV8DDhsovCt313O&#10;29vPcbb/3oWk1PPTuHkF4Wh0fzDc9b06ZN7pZK5cWNH4vIhnHlUwjZdzEHciWMULECcF0SqOQGap&#10;/P9E9gsAAP//AwBQSwECLQAUAAYACAAAACEAtoM4kv4AAADhAQAAEwAAAAAAAAAAAAAAAAAAAAAA&#10;W0NvbnRlbnRfVHlwZXNdLnhtbFBLAQItABQABgAIAAAAIQA4/SH/1gAAAJQBAAALAAAAAAAAAAAA&#10;AAAAAC8BAABfcmVscy8ucmVsc1BLAQItABQABgAIAAAAIQC87UwrbAIAAPEGAAAOAAAAAAAAAAAA&#10;AAAAAC4CAABkcnMvZTJvRG9jLnhtbFBLAQItABQABgAIAAAAIQDSMe6e4gAAAAwBAAAPAAAAAAAA&#10;AAAAAAAAAMYEAABkcnMvZG93bnJldi54bWxQSwUGAAAAAAQABADzAAAA1QUAAAAA&#10;">
                <v:shape id="Textbox 11" o:spid="_x0000_s1035" type="#_x0000_t202" style="position:absolute;left:30;top:2354;width:58369;height: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476F60" w:rsidRDefault="00775B3D">
                        <w:pPr>
                          <w:spacing w:before="2" w:line="372" w:lineRule="auto"/>
                          <w:ind w:left="98" w:right="1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Instituição de ensino superior, inscrita no CNPJ sob o n.º 05.885.457/0001-44 com sede na Av. Advogado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Horácio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Raccanello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Filho,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Maringá,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n°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5950,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Bairro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Zona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7,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Cidade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Maringá,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Estado do Paraná, neste ato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representado pelo(a)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Magnífico(a) Reitor(a)José Carlos Barbieri.</w:t>
                        </w:r>
                      </w:p>
                    </w:txbxContent>
                  </v:textbox>
                </v:shape>
                <v:shape id="Textbox 12" o:spid="_x0000_s1036" type="#_x0000_t202" style="position:absolute;left:30;top:30;width:58369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476F60" w:rsidRDefault="00775B3D">
                        <w:pPr>
                          <w:spacing w:before="7"/>
                          <w:ind w:left="9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CENTRO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UNIVERSITÁRIO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CIDADE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VERDE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6F60" w:rsidRDefault="00476F60">
      <w:pPr>
        <w:pStyle w:val="Corpodetexto"/>
        <w:spacing w:before="103"/>
        <w:rPr>
          <w:rFonts w:ascii="Times New Roman"/>
        </w:rPr>
      </w:pPr>
    </w:p>
    <w:p w:rsidR="00476F60" w:rsidRDefault="00476F60">
      <w:pPr>
        <w:pStyle w:val="Corpodetexto"/>
        <w:spacing w:before="132"/>
        <w:rPr>
          <w:rFonts w:ascii="Times New Roman"/>
        </w:rPr>
      </w:pPr>
    </w:p>
    <w:p w:rsidR="00476F60" w:rsidRDefault="00775B3D">
      <w:pPr>
        <w:pStyle w:val="Corpodetexto"/>
        <w:spacing w:line="372" w:lineRule="auto"/>
        <w:ind w:left="278" w:right="250"/>
        <w:jc w:val="both"/>
      </w:pPr>
      <w:r>
        <w:rPr>
          <w:w w:val="105"/>
        </w:rPr>
        <w:t>As partes acima qualificadas firmam, em</w:t>
      </w:r>
      <w:r>
        <w:rPr>
          <w:w w:val="105"/>
        </w:rPr>
        <w:t xml:space="preserve"> conformidade ao disposto na Lei Federal nº 11.788 de 25/09/2008,</w:t>
      </w:r>
      <w:r>
        <w:rPr>
          <w:spacing w:val="-1"/>
          <w:w w:val="105"/>
        </w:rPr>
        <w:t xml:space="preserve"> </w:t>
      </w:r>
      <w:r>
        <w:rPr>
          <w:w w:val="105"/>
        </w:rPr>
        <w:t>o presente</w:t>
      </w:r>
      <w:r>
        <w:rPr>
          <w:spacing w:val="-5"/>
          <w:w w:val="105"/>
        </w:rPr>
        <w:t xml:space="preserve"> </w:t>
      </w:r>
      <w:r>
        <w:rPr>
          <w:w w:val="105"/>
        </w:rPr>
        <w:t>Acordo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-4"/>
          <w:w w:val="105"/>
        </w:rPr>
        <w:t xml:space="preserve"> </w:t>
      </w:r>
      <w:r>
        <w:rPr>
          <w:w w:val="105"/>
        </w:rPr>
        <w:t>Técnica, nos</w:t>
      </w:r>
      <w:r>
        <w:rPr>
          <w:spacing w:val="-3"/>
          <w:w w:val="105"/>
        </w:rPr>
        <w:t xml:space="preserve"> </w:t>
      </w:r>
      <w:r>
        <w:rPr>
          <w:w w:val="105"/>
        </w:rPr>
        <w:t>termos e</w:t>
      </w:r>
      <w:r>
        <w:rPr>
          <w:spacing w:val="-3"/>
          <w:w w:val="105"/>
        </w:rPr>
        <w:t xml:space="preserve"> </w:t>
      </w:r>
      <w:r>
        <w:rPr>
          <w:w w:val="105"/>
        </w:rPr>
        <w:t>condições que</w:t>
      </w:r>
      <w:r>
        <w:rPr>
          <w:spacing w:val="-1"/>
          <w:w w:val="105"/>
        </w:rPr>
        <w:t xml:space="preserve"> </w:t>
      </w:r>
      <w:r>
        <w:rPr>
          <w:w w:val="105"/>
        </w:rPr>
        <w:t>seguem: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pStyle w:val="Ttulo1"/>
        <w:jc w:val="both"/>
      </w:pPr>
      <w:r>
        <w:rPr>
          <w:w w:val="105"/>
        </w:rPr>
        <w:t>Cláusula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OBJETO</w:t>
      </w:r>
      <w:r>
        <w:rPr>
          <w:spacing w:val="-11"/>
          <w:w w:val="105"/>
        </w:rPr>
        <w:t xml:space="preserve"> </w:t>
      </w:r>
      <w:r>
        <w:rPr>
          <w:spacing w:val="-10"/>
          <w:w w:val="105"/>
        </w:rPr>
        <w:t>:</w:t>
      </w:r>
    </w:p>
    <w:p w:rsidR="00476F60" w:rsidRDefault="00775B3D">
      <w:pPr>
        <w:pStyle w:val="Corpodetexto"/>
        <w:spacing w:before="125" w:line="372" w:lineRule="auto"/>
        <w:ind w:left="278" w:right="247"/>
        <w:jc w:val="both"/>
      </w:pPr>
      <w:r>
        <w:rPr>
          <w:w w:val="105"/>
        </w:rPr>
        <w:t xml:space="preserve">O presente Acordo de Cooperação objetiva o desenvolvimento de atividades conjuntas para </w:t>
      </w:r>
      <w:r>
        <w:rPr>
          <w:w w:val="105"/>
        </w:rPr>
        <w:t>proporcionar aos alunos regularmente matriculados no Centro Universitário Cidade Verde a realização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estágio</w:t>
      </w:r>
      <w:r>
        <w:rPr>
          <w:spacing w:val="-3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obrigatório,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desenvolvido</w:t>
      </w:r>
      <w:r>
        <w:rPr>
          <w:spacing w:val="-4"/>
          <w:w w:val="105"/>
        </w:rPr>
        <w:t xml:space="preserve"> </w:t>
      </w:r>
      <w:r>
        <w:rPr>
          <w:w w:val="105"/>
        </w:rPr>
        <w:t>nas</w:t>
      </w:r>
      <w:r>
        <w:rPr>
          <w:spacing w:val="-3"/>
          <w:w w:val="105"/>
        </w:rPr>
        <w:t xml:space="preserve"> </w:t>
      </w:r>
      <w:r>
        <w:rPr>
          <w:w w:val="105"/>
        </w:rPr>
        <w:t>dependências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concedente,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a finalidade de preparar o estagiário para o trabalho produtivo.</w:t>
      </w:r>
    </w:p>
    <w:p w:rsidR="00476F60" w:rsidRDefault="00476F60">
      <w:pPr>
        <w:pStyle w:val="Corpodetexto"/>
        <w:spacing w:before="130"/>
      </w:pPr>
    </w:p>
    <w:p w:rsidR="00476F60" w:rsidRDefault="00775B3D">
      <w:pPr>
        <w:pStyle w:val="Corpodetexto"/>
        <w:spacing w:line="372" w:lineRule="auto"/>
        <w:ind w:left="278" w:right="249"/>
        <w:jc w:val="both"/>
      </w:pPr>
      <w:r>
        <w:rPr>
          <w:rFonts w:ascii="Arial" w:hAnsi="Arial"/>
          <w:b/>
          <w:w w:val="105"/>
        </w:rPr>
        <w:t>Parágrafo</w:t>
      </w:r>
      <w:r>
        <w:rPr>
          <w:rFonts w:ascii="Arial" w:hAnsi="Arial"/>
          <w:b/>
          <w:spacing w:val="-13"/>
          <w:w w:val="105"/>
        </w:rPr>
        <w:t xml:space="preserve"> </w:t>
      </w:r>
      <w:r>
        <w:rPr>
          <w:rFonts w:ascii="Arial" w:hAnsi="Arial"/>
          <w:b/>
          <w:w w:val="105"/>
        </w:rPr>
        <w:t>único</w:t>
      </w:r>
      <w:r>
        <w:rPr>
          <w:rFonts w:ascii="Arial" w:hAnsi="Arial"/>
          <w:b/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11"/>
          <w:w w:val="105"/>
        </w:rPr>
        <w:t xml:space="preserve"> </w:t>
      </w:r>
      <w:r>
        <w:rPr>
          <w:w w:val="105"/>
        </w:rPr>
        <w:t>concedente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estágio,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estagiário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Centro</w:t>
      </w:r>
      <w:r>
        <w:rPr>
          <w:spacing w:val="-13"/>
          <w:w w:val="105"/>
        </w:rPr>
        <w:t xml:space="preserve"> </w:t>
      </w:r>
      <w:r>
        <w:rPr>
          <w:w w:val="105"/>
        </w:rPr>
        <w:t>Universitário</w:t>
      </w:r>
      <w:r>
        <w:rPr>
          <w:spacing w:val="-14"/>
          <w:w w:val="105"/>
        </w:rPr>
        <w:t xml:space="preserve"> </w:t>
      </w:r>
      <w:r>
        <w:rPr>
          <w:w w:val="105"/>
        </w:rPr>
        <w:t>Cidade Verde firmarão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compromisso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estágio, no</w:t>
      </w:r>
      <w:r>
        <w:rPr>
          <w:spacing w:val="-1"/>
          <w:w w:val="105"/>
        </w:rPr>
        <w:t xml:space="preserve"> </w:t>
      </w:r>
      <w:r>
        <w:rPr>
          <w:w w:val="105"/>
        </w:rPr>
        <w:t>qual</w:t>
      </w:r>
      <w:r>
        <w:rPr>
          <w:spacing w:val="-1"/>
          <w:w w:val="105"/>
        </w:rPr>
        <w:t xml:space="preserve"> </w:t>
      </w:r>
      <w:r>
        <w:rPr>
          <w:w w:val="105"/>
        </w:rPr>
        <w:t>serão</w:t>
      </w:r>
      <w:r>
        <w:rPr>
          <w:spacing w:val="-2"/>
          <w:w w:val="105"/>
        </w:rPr>
        <w:t xml:space="preserve"> </w:t>
      </w:r>
      <w:r>
        <w:rPr>
          <w:w w:val="105"/>
        </w:rPr>
        <w:t>estabelecidas as</w:t>
      </w:r>
      <w:r>
        <w:rPr>
          <w:spacing w:val="-1"/>
          <w:w w:val="105"/>
        </w:rPr>
        <w:t xml:space="preserve"> </w:t>
      </w:r>
      <w:r>
        <w:rPr>
          <w:w w:val="105"/>
        </w:rPr>
        <w:t>normas</w:t>
      </w:r>
      <w:r>
        <w:rPr>
          <w:spacing w:val="-1"/>
          <w:w w:val="105"/>
        </w:rPr>
        <w:t xml:space="preserve"> </w:t>
      </w:r>
      <w:r>
        <w:rPr>
          <w:w w:val="105"/>
        </w:rPr>
        <w:t>legais e regulamentares pertinentes à concessão de estágio.</w:t>
      </w:r>
    </w:p>
    <w:p w:rsidR="00476F60" w:rsidRDefault="00476F60">
      <w:pPr>
        <w:pStyle w:val="Corpodetexto"/>
        <w:spacing w:before="126"/>
      </w:pPr>
    </w:p>
    <w:p w:rsidR="00476F60" w:rsidRDefault="00775B3D">
      <w:pPr>
        <w:pStyle w:val="Ttulo1"/>
        <w:jc w:val="both"/>
      </w:pPr>
      <w:r>
        <w:rPr>
          <w:w w:val="105"/>
        </w:rPr>
        <w:t>Cláusula</w:t>
      </w:r>
      <w:r>
        <w:rPr>
          <w:spacing w:val="-10"/>
          <w:w w:val="105"/>
        </w:rPr>
        <w:t xml:space="preserve"> </w:t>
      </w:r>
      <w:r>
        <w:rPr>
          <w:w w:val="105"/>
        </w:rPr>
        <w:t>II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ESTÁGIO</w:t>
      </w:r>
    </w:p>
    <w:p w:rsidR="00476F60" w:rsidRDefault="00775B3D">
      <w:pPr>
        <w:pStyle w:val="Corpodetexto"/>
        <w:spacing w:before="126" w:line="372" w:lineRule="auto"/>
        <w:ind w:left="278" w:right="251"/>
        <w:jc w:val="both"/>
      </w:pPr>
      <w:r>
        <w:rPr>
          <w:w w:val="105"/>
        </w:rPr>
        <w:t>O estágio deverá propiciar o aprendizado de competências próprias da atividade profissional e à contextualização</w:t>
      </w:r>
      <w:r>
        <w:rPr>
          <w:spacing w:val="-3"/>
          <w:w w:val="105"/>
        </w:rPr>
        <w:t xml:space="preserve"> </w:t>
      </w:r>
      <w:r>
        <w:rPr>
          <w:w w:val="105"/>
        </w:rPr>
        <w:t>curricular,</w:t>
      </w:r>
      <w:r>
        <w:rPr>
          <w:spacing w:val="-3"/>
          <w:w w:val="105"/>
        </w:rPr>
        <w:t xml:space="preserve"> </w:t>
      </w:r>
      <w:r>
        <w:rPr>
          <w:w w:val="105"/>
        </w:rPr>
        <w:t>objetivando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educando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vida</w:t>
      </w:r>
      <w:r>
        <w:rPr>
          <w:spacing w:val="-3"/>
          <w:w w:val="105"/>
        </w:rPr>
        <w:t xml:space="preserve"> </w:t>
      </w:r>
      <w:r>
        <w:rPr>
          <w:w w:val="105"/>
        </w:rPr>
        <w:t>cidadã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para o trabalho.</w:t>
      </w:r>
    </w:p>
    <w:p w:rsidR="00476F60" w:rsidRDefault="00775B3D">
      <w:pPr>
        <w:tabs>
          <w:tab w:val="right" w:pos="9469"/>
        </w:tabs>
        <w:spacing w:before="119" w:line="190" w:lineRule="exact"/>
        <w:ind w:left="2714"/>
        <w:rPr>
          <w:rFonts w:ascii="Verdana" w:hAnsi="Verdana"/>
          <w:position w:val="-2"/>
          <w:sz w:val="17"/>
        </w:rPr>
      </w:pPr>
      <w:r>
        <w:rPr>
          <w:sz w:val="15"/>
        </w:rPr>
        <w:t>Rua</w:t>
      </w:r>
      <w:r>
        <w:rPr>
          <w:spacing w:val="-1"/>
          <w:sz w:val="15"/>
        </w:rPr>
        <w:t xml:space="preserve"> </w:t>
      </w:r>
      <w:r>
        <w:rPr>
          <w:sz w:val="15"/>
        </w:rPr>
        <w:t>Propriá,</w:t>
      </w:r>
      <w:r>
        <w:rPr>
          <w:spacing w:val="-1"/>
          <w:sz w:val="15"/>
        </w:rPr>
        <w:t xml:space="preserve"> </w:t>
      </w:r>
      <w:r>
        <w:rPr>
          <w:sz w:val="15"/>
        </w:rPr>
        <w:t>nº</w:t>
      </w:r>
      <w:r>
        <w:rPr>
          <w:spacing w:val="1"/>
          <w:sz w:val="15"/>
        </w:rPr>
        <w:t xml:space="preserve"> </w:t>
      </w:r>
      <w:r>
        <w:rPr>
          <w:sz w:val="15"/>
        </w:rPr>
        <w:t>227,</w:t>
      </w:r>
      <w:r>
        <w:rPr>
          <w:spacing w:val="-3"/>
          <w:sz w:val="15"/>
        </w:rPr>
        <w:t xml:space="preserve"> </w:t>
      </w:r>
      <w:r>
        <w:rPr>
          <w:sz w:val="15"/>
        </w:rPr>
        <w:t>Bairro</w:t>
      </w:r>
      <w:r>
        <w:rPr>
          <w:spacing w:val="-5"/>
          <w:sz w:val="15"/>
        </w:rPr>
        <w:t xml:space="preserve"> </w:t>
      </w:r>
      <w:r>
        <w:rPr>
          <w:sz w:val="15"/>
        </w:rPr>
        <w:t>Centro,</w:t>
      </w:r>
      <w:r>
        <w:rPr>
          <w:sz w:val="15"/>
        </w:rPr>
        <w:t xml:space="preserve"> CEP:</w:t>
      </w:r>
      <w:r>
        <w:rPr>
          <w:spacing w:val="-5"/>
          <w:sz w:val="15"/>
        </w:rPr>
        <w:t xml:space="preserve"> </w:t>
      </w:r>
      <w:r>
        <w:rPr>
          <w:sz w:val="15"/>
        </w:rPr>
        <w:t>49.010-020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Aracaju/SE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10"/>
          <w:position w:val="-2"/>
          <w:sz w:val="17"/>
        </w:rPr>
        <w:t>1</w:t>
      </w:r>
    </w:p>
    <w:p w:rsidR="00476F60" w:rsidRDefault="00775B3D">
      <w:pPr>
        <w:spacing w:line="156" w:lineRule="exact"/>
        <w:ind w:left="154"/>
        <w:jc w:val="center"/>
        <w:rPr>
          <w:sz w:val="15"/>
        </w:rPr>
      </w:pPr>
      <w:r>
        <w:rPr>
          <w:sz w:val="15"/>
        </w:rPr>
        <w:t>CNPJ:</w:t>
      </w:r>
      <w:r>
        <w:rPr>
          <w:spacing w:val="-5"/>
          <w:sz w:val="15"/>
        </w:rPr>
        <w:t xml:space="preserve"> </w:t>
      </w:r>
      <w:r>
        <w:rPr>
          <w:sz w:val="15"/>
        </w:rPr>
        <w:t>13.085.519/0001-61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Fone:</w:t>
      </w:r>
      <w:r>
        <w:rPr>
          <w:spacing w:val="-3"/>
          <w:sz w:val="15"/>
        </w:rPr>
        <w:t xml:space="preserve"> </w:t>
      </w:r>
      <w:r>
        <w:rPr>
          <w:sz w:val="15"/>
        </w:rPr>
        <w:t>(79)3205-</w:t>
      </w:r>
      <w:r>
        <w:rPr>
          <w:spacing w:val="-4"/>
          <w:sz w:val="15"/>
        </w:rPr>
        <w:t>7400</w:t>
      </w:r>
    </w:p>
    <w:p w:rsidR="00476F60" w:rsidRDefault="00476F60">
      <w:pPr>
        <w:spacing w:line="156" w:lineRule="exact"/>
        <w:jc w:val="center"/>
        <w:rPr>
          <w:sz w:val="15"/>
        </w:rPr>
        <w:sectPr w:rsidR="00476F60">
          <w:footerReference w:type="default" r:id="rId8"/>
          <w:type w:val="continuous"/>
          <w:pgSz w:w="12240" w:h="15840"/>
          <w:pgMar w:top="1340" w:right="1080" w:bottom="540" w:left="1440" w:header="0" w:footer="357" w:gutter="0"/>
          <w:pgNumType w:start="1"/>
          <w:cols w:space="720"/>
        </w:sectPr>
      </w:pPr>
    </w:p>
    <w:p w:rsidR="00476F60" w:rsidRDefault="00775B3D">
      <w:pPr>
        <w:pStyle w:val="Corpodetexto"/>
        <w:spacing w:before="76" w:line="369" w:lineRule="auto"/>
        <w:ind w:left="278" w:right="247"/>
        <w:jc w:val="both"/>
      </w:pPr>
      <w:r>
        <w:rPr>
          <w:rFonts w:ascii="Arial" w:hAnsi="Arial"/>
          <w:b/>
          <w:w w:val="105"/>
        </w:rPr>
        <w:lastRenderedPageBreak/>
        <w:t xml:space="preserve">Parágrafo Primeiro </w:t>
      </w:r>
      <w:r>
        <w:rPr>
          <w:w w:val="105"/>
        </w:rPr>
        <w:t>– O estágio não gerará qualquer vínculo empregatício do estagiário com a concedente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estágio,</w:t>
      </w:r>
      <w:r>
        <w:rPr>
          <w:spacing w:val="-11"/>
          <w:w w:val="105"/>
        </w:rPr>
        <w:t xml:space="preserve"> </w:t>
      </w:r>
      <w:r>
        <w:rPr>
          <w:w w:val="105"/>
        </w:rPr>
        <w:t>nos</w:t>
      </w:r>
      <w:r>
        <w:rPr>
          <w:spacing w:val="-8"/>
          <w:w w:val="105"/>
        </w:rPr>
        <w:t xml:space="preserve"> </w:t>
      </w:r>
      <w:r>
        <w:rPr>
          <w:w w:val="105"/>
        </w:rPr>
        <w:t>termos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arts.</w:t>
      </w:r>
      <w:r>
        <w:rPr>
          <w:spacing w:val="-7"/>
          <w:w w:val="105"/>
        </w:rPr>
        <w:t xml:space="preserve"> </w:t>
      </w:r>
      <w:r>
        <w:rPr>
          <w:w w:val="105"/>
        </w:rPr>
        <w:t>3º,</w:t>
      </w:r>
      <w:r>
        <w:rPr>
          <w:spacing w:val="-9"/>
          <w:w w:val="105"/>
        </w:rPr>
        <w:t xml:space="preserve"> </w:t>
      </w:r>
      <w:r>
        <w:rPr>
          <w:w w:val="105"/>
        </w:rPr>
        <w:t>12,</w:t>
      </w:r>
      <w:r>
        <w:rPr>
          <w:spacing w:val="-5"/>
          <w:w w:val="105"/>
        </w:rPr>
        <w:t xml:space="preserve"> </w:t>
      </w:r>
      <w:r>
        <w:rPr>
          <w:w w:val="105"/>
        </w:rPr>
        <w:t>§</w:t>
      </w:r>
      <w:r>
        <w:rPr>
          <w:spacing w:val="-11"/>
          <w:w w:val="105"/>
        </w:rPr>
        <w:t xml:space="preserve"> </w:t>
      </w:r>
      <w:r>
        <w:rPr>
          <w:w w:val="105"/>
        </w:rPr>
        <w:t>1º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Lei</w:t>
      </w:r>
      <w:r>
        <w:rPr>
          <w:spacing w:val="-8"/>
          <w:w w:val="105"/>
        </w:rPr>
        <w:t xml:space="preserve"> </w:t>
      </w:r>
      <w:r>
        <w:rPr>
          <w:w w:val="105"/>
        </w:rPr>
        <w:t>11.788,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25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setembro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2008.</w:t>
      </w:r>
    </w:p>
    <w:p w:rsidR="00476F60" w:rsidRDefault="00476F60">
      <w:pPr>
        <w:pStyle w:val="Corpodetexto"/>
        <w:spacing w:before="130"/>
      </w:pPr>
    </w:p>
    <w:p w:rsidR="00476F60" w:rsidRDefault="00775B3D">
      <w:pPr>
        <w:pStyle w:val="Corpodetexto"/>
        <w:spacing w:line="372" w:lineRule="auto"/>
        <w:ind w:left="278" w:right="252"/>
        <w:jc w:val="both"/>
      </w:pPr>
      <w:r>
        <w:rPr>
          <w:rFonts w:ascii="Arial" w:hAnsi="Arial"/>
          <w:b/>
          <w:w w:val="105"/>
        </w:rPr>
        <w:t xml:space="preserve">Parágrafo Segundo </w:t>
      </w:r>
      <w:r>
        <w:rPr>
          <w:w w:val="105"/>
        </w:rPr>
        <w:t>– O estágio será realizado com ônus para a concedente, que deverá arcar com o pagamento de bolsa de estágio, auxílio transporte e contratação de seguro</w:t>
      </w:r>
      <w:r>
        <w:rPr>
          <w:w w:val="105"/>
        </w:rPr>
        <w:t xml:space="preserve"> de acidentes </w:t>
      </w:r>
      <w:r>
        <w:rPr>
          <w:spacing w:val="-2"/>
          <w:w w:val="105"/>
        </w:rPr>
        <w:t>pessoais.</w:t>
      </w:r>
    </w:p>
    <w:p w:rsidR="00476F60" w:rsidRDefault="00476F60">
      <w:pPr>
        <w:pStyle w:val="Corpodetexto"/>
        <w:spacing w:before="131"/>
      </w:pPr>
    </w:p>
    <w:p w:rsidR="00476F60" w:rsidRDefault="00775B3D">
      <w:pPr>
        <w:pStyle w:val="Corpodetexto"/>
        <w:spacing w:line="372" w:lineRule="auto"/>
        <w:ind w:left="278" w:right="250"/>
        <w:jc w:val="both"/>
      </w:pPr>
      <w:r>
        <w:rPr>
          <w:rFonts w:ascii="Arial" w:hAnsi="Arial"/>
          <w:b/>
          <w:w w:val="105"/>
        </w:rPr>
        <w:t>Parágrafo</w:t>
      </w:r>
      <w:r>
        <w:rPr>
          <w:rFonts w:ascii="Arial" w:hAnsi="Arial"/>
          <w:b/>
          <w:spacing w:val="-3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Terceiro </w:t>
      </w:r>
      <w:r>
        <w:rPr>
          <w:w w:val="105"/>
        </w:rPr>
        <w:t>– O horário de estágio será</w:t>
      </w:r>
      <w:r>
        <w:rPr>
          <w:spacing w:val="-2"/>
          <w:w w:val="105"/>
        </w:rPr>
        <w:t xml:space="preserve"> </w:t>
      </w:r>
      <w:r>
        <w:rPr>
          <w:w w:val="105"/>
        </w:rPr>
        <w:t>definido, de comum acordo, entre a instituição de ensino, a concedente de estágio e o aluno estagiário, não podendo a mesma exceder a carga horária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06</w:t>
      </w:r>
      <w:r>
        <w:rPr>
          <w:spacing w:val="-10"/>
          <w:w w:val="105"/>
        </w:rPr>
        <w:t xml:space="preserve"> </w:t>
      </w:r>
      <w:r>
        <w:rPr>
          <w:w w:val="105"/>
        </w:rPr>
        <w:t>(seis)</w:t>
      </w:r>
      <w:r>
        <w:rPr>
          <w:spacing w:val="-8"/>
          <w:w w:val="105"/>
        </w:rPr>
        <w:t xml:space="preserve"> </w:t>
      </w:r>
      <w:r>
        <w:rPr>
          <w:w w:val="105"/>
        </w:rPr>
        <w:t>horas</w:t>
      </w:r>
      <w:r>
        <w:rPr>
          <w:spacing w:val="-7"/>
          <w:w w:val="105"/>
        </w:rPr>
        <w:t xml:space="preserve"> </w:t>
      </w:r>
      <w:r>
        <w:rPr>
          <w:w w:val="105"/>
        </w:rPr>
        <w:t>diárias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12"/>
          <w:w w:val="105"/>
        </w:rPr>
        <w:t xml:space="preserve"> </w:t>
      </w:r>
      <w:r>
        <w:rPr>
          <w:w w:val="105"/>
        </w:rPr>
        <w:t>(trinta)</w:t>
      </w:r>
      <w:r>
        <w:rPr>
          <w:spacing w:val="-8"/>
          <w:w w:val="105"/>
        </w:rPr>
        <w:t xml:space="preserve"> </w:t>
      </w:r>
      <w:r>
        <w:rPr>
          <w:w w:val="105"/>
        </w:rPr>
        <w:t>horas</w:t>
      </w:r>
      <w:r>
        <w:rPr>
          <w:spacing w:val="-7"/>
          <w:w w:val="105"/>
        </w:rPr>
        <w:t xml:space="preserve"> </w:t>
      </w:r>
      <w:r>
        <w:rPr>
          <w:w w:val="105"/>
        </w:rPr>
        <w:t>semanais,</w:t>
      </w:r>
      <w:r>
        <w:rPr>
          <w:spacing w:val="-9"/>
          <w:w w:val="105"/>
        </w:rPr>
        <w:t xml:space="preserve"> </w:t>
      </w:r>
      <w:r>
        <w:rPr>
          <w:w w:val="105"/>
        </w:rPr>
        <w:t>conforme</w:t>
      </w:r>
      <w:r>
        <w:rPr>
          <w:spacing w:val="-10"/>
          <w:w w:val="105"/>
        </w:rPr>
        <w:t xml:space="preserve"> </w:t>
      </w:r>
      <w:r>
        <w:rPr>
          <w:w w:val="105"/>
        </w:rPr>
        <w:t>previsto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10,</w:t>
      </w:r>
      <w:r>
        <w:rPr>
          <w:spacing w:val="-9"/>
          <w:w w:val="105"/>
        </w:rPr>
        <w:t xml:space="preserve"> </w:t>
      </w:r>
      <w:r>
        <w:rPr>
          <w:w w:val="105"/>
        </w:rPr>
        <w:t>inciso</w:t>
      </w:r>
      <w:r>
        <w:rPr>
          <w:spacing w:val="-10"/>
          <w:w w:val="105"/>
        </w:rPr>
        <w:t xml:space="preserve"> </w:t>
      </w:r>
      <w:r>
        <w:rPr>
          <w:w w:val="105"/>
        </w:rPr>
        <w:t>II da Lei 11.788, de 25 de setembro de 2008.</w:t>
      </w:r>
    </w:p>
    <w:p w:rsidR="00476F60" w:rsidRDefault="00476F60">
      <w:pPr>
        <w:pStyle w:val="Corpodetexto"/>
        <w:spacing w:before="125"/>
      </w:pPr>
    </w:p>
    <w:p w:rsidR="00476F60" w:rsidRDefault="00775B3D">
      <w:pPr>
        <w:pStyle w:val="Corpodetexto"/>
        <w:spacing w:line="372" w:lineRule="auto"/>
        <w:ind w:left="278" w:right="248"/>
        <w:jc w:val="both"/>
      </w:pPr>
      <w:r>
        <w:rPr>
          <w:rFonts w:ascii="Arial" w:hAnsi="Arial"/>
          <w:b/>
          <w:w w:val="105"/>
        </w:rPr>
        <w:t xml:space="preserve">Parágrafo Quarto </w:t>
      </w:r>
      <w:r>
        <w:rPr>
          <w:w w:val="105"/>
        </w:rPr>
        <w:t>– Nos períodos de avaliação escolar para verificação de aprendizagem do estagiário,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carga</w:t>
      </w:r>
      <w:r>
        <w:rPr>
          <w:spacing w:val="-2"/>
          <w:w w:val="105"/>
        </w:rPr>
        <w:t xml:space="preserve"> </w:t>
      </w:r>
      <w:r>
        <w:rPr>
          <w:w w:val="105"/>
        </w:rPr>
        <w:t>horária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estágio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reduzida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5"/>
          <w:w w:val="105"/>
        </w:rPr>
        <w:t xml:space="preserve"> </w:t>
      </w:r>
      <w:r>
        <w:rPr>
          <w:w w:val="105"/>
        </w:rPr>
        <w:t>m</w:t>
      </w:r>
      <w:r>
        <w:rPr>
          <w:w w:val="105"/>
        </w:rPr>
        <w:t>enos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metade,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fins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garantia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desempenho.</w:t>
      </w:r>
    </w:p>
    <w:p w:rsidR="00476F60" w:rsidRDefault="00476F60">
      <w:pPr>
        <w:pStyle w:val="Corpodetexto"/>
        <w:spacing w:before="128"/>
      </w:pPr>
    </w:p>
    <w:p w:rsidR="00476F60" w:rsidRDefault="00775B3D">
      <w:pPr>
        <w:pStyle w:val="Corpodetexto"/>
        <w:spacing w:line="372" w:lineRule="auto"/>
        <w:ind w:left="278" w:right="249"/>
        <w:jc w:val="both"/>
      </w:pPr>
      <w:r>
        <w:rPr>
          <w:rFonts w:ascii="Arial" w:hAnsi="Arial"/>
          <w:b/>
          <w:w w:val="105"/>
        </w:rPr>
        <w:t xml:space="preserve">Parágrafo Quinto </w:t>
      </w:r>
      <w:r>
        <w:rPr>
          <w:w w:val="105"/>
        </w:rPr>
        <w:t>– A instituição concedente de estágio não poderá permanecer com o mesmo estagiário por período</w:t>
      </w:r>
      <w:r>
        <w:rPr>
          <w:spacing w:val="-1"/>
          <w:w w:val="105"/>
        </w:rPr>
        <w:t xml:space="preserve"> </w:t>
      </w:r>
      <w:r>
        <w:rPr>
          <w:w w:val="105"/>
        </w:rPr>
        <w:t>superior a 02</w:t>
      </w:r>
      <w:r>
        <w:rPr>
          <w:spacing w:val="-3"/>
          <w:w w:val="105"/>
        </w:rPr>
        <w:t xml:space="preserve"> </w:t>
      </w:r>
      <w:r>
        <w:rPr>
          <w:w w:val="105"/>
        </w:rPr>
        <w:t>(dois) anos,</w:t>
      </w:r>
      <w:r>
        <w:rPr>
          <w:spacing w:val="-1"/>
          <w:w w:val="105"/>
        </w:rPr>
        <w:t xml:space="preserve"> </w:t>
      </w:r>
      <w:r>
        <w:rPr>
          <w:w w:val="105"/>
        </w:rPr>
        <w:t>exceto</w:t>
      </w:r>
      <w:r>
        <w:rPr>
          <w:spacing w:val="-1"/>
          <w:w w:val="105"/>
        </w:rPr>
        <w:t xml:space="preserve"> </w:t>
      </w:r>
      <w:r>
        <w:rPr>
          <w:w w:val="105"/>
        </w:rPr>
        <w:t>quando se tratar de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estagiário portador de </w:t>
      </w:r>
      <w:r>
        <w:rPr>
          <w:spacing w:val="-2"/>
          <w:w w:val="105"/>
        </w:rPr>
        <w:t>deficiência.</w:t>
      </w:r>
    </w:p>
    <w:p w:rsidR="00476F60" w:rsidRDefault="00476F60">
      <w:pPr>
        <w:pStyle w:val="Corpodetexto"/>
        <w:spacing w:before="126"/>
      </w:pPr>
    </w:p>
    <w:p w:rsidR="00476F60" w:rsidRDefault="00775B3D">
      <w:pPr>
        <w:pStyle w:val="Corpodetexto"/>
        <w:spacing w:before="1" w:line="372" w:lineRule="auto"/>
        <w:ind w:left="278" w:right="248"/>
        <w:jc w:val="both"/>
      </w:pPr>
      <w:r>
        <w:rPr>
          <w:rFonts w:ascii="Arial" w:hAnsi="Arial"/>
          <w:b/>
          <w:w w:val="105"/>
        </w:rPr>
        <w:t xml:space="preserve">Parágrafo Sexto </w:t>
      </w:r>
      <w:r>
        <w:rPr>
          <w:w w:val="105"/>
        </w:rPr>
        <w:t>– É assegurado ao estagiário, sempre que o estágio tiver duração igual ou superior a 01 (um) ano, período de recesso remunerado de 30 (trinta) dias, a ser gozado preferencialmente durante suas férias escolares.</w:t>
      </w:r>
    </w:p>
    <w:p w:rsidR="00476F60" w:rsidRDefault="00476F60">
      <w:pPr>
        <w:pStyle w:val="Corpodetexto"/>
        <w:spacing w:before="128"/>
      </w:pPr>
    </w:p>
    <w:p w:rsidR="00476F60" w:rsidRDefault="00775B3D">
      <w:pPr>
        <w:pStyle w:val="Corpodetexto"/>
        <w:spacing w:line="372" w:lineRule="auto"/>
        <w:ind w:left="278" w:right="250"/>
        <w:jc w:val="both"/>
      </w:pPr>
      <w:r>
        <w:rPr>
          <w:rFonts w:ascii="Arial" w:hAnsi="Arial"/>
          <w:b/>
          <w:w w:val="105"/>
        </w:rPr>
        <w:t xml:space="preserve">Parágrafo Sétimo </w:t>
      </w:r>
      <w:r>
        <w:rPr>
          <w:w w:val="105"/>
        </w:rPr>
        <w:t>– Nos casos</w:t>
      </w:r>
      <w:r>
        <w:rPr>
          <w:w w:val="105"/>
        </w:rPr>
        <w:t xml:space="preserve"> que houver recesso, os dias serão concedidos de maneira proporcional, nos casos de o estágio</w:t>
      </w:r>
      <w:r>
        <w:rPr>
          <w:spacing w:val="-1"/>
          <w:w w:val="105"/>
        </w:rPr>
        <w:t xml:space="preserve"> </w:t>
      </w:r>
      <w:r>
        <w:rPr>
          <w:w w:val="105"/>
        </w:rPr>
        <w:t>ter duração inferior a 01 (um) ano.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pStyle w:val="Ttulo1"/>
        <w:spacing w:before="1"/>
        <w:jc w:val="both"/>
      </w:pPr>
      <w:r>
        <w:rPr>
          <w:w w:val="105"/>
        </w:rPr>
        <w:t>Cláusula</w:t>
      </w:r>
      <w:r>
        <w:rPr>
          <w:spacing w:val="-15"/>
          <w:w w:val="105"/>
        </w:rPr>
        <w:t xml:space="preserve"> </w:t>
      </w:r>
      <w:r>
        <w:rPr>
          <w:w w:val="105"/>
        </w:rPr>
        <w:t>III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DAS</w:t>
      </w:r>
      <w:r>
        <w:rPr>
          <w:spacing w:val="-15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CONCEDENTE:</w:t>
      </w:r>
    </w:p>
    <w:p w:rsidR="00476F60" w:rsidRDefault="00775B3D">
      <w:pPr>
        <w:pStyle w:val="Corpodetexto"/>
        <w:spacing w:before="125"/>
        <w:ind w:left="278"/>
        <w:jc w:val="both"/>
      </w:pP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Concedente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estágio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compete:</w:t>
      </w:r>
    </w:p>
    <w:p w:rsidR="00476F60" w:rsidRDefault="00476F60">
      <w:pPr>
        <w:pStyle w:val="Corpodetexto"/>
      </w:pPr>
    </w:p>
    <w:p w:rsidR="00476F60" w:rsidRDefault="00476F60">
      <w:pPr>
        <w:pStyle w:val="Corpodetexto"/>
        <w:spacing w:before="23"/>
      </w:pPr>
    </w:p>
    <w:p w:rsidR="00476F60" w:rsidRDefault="00775B3D">
      <w:pPr>
        <w:pStyle w:val="Corpodetexto"/>
        <w:spacing w:line="372" w:lineRule="auto"/>
        <w:ind w:left="278" w:right="249"/>
        <w:jc w:val="both"/>
      </w:pPr>
      <w:r>
        <w:rPr>
          <w:rFonts w:ascii="Arial" w:hAnsi="Arial"/>
          <w:b/>
          <w:w w:val="105"/>
        </w:rPr>
        <w:t>Parágrafo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Primeiro</w:t>
      </w:r>
      <w:r>
        <w:rPr>
          <w:rFonts w:ascii="Arial" w:hAnsi="Arial"/>
          <w:b/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Proporcionar</w:t>
      </w:r>
      <w:r>
        <w:rPr>
          <w:spacing w:val="-7"/>
          <w:w w:val="105"/>
        </w:rPr>
        <w:t xml:space="preserve"> </w:t>
      </w:r>
      <w:r>
        <w:rPr>
          <w:w w:val="105"/>
        </w:rPr>
        <w:t>ao</w:t>
      </w:r>
      <w:r>
        <w:rPr>
          <w:spacing w:val="-6"/>
          <w:w w:val="105"/>
        </w:rPr>
        <w:t xml:space="preserve"> </w:t>
      </w:r>
      <w:r>
        <w:rPr>
          <w:w w:val="105"/>
        </w:rPr>
        <w:t>estagiário</w:t>
      </w:r>
      <w:r>
        <w:rPr>
          <w:spacing w:val="-6"/>
          <w:w w:val="105"/>
        </w:rPr>
        <w:t xml:space="preserve"> </w:t>
      </w:r>
      <w:r>
        <w:rPr>
          <w:w w:val="105"/>
        </w:rPr>
        <w:t>instalações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propiciem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prática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atividades em complementação ao ensino e à aprendizagem da profissão pertinente ao curso no qual está matriculado, visando o desenvolvimento profissional, social e cultural.</w:t>
      </w:r>
    </w:p>
    <w:p w:rsidR="00476F60" w:rsidRDefault="00775B3D">
      <w:pPr>
        <w:tabs>
          <w:tab w:val="right" w:pos="9469"/>
        </w:tabs>
        <w:spacing w:before="501" w:line="190" w:lineRule="exact"/>
        <w:ind w:left="2714"/>
        <w:rPr>
          <w:rFonts w:ascii="Verdana" w:hAnsi="Verdana"/>
          <w:position w:val="-2"/>
          <w:sz w:val="17"/>
        </w:rPr>
      </w:pPr>
      <w:r>
        <w:rPr>
          <w:sz w:val="15"/>
        </w:rPr>
        <w:t>Rua</w:t>
      </w:r>
      <w:r>
        <w:rPr>
          <w:spacing w:val="-1"/>
          <w:sz w:val="15"/>
        </w:rPr>
        <w:t xml:space="preserve"> </w:t>
      </w:r>
      <w:r>
        <w:rPr>
          <w:sz w:val="15"/>
        </w:rPr>
        <w:t>Propriá,</w:t>
      </w:r>
      <w:r>
        <w:rPr>
          <w:spacing w:val="-1"/>
          <w:sz w:val="15"/>
        </w:rPr>
        <w:t xml:space="preserve"> </w:t>
      </w:r>
      <w:r>
        <w:rPr>
          <w:sz w:val="15"/>
        </w:rPr>
        <w:t>nº</w:t>
      </w:r>
      <w:r>
        <w:rPr>
          <w:spacing w:val="1"/>
          <w:sz w:val="15"/>
        </w:rPr>
        <w:t xml:space="preserve"> </w:t>
      </w:r>
      <w:r>
        <w:rPr>
          <w:sz w:val="15"/>
        </w:rPr>
        <w:t>227,</w:t>
      </w:r>
      <w:r>
        <w:rPr>
          <w:spacing w:val="-3"/>
          <w:sz w:val="15"/>
        </w:rPr>
        <w:t xml:space="preserve"> </w:t>
      </w:r>
      <w:r>
        <w:rPr>
          <w:sz w:val="15"/>
        </w:rPr>
        <w:t>Bairro</w:t>
      </w:r>
      <w:r>
        <w:rPr>
          <w:spacing w:val="-5"/>
          <w:sz w:val="15"/>
        </w:rPr>
        <w:t xml:space="preserve"> </w:t>
      </w:r>
      <w:r>
        <w:rPr>
          <w:sz w:val="15"/>
        </w:rPr>
        <w:t>Centro, CEP:</w:t>
      </w:r>
      <w:r>
        <w:rPr>
          <w:spacing w:val="-5"/>
          <w:sz w:val="15"/>
        </w:rPr>
        <w:t xml:space="preserve"> </w:t>
      </w:r>
      <w:r>
        <w:rPr>
          <w:sz w:val="15"/>
        </w:rPr>
        <w:t>49.010-020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Aracaju/SE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10"/>
          <w:position w:val="-2"/>
          <w:sz w:val="17"/>
        </w:rPr>
        <w:t>2</w:t>
      </w:r>
    </w:p>
    <w:p w:rsidR="00476F60" w:rsidRDefault="00775B3D">
      <w:pPr>
        <w:spacing w:line="156" w:lineRule="exact"/>
        <w:ind w:left="154"/>
        <w:jc w:val="center"/>
        <w:rPr>
          <w:sz w:val="15"/>
        </w:rPr>
      </w:pPr>
      <w:r>
        <w:rPr>
          <w:sz w:val="15"/>
        </w:rPr>
        <w:t>CNPJ:</w:t>
      </w:r>
      <w:r>
        <w:rPr>
          <w:spacing w:val="-5"/>
          <w:sz w:val="15"/>
        </w:rPr>
        <w:t xml:space="preserve"> </w:t>
      </w:r>
      <w:r>
        <w:rPr>
          <w:sz w:val="15"/>
        </w:rPr>
        <w:t>13.085.519/0001-61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Fone:</w:t>
      </w:r>
      <w:r>
        <w:rPr>
          <w:spacing w:val="-3"/>
          <w:sz w:val="15"/>
        </w:rPr>
        <w:t xml:space="preserve"> </w:t>
      </w:r>
      <w:r>
        <w:rPr>
          <w:sz w:val="15"/>
        </w:rPr>
        <w:t>(79)3205-</w:t>
      </w:r>
      <w:r>
        <w:rPr>
          <w:spacing w:val="-4"/>
          <w:sz w:val="15"/>
        </w:rPr>
        <w:t>7400</w:t>
      </w:r>
    </w:p>
    <w:p w:rsidR="00476F60" w:rsidRDefault="00476F60">
      <w:pPr>
        <w:spacing w:line="156" w:lineRule="exact"/>
        <w:jc w:val="center"/>
        <w:rPr>
          <w:sz w:val="15"/>
        </w:rPr>
        <w:sectPr w:rsidR="00476F60">
          <w:pgSz w:w="12240" w:h="15840"/>
          <w:pgMar w:top="1620" w:right="1080" w:bottom="540" w:left="1440" w:header="0" w:footer="357" w:gutter="0"/>
          <w:cols w:space="720"/>
        </w:sectPr>
      </w:pPr>
    </w:p>
    <w:p w:rsidR="00476F60" w:rsidRDefault="00775B3D">
      <w:pPr>
        <w:pStyle w:val="Corpodetexto"/>
        <w:spacing w:before="79" w:line="372" w:lineRule="auto"/>
        <w:ind w:left="278" w:right="247"/>
        <w:jc w:val="both"/>
      </w:pPr>
      <w:r>
        <w:rPr>
          <w:rFonts w:ascii="Arial" w:hAnsi="Arial"/>
          <w:b/>
          <w:w w:val="105"/>
        </w:rPr>
        <w:lastRenderedPageBreak/>
        <w:t xml:space="preserve">Parágrafo Segundo </w:t>
      </w:r>
      <w:r>
        <w:rPr>
          <w:w w:val="105"/>
        </w:rPr>
        <w:t>– Indicar servidor do seu quadro de pessoal, com formação ou experiência profissional na área de conhecimento desenvolvida no curso do est</w:t>
      </w:r>
      <w:r>
        <w:rPr>
          <w:w w:val="105"/>
        </w:rPr>
        <w:t>agiário, para orientar e supervisionar até 05 (cinco) estagiários simultaneamente.</w:t>
      </w:r>
    </w:p>
    <w:p w:rsidR="00476F60" w:rsidRDefault="00476F60">
      <w:pPr>
        <w:pStyle w:val="Corpodetexto"/>
        <w:spacing w:before="126"/>
      </w:pPr>
    </w:p>
    <w:p w:rsidR="00476F60" w:rsidRDefault="00775B3D">
      <w:pPr>
        <w:pStyle w:val="Corpodetexto"/>
        <w:spacing w:line="372" w:lineRule="auto"/>
        <w:ind w:left="278" w:right="249"/>
        <w:jc w:val="both"/>
      </w:pPr>
      <w:r>
        <w:rPr>
          <w:rFonts w:ascii="Arial" w:hAnsi="Arial"/>
          <w:b/>
          <w:w w:val="105"/>
        </w:rPr>
        <w:t xml:space="preserve">Parágrafo Terceiro </w:t>
      </w:r>
      <w:r>
        <w:rPr>
          <w:w w:val="105"/>
        </w:rPr>
        <w:t>– Entregar, quando do desligamento do estagiário, termo de realização de estágio com indicação resumida das atividades desenvolvidas, dos períodos e da a</w:t>
      </w:r>
      <w:r>
        <w:rPr>
          <w:w w:val="105"/>
        </w:rPr>
        <w:t xml:space="preserve">valiação de </w:t>
      </w:r>
      <w:r>
        <w:rPr>
          <w:spacing w:val="-2"/>
          <w:w w:val="105"/>
        </w:rPr>
        <w:t>desempenho.</w:t>
      </w:r>
    </w:p>
    <w:p w:rsidR="00476F60" w:rsidRDefault="00476F60">
      <w:pPr>
        <w:pStyle w:val="Corpodetexto"/>
        <w:spacing w:before="131"/>
      </w:pPr>
    </w:p>
    <w:p w:rsidR="00476F60" w:rsidRDefault="00775B3D">
      <w:pPr>
        <w:pStyle w:val="Corpodetexto"/>
        <w:spacing w:line="369" w:lineRule="auto"/>
        <w:ind w:left="278" w:right="246"/>
        <w:jc w:val="both"/>
      </w:pPr>
      <w:r>
        <w:rPr>
          <w:rFonts w:ascii="Arial" w:hAnsi="Arial"/>
          <w:b/>
          <w:w w:val="105"/>
        </w:rPr>
        <w:t xml:space="preserve">Parágrafo Quarto </w:t>
      </w:r>
      <w:r>
        <w:rPr>
          <w:w w:val="105"/>
        </w:rPr>
        <w:t>– Disponibilizar à fiscalização, sempre que solicitado, documentos que comprovem a relação de estágio.</w:t>
      </w:r>
    </w:p>
    <w:p w:rsidR="00476F60" w:rsidRDefault="00476F60">
      <w:pPr>
        <w:pStyle w:val="Corpodetexto"/>
        <w:spacing w:before="129"/>
      </w:pPr>
    </w:p>
    <w:p w:rsidR="00476F60" w:rsidRDefault="00775B3D">
      <w:pPr>
        <w:pStyle w:val="Corpodetexto"/>
        <w:spacing w:line="372" w:lineRule="auto"/>
        <w:ind w:left="278" w:right="253"/>
        <w:jc w:val="both"/>
      </w:pPr>
      <w:r>
        <w:rPr>
          <w:rFonts w:ascii="Arial" w:hAnsi="Arial"/>
          <w:b/>
          <w:w w:val="105"/>
        </w:rPr>
        <w:t xml:space="preserve">Parágrafo Quinto </w:t>
      </w:r>
      <w:r>
        <w:rPr>
          <w:w w:val="105"/>
        </w:rPr>
        <w:t>– Promover a contratação de Seguro contra Acidentes Pessoais em favor do estagiário,</w:t>
      </w:r>
      <w:r>
        <w:rPr>
          <w:spacing w:val="-14"/>
          <w:w w:val="105"/>
        </w:rPr>
        <w:t xml:space="preserve"> </w:t>
      </w:r>
      <w:r>
        <w:rPr>
          <w:w w:val="105"/>
        </w:rPr>
        <w:t>cuja</w:t>
      </w:r>
      <w:r>
        <w:rPr>
          <w:spacing w:val="-15"/>
          <w:w w:val="105"/>
        </w:rPr>
        <w:t xml:space="preserve"> </w:t>
      </w:r>
      <w:r>
        <w:rPr>
          <w:w w:val="105"/>
        </w:rPr>
        <w:t>apólice</w:t>
      </w:r>
      <w:r>
        <w:rPr>
          <w:spacing w:val="-14"/>
          <w:w w:val="105"/>
        </w:rPr>
        <w:t xml:space="preserve"> </w:t>
      </w:r>
      <w:r>
        <w:rPr>
          <w:w w:val="105"/>
        </w:rPr>
        <w:t>seja</w:t>
      </w:r>
      <w:r>
        <w:rPr>
          <w:spacing w:val="-13"/>
          <w:w w:val="105"/>
        </w:rPr>
        <w:t xml:space="preserve"> </w:t>
      </w:r>
      <w:r>
        <w:rPr>
          <w:w w:val="105"/>
        </w:rPr>
        <w:t>compatível</w:t>
      </w:r>
      <w:r>
        <w:rPr>
          <w:spacing w:val="-14"/>
          <w:w w:val="105"/>
        </w:rPr>
        <w:t xml:space="preserve"> </w:t>
      </w:r>
      <w:r>
        <w:rPr>
          <w:w w:val="105"/>
        </w:rPr>
        <w:t>com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5"/>
          <w:w w:val="105"/>
        </w:rPr>
        <w:t xml:space="preserve"> </w:t>
      </w:r>
      <w:r>
        <w:rPr>
          <w:w w:val="105"/>
        </w:rPr>
        <w:t>valores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mercado,</w:t>
      </w:r>
      <w:r>
        <w:rPr>
          <w:spacing w:val="-14"/>
          <w:w w:val="105"/>
        </w:rPr>
        <w:t xml:space="preserve"> </w:t>
      </w:r>
      <w:r>
        <w:rPr>
          <w:w w:val="105"/>
        </w:rPr>
        <w:t>conforme</w:t>
      </w:r>
      <w:r>
        <w:rPr>
          <w:spacing w:val="-15"/>
          <w:w w:val="105"/>
        </w:rPr>
        <w:t xml:space="preserve"> </w:t>
      </w:r>
      <w:r>
        <w:rPr>
          <w:w w:val="105"/>
        </w:rPr>
        <w:t>fique</w:t>
      </w:r>
      <w:r>
        <w:rPr>
          <w:spacing w:val="-15"/>
          <w:w w:val="105"/>
        </w:rPr>
        <w:t xml:space="preserve"> </w:t>
      </w:r>
      <w:r>
        <w:rPr>
          <w:w w:val="105"/>
        </w:rPr>
        <w:t>estabelecido</w:t>
      </w:r>
      <w:r>
        <w:rPr>
          <w:spacing w:val="-12"/>
          <w:w w:val="105"/>
        </w:rPr>
        <w:t xml:space="preserve"> </w:t>
      </w:r>
      <w:r>
        <w:rPr>
          <w:w w:val="105"/>
        </w:rPr>
        <w:t>no termo de compromisso.</w:t>
      </w:r>
    </w:p>
    <w:p w:rsidR="00476F60" w:rsidRDefault="00476F60">
      <w:pPr>
        <w:pStyle w:val="Corpodetexto"/>
        <w:spacing w:before="129"/>
      </w:pPr>
    </w:p>
    <w:p w:rsidR="00476F60" w:rsidRDefault="00775B3D">
      <w:pPr>
        <w:pStyle w:val="Corpodetexto"/>
        <w:spacing w:line="372" w:lineRule="auto"/>
        <w:ind w:left="278" w:right="252"/>
        <w:jc w:val="both"/>
      </w:pPr>
      <w:r>
        <w:rPr>
          <w:rFonts w:ascii="Arial" w:hAnsi="Arial"/>
          <w:b/>
          <w:w w:val="105"/>
        </w:rPr>
        <w:t xml:space="preserve">Parágrafo Sexto </w:t>
      </w:r>
      <w:r>
        <w:rPr>
          <w:w w:val="105"/>
        </w:rPr>
        <w:t>– Enviar à instituição de ensino, com periodicidade mínima de 06 (seis) meses, relatório de atividade, com vista obrigatória ao estagiá</w:t>
      </w:r>
      <w:r>
        <w:rPr>
          <w:w w:val="105"/>
        </w:rPr>
        <w:t>rio.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ind w:left="242"/>
        <w:jc w:val="both"/>
        <w:rPr>
          <w:sz w:val="20"/>
        </w:rPr>
      </w:pPr>
      <w:r>
        <w:rPr>
          <w:rFonts w:ascii="Arial" w:hAnsi="Arial"/>
          <w:b/>
          <w:w w:val="105"/>
          <w:sz w:val="20"/>
        </w:rPr>
        <w:t>Parágrafo</w:t>
      </w:r>
      <w:r>
        <w:rPr>
          <w:rFonts w:ascii="Arial" w:hAnsi="Arial"/>
          <w:b/>
          <w:spacing w:val="-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Sétimo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Conceder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estagiário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bolsa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estágio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auxílio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transporte.</w:t>
      </w:r>
    </w:p>
    <w:p w:rsidR="00476F60" w:rsidRDefault="00476F60">
      <w:pPr>
        <w:pStyle w:val="Corpodetexto"/>
      </w:pPr>
    </w:p>
    <w:p w:rsidR="00476F60" w:rsidRDefault="00476F60">
      <w:pPr>
        <w:pStyle w:val="Corpodetexto"/>
        <w:spacing w:before="23"/>
      </w:pPr>
    </w:p>
    <w:p w:rsidR="00476F60" w:rsidRDefault="00775B3D">
      <w:pPr>
        <w:pStyle w:val="Corpodetexto"/>
        <w:spacing w:line="369" w:lineRule="auto"/>
        <w:ind w:left="242" w:right="250"/>
        <w:jc w:val="both"/>
      </w:pPr>
      <w:r>
        <w:rPr>
          <w:rFonts w:ascii="Arial" w:hAnsi="Arial"/>
          <w:b/>
          <w:w w:val="105"/>
        </w:rPr>
        <w:t>Parágrafo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Oitavo</w:t>
      </w:r>
      <w:r>
        <w:rPr>
          <w:rFonts w:ascii="Arial" w:hAnsi="Arial"/>
          <w:b/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Fornecer</w:t>
      </w:r>
      <w:r>
        <w:rPr>
          <w:spacing w:val="-11"/>
          <w:w w:val="105"/>
        </w:rPr>
        <w:t xml:space="preserve"> </w:t>
      </w:r>
      <w:r>
        <w:rPr>
          <w:w w:val="105"/>
        </w:rPr>
        <w:t>ao</w:t>
      </w:r>
      <w:r>
        <w:rPr>
          <w:spacing w:val="-14"/>
          <w:w w:val="105"/>
        </w:rPr>
        <w:t xml:space="preserve"> </w:t>
      </w:r>
      <w:r>
        <w:rPr>
          <w:w w:val="105"/>
        </w:rPr>
        <w:t>Centro</w:t>
      </w:r>
      <w:r>
        <w:rPr>
          <w:spacing w:val="-13"/>
          <w:w w:val="105"/>
        </w:rPr>
        <w:t xml:space="preserve"> </w:t>
      </w:r>
      <w:r>
        <w:rPr>
          <w:w w:val="105"/>
        </w:rPr>
        <w:t>Universitário</w:t>
      </w:r>
      <w:r>
        <w:rPr>
          <w:spacing w:val="-14"/>
          <w:w w:val="105"/>
        </w:rPr>
        <w:t xml:space="preserve"> </w:t>
      </w:r>
      <w:r>
        <w:rPr>
          <w:w w:val="105"/>
        </w:rPr>
        <w:t>Cidade</w:t>
      </w:r>
      <w:r>
        <w:rPr>
          <w:spacing w:val="-14"/>
          <w:w w:val="105"/>
        </w:rPr>
        <w:t xml:space="preserve"> </w:t>
      </w:r>
      <w:r>
        <w:rPr>
          <w:w w:val="105"/>
        </w:rPr>
        <w:t>Verde,</w:t>
      </w:r>
      <w:r>
        <w:rPr>
          <w:spacing w:val="-12"/>
          <w:w w:val="105"/>
        </w:rPr>
        <w:t xml:space="preserve"> </w:t>
      </w:r>
      <w:r>
        <w:rPr>
          <w:w w:val="105"/>
        </w:rPr>
        <w:t>quando</w:t>
      </w:r>
      <w:r>
        <w:rPr>
          <w:spacing w:val="-11"/>
          <w:w w:val="105"/>
        </w:rPr>
        <w:t xml:space="preserve"> </w:t>
      </w:r>
      <w:r>
        <w:rPr>
          <w:w w:val="105"/>
        </w:rPr>
        <w:t>solicitado,</w:t>
      </w:r>
      <w:r>
        <w:rPr>
          <w:spacing w:val="-13"/>
          <w:w w:val="105"/>
        </w:rPr>
        <w:t xml:space="preserve"> </w:t>
      </w:r>
      <w:r>
        <w:rPr>
          <w:w w:val="105"/>
        </w:rPr>
        <w:t>informações pertinentes ao desenvolvimento do estágio.</w:t>
      </w:r>
    </w:p>
    <w:p w:rsidR="00476F60" w:rsidRDefault="00476F60">
      <w:pPr>
        <w:pStyle w:val="Corpodetexto"/>
        <w:spacing w:before="130"/>
      </w:pPr>
    </w:p>
    <w:p w:rsidR="00476F60" w:rsidRDefault="00775B3D">
      <w:pPr>
        <w:pStyle w:val="Corpodetexto"/>
        <w:spacing w:line="376" w:lineRule="auto"/>
        <w:ind w:left="242" w:right="249"/>
        <w:jc w:val="both"/>
      </w:pPr>
      <w:r>
        <w:rPr>
          <w:rFonts w:ascii="Arial" w:hAnsi="Arial"/>
          <w:b/>
          <w:w w:val="105"/>
        </w:rPr>
        <w:t xml:space="preserve">Parágrafo Nono </w:t>
      </w:r>
      <w:r>
        <w:rPr>
          <w:w w:val="105"/>
        </w:rPr>
        <w:t>– Informar ao Centro Universitário Cidade Verde, por intermédio de comunicado oficial, o desligamento do estudante, registrando o motivo do afastamento.</w:t>
      </w:r>
    </w:p>
    <w:p w:rsidR="00476F60" w:rsidRDefault="00476F60">
      <w:pPr>
        <w:pStyle w:val="Corpodetexto"/>
        <w:spacing w:before="121"/>
      </w:pPr>
    </w:p>
    <w:p w:rsidR="00476F60" w:rsidRDefault="00775B3D">
      <w:pPr>
        <w:pStyle w:val="Corpodetexto"/>
        <w:spacing w:line="369" w:lineRule="auto"/>
        <w:ind w:left="242" w:right="253"/>
        <w:jc w:val="both"/>
      </w:pPr>
      <w:r>
        <w:rPr>
          <w:rFonts w:ascii="Arial" w:hAnsi="Arial"/>
          <w:b/>
          <w:w w:val="105"/>
        </w:rPr>
        <w:t xml:space="preserve">Parágrafo Décimo </w:t>
      </w:r>
      <w:r>
        <w:rPr>
          <w:w w:val="105"/>
        </w:rPr>
        <w:t>– Solicitar, quando do interesse da concedente, a substituição de estudantes estagiár</w:t>
      </w:r>
      <w:r>
        <w:rPr>
          <w:w w:val="105"/>
        </w:rPr>
        <w:t>ios quando ocorrer o desligamento.</w:t>
      </w:r>
    </w:p>
    <w:p w:rsidR="00476F60" w:rsidRDefault="00476F60">
      <w:pPr>
        <w:pStyle w:val="Corpodetexto"/>
        <w:spacing w:before="129"/>
      </w:pPr>
    </w:p>
    <w:p w:rsidR="00476F60" w:rsidRDefault="00775B3D">
      <w:pPr>
        <w:spacing w:line="372" w:lineRule="auto"/>
        <w:ind w:left="278" w:right="248"/>
        <w:jc w:val="both"/>
        <w:rPr>
          <w:sz w:val="20"/>
        </w:rPr>
      </w:pPr>
      <w:r>
        <w:rPr>
          <w:rFonts w:ascii="Arial" w:hAnsi="Arial"/>
          <w:b/>
          <w:w w:val="105"/>
          <w:sz w:val="20"/>
        </w:rPr>
        <w:t xml:space="preserve">Parágrafo Décimo Primeiro </w:t>
      </w:r>
      <w:r>
        <w:rPr>
          <w:w w:val="105"/>
          <w:sz w:val="20"/>
        </w:rPr>
        <w:t>– Assegurar ao estagiário a aplicação da legislação relacionada à saúde e segurança no trabalho.</w:t>
      </w:r>
    </w:p>
    <w:p w:rsidR="00476F60" w:rsidRDefault="00476F60">
      <w:pPr>
        <w:pStyle w:val="Corpodetexto"/>
        <w:spacing w:before="128"/>
      </w:pPr>
    </w:p>
    <w:p w:rsidR="00476F60" w:rsidRDefault="00775B3D">
      <w:pPr>
        <w:pStyle w:val="Ttulo1"/>
        <w:jc w:val="both"/>
      </w:pPr>
      <w:r>
        <w:rPr>
          <w:w w:val="105"/>
        </w:rPr>
        <w:t>Cláusula</w:t>
      </w:r>
      <w:r>
        <w:rPr>
          <w:spacing w:val="-15"/>
          <w:w w:val="105"/>
        </w:rPr>
        <w:t xml:space="preserve"> </w:t>
      </w:r>
      <w:r>
        <w:rPr>
          <w:w w:val="105"/>
        </w:rPr>
        <w:t>IV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DAS</w:t>
      </w:r>
      <w:r>
        <w:rPr>
          <w:spacing w:val="-14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CONVENENTE</w:t>
      </w:r>
    </w:p>
    <w:p w:rsidR="00476F60" w:rsidRDefault="00775B3D">
      <w:pPr>
        <w:pStyle w:val="Corpodetexto"/>
        <w:spacing w:before="127"/>
        <w:ind w:left="278"/>
        <w:jc w:val="both"/>
      </w:pP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ensino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compete:</w:t>
      </w:r>
    </w:p>
    <w:p w:rsidR="00476F60" w:rsidRDefault="00775B3D">
      <w:pPr>
        <w:tabs>
          <w:tab w:val="right" w:pos="9469"/>
        </w:tabs>
        <w:spacing w:before="626" w:line="190" w:lineRule="exact"/>
        <w:ind w:left="2714"/>
        <w:rPr>
          <w:rFonts w:ascii="Verdana" w:hAnsi="Verdana"/>
          <w:position w:val="-2"/>
          <w:sz w:val="17"/>
        </w:rPr>
      </w:pPr>
      <w:r>
        <w:rPr>
          <w:sz w:val="15"/>
        </w:rPr>
        <w:t>Rua</w:t>
      </w:r>
      <w:r>
        <w:rPr>
          <w:spacing w:val="-1"/>
          <w:sz w:val="15"/>
        </w:rPr>
        <w:t xml:space="preserve"> </w:t>
      </w:r>
      <w:r>
        <w:rPr>
          <w:sz w:val="15"/>
        </w:rPr>
        <w:t>Propriá,</w:t>
      </w:r>
      <w:r>
        <w:rPr>
          <w:spacing w:val="-1"/>
          <w:sz w:val="15"/>
        </w:rPr>
        <w:t xml:space="preserve"> </w:t>
      </w:r>
      <w:r>
        <w:rPr>
          <w:sz w:val="15"/>
        </w:rPr>
        <w:t>nº</w:t>
      </w:r>
      <w:r>
        <w:rPr>
          <w:spacing w:val="1"/>
          <w:sz w:val="15"/>
        </w:rPr>
        <w:t xml:space="preserve"> </w:t>
      </w:r>
      <w:r>
        <w:rPr>
          <w:sz w:val="15"/>
        </w:rPr>
        <w:t>227,</w:t>
      </w:r>
      <w:r>
        <w:rPr>
          <w:spacing w:val="-3"/>
          <w:sz w:val="15"/>
        </w:rPr>
        <w:t xml:space="preserve"> </w:t>
      </w:r>
      <w:r>
        <w:rPr>
          <w:sz w:val="15"/>
        </w:rPr>
        <w:t>Bairro</w:t>
      </w:r>
      <w:r>
        <w:rPr>
          <w:spacing w:val="-5"/>
          <w:sz w:val="15"/>
        </w:rPr>
        <w:t xml:space="preserve"> </w:t>
      </w:r>
      <w:r>
        <w:rPr>
          <w:sz w:val="15"/>
        </w:rPr>
        <w:t>Centro, CEP:</w:t>
      </w:r>
      <w:r>
        <w:rPr>
          <w:spacing w:val="-5"/>
          <w:sz w:val="15"/>
        </w:rPr>
        <w:t xml:space="preserve"> </w:t>
      </w:r>
      <w:r>
        <w:rPr>
          <w:sz w:val="15"/>
        </w:rPr>
        <w:t>49.010-020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Aracaju/SE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10"/>
          <w:position w:val="-2"/>
          <w:sz w:val="17"/>
        </w:rPr>
        <w:t>3</w:t>
      </w:r>
    </w:p>
    <w:p w:rsidR="00476F60" w:rsidRDefault="00775B3D">
      <w:pPr>
        <w:spacing w:line="156" w:lineRule="exact"/>
        <w:ind w:left="154"/>
        <w:jc w:val="center"/>
        <w:rPr>
          <w:sz w:val="15"/>
        </w:rPr>
      </w:pPr>
      <w:r>
        <w:rPr>
          <w:sz w:val="15"/>
        </w:rPr>
        <w:t>CNPJ:</w:t>
      </w:r>
      <w:r>
        <w:rPr>
          <w:spacing w:val="-5"/>
          <w:sz w:val="15"/>
        </w:rPr>
        <w:t xml:space="preserve"> </w:t>
      </w:r>
      <w:r>
        <w:rPr>
          <w:sz w:val="15"/>
        </w:rPr>
        <w:t>13.085.519/0001-61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Fone:</w:t>
      </w:r>
      <w:r>
        <w:rPr>
          <w:spacing w:val="-3"/>
          <w:sz w:val="15"/>
        </w:rPr>
        <w:t xml:space="preserve"> </w:t>
      </w:r>
      <w:r>
        <w:rPr>
          <w:sz w:val="15"/>
        </w:rPr>
        <w:t>(79)3205-</w:t>
      </w:r>
      <w:r>
        <w:rPr>
          <w:spacing w:val="-4"/>
          <w:sz w:val="15"/>
        </w:rPr>
        <w:t>7400</w:t>
      </w:r>
    </w:p>
    <w:p w:rsidR="00476F60" w:rsidRDefault="00476F60">
      <w:pPr>
        <w:spacing w:line="156" w:lineRule="exact"/>
        <w:jc w:val="center"/>
        <w:rPr>
          <w:sz w:val="15"/>
        </w:rPr>
        <w:sectPr w:rsidR="00476F60">
          <w:pgSz w:w="12240" w:h="15840"/>
          <w:pgMar w:top="1260" w:right="1080" w:bottom="540" w:left="1440" w:header="0" w:footer="357" w:gutter="0"/>
          <w:cols w:space="720"/>
        </w:sectPr>
      </w:pPr>
    </w:p>
    <w:p w:rsidR="00476F60" w:rsidRDefault="00775B3D">
      <w:pPr>
        <w:pStyle w:val="Corpodetexto"/>
        <w:spacing w:before="79" w:line="372" w:lineRule="auto"/>
        <w:ind w:left="278" w:right="252"/>
        <w:jc w:val="both"/>
      </w:pPr>
      <w:r>
        <w:rPr>
          <w:rFonts w:ascii="Arial" w:hAnsi="Arial"/>
          <w:b/>
          <w:w w:val="105"/>
        </w:rPr>
        <w:lastRenderedPageBreak/>
        <w:t>Parágrafo</w:t>
      </w:r>
      <w:r>
        <w:rPr>
          <w:rFonts w:ascii="Arial" w:hAnsi="Arial"/>
          <w:b/>
          <w:spacing w:val="-6"/>
          <w:w w:val="105"/>
        </w:rPr>
        <w:t xml:space="preserve"> </w:t>
      </w:r>
      <w:r>
        <w:rPr>
          <w:rFonts w:ascii="Arial" w:hAnsi="Arial"/>
          <w:b/>
          <w:w w:val="105"/>
        </w:rPr>
        <w:t>Primeiro</w:t>
      </w:r>
      <w:r>
        <w:rPr>
          <w:rFonts w:ascii="Arial" w:hAnsi="Arial"/>
          <w:b/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Efetuar</w:t>
      </w:r>
      <w:r>
        <w:rPr>
          <w:spacing w:val="-2"/>
          <w:w w:val="105"/>
        </w:rPr>
        <w:t xml:space="preserve"> </w:t>
      </w:r>
      <w:r>
        <w:rPr>
          <w:w w:val="105"/>
        </w:rPr>
        <w:t>visita</w:t>
      </w:r>
      <w:r>
        <w:rPr>
          <w:spacing w:val="-2"/>
          <w:w w:val="105"/>
        </w:rPr>
        <w:t xml:space="preserve"> </w:t>
      </w:r>
      <w:r>
        <w:rPr>
          <w:w w:val="105"/>
        </w:rPr>
        <w:t>técnica</w:t>
      </w:r>
      <w:r>
        <w:rPr>
          <w:spacing w:val="-2"/>
          <w:w w:val="105"/>
        </w:rPr>
        <w:t xml:space="preserve"> </w:t>
      </w:r>
      <w:r>
        <w:rPr>
          <w:w w:val="105"/>
        </w:rPr>
        <w:t>às</w:t>
      </w:r>
      <w:r>
        <w:rPr>
          <w:spacing w:val="-2"/>
          <w:w w:val="105"/>
        </w:rPr>
        <w:t xml:space="preserve"> </w:t>
      </w:r>
      <w:r>
        <w:rPr>
          <w:w w:val="105"/>
        </w:rPr>
        <w:t>instalações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concedente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estágio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verificar a adequação da</w:t>
      </w:r>
      <w:r>
        <w:rPr>
          <w:spacing w:val="-3"/>
          <w:w w:val="105"/>
        </w:rPr>
        <w:t xml:space="preserve"> </w:t>
      </w:r>
      <w:r>
        <w:rPr>
          <w:w w:val="105"/>
        </w:rPr>
        <w:t>estrutura da</w:t>
      </w:r>
      <w:r>
        <w:rPr>
          <w:spacing w:val="-1"/>
          <w:w w:val="105"/>
        </w:rPr>
        <w:t xml:space="preserve"> </w:t>
      </w:r>
      <w:r>
        <w:rPr>
          <w:w w:val="105"/>
        </w:rPr>
        <w:t>mesma à</w:t>
      </w:r>
      <w:r>
        <w:rPr>
          <w:spacing w:val="-2"/>
          <w:w w:val="105"/>
        </w:rPr>
        <w:t xml:space="preserve"> </w:t>
      </w:r>
      <w:r>
        <w:rPr>
          <w:w w:val="105"/>
        </w:rPr>
        <w:t>formação cultural e profissional</w:t>
      </w:r>
      <w:r>
        <w:rPr>
          <w:spacing w:val="-1"/>
          <w:w w:val="105"/>
        </w:rPr>
        <w:t xml:space="preserve"> </w:t>
      </w:r>
      <w:r>
        <w:rPr>
          <w:w w:val="105"/>
        </w:rPr>
        <w:t>do educando.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pStyle w:val="Corpodetexto"/>
        <w:spacing w:line="369" w:lineRule="auto"/>
        <w:ind w:left="278" w:right="249"/>
        <w:jc w:val="both"/>
      </w:pPr>
      <w:r>
        <w:rPr>
          <w:rFonts w:ascii="Arial" w:hAnsi="Arial"/>
          <w:b/>
          <w:w w:val="105"/>
        </w:rPr>
        <w:t>Parágrafo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Segundo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Manter</w:t>
      </w:r>
      <w:r>
        <w:rPr>
          <w:spacing w:val="-6"/>
          <w:w w:val="105"/>
        </w:rPr>
        <w:t xml:space="preserve"> </w:t>
      </w:r>
      <w:r>
        <w:rPr>
          <w:w w:val="105"/>
        </w:rPr>
        <w:t>professor</w:t>
      </w:r>
      <w:r>
        <w:rPr>
          <w:spacing w:val="-9"/>
          <w:w w:val="105"/>
        </w:rPr>
        <w:t xml:space="preserve"> </w:t>
      </w:r>
      <w:r>
        <w:rPr>
          <w:w w:val="105"/>
        </w:rPr>
        <w:t>orientador,</w:t>
      </w:r>
      <w:r>
        <w:rPr>
          <w:spacing w:val="-10"/>
          <w:w w:val="105"/>
        </w:rPr>
        <w:t xml:space="preserve"> </w:t>
      </w:r>
      <w:r>
        <w:rPr>
          <w:w w:val="105"/>
        </w:rPr>
        <w:t>com</w:t>
      </w:r>
      <w:r>
        <w:rPr>
          <w:spacing w:val="-11"/>
          <w:w w:val="105"/>
        </w:rPr>
        <w:t xml:space="preserve"> </w:t>
      </w:r>
      <w:r>
        <w:rPr>
          <w:w w:val="105"/>
        </w:rPr>
        <w:t>conhecimento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área,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-10"/>
          <w:w w:val="105"/>
        </w:rPr>
        <w:t xml:space="preserve"> </w:t>
      </w:r>
      <w:r>
        <w:rPr>
          <w:w w:val="105"/>
        </w:rPr>
        <w:t>de visitas de acompanhamento e avaliação das atividades do estagiário.</w:t>
      </w:r>
    </w:p>
    <w:p w:rsidR="00476F60" w:rsidRDefault="00476F60">
      <w:pPr>
        <w:pStyle w:val="Corpodetexto"/>
        <w:spacing w:before="132"/>
      </w:pPr>
    </w:p>
    <w:p w:rsidR="00476F60" w:rsidRDefault="00775B3D">
      <w:pPr>
        <w:pStyle w:val="Corpodetexto"/>
        <w:spacing w:line="372" w:lineRule="auto"/>
        <w:ind w:left="278" w:right="249"/>
        <w:jc w:val="both"/>
      </w:pPr>
      <w:r>
        <w:rPr>
          <w:rFonts w:ascii="Arial" w:hAnsi="Arial"/>
          <w:b/>
          <w:w w:val="105"/>
        </w:rPr>
        <w:t xml:space="preserve">Parágrafo Terceiro </w:t>
      </w:r>
      <w:r>
        <w:rPr>
          <w:w w:val="105"/>
        </w:rPr>
        <w:t xml:space="preserve">– Exigir do estagiário, em </w:t>
      </w:r>
      <w:r>
        <w:rPr>
          <w:w w:val="105"/>
        </w:rPr>
        <w:t xml:space="preserve">prazo não superior a 06 (seis) meses, relatório de </w:t>
      </w:r>
      <w:r>
        <w:rPr>
          <w:spacing w:val="-2"/>
          <w:w w:val="105"/>
        </w:rPr>
        <w:t>atividades.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pStyle w:val="Corpodetexto"/>
        <w:spacing w:before="1" w:line="372" w:lineRule="auto"/>
        <w:ind w:left="278" w:right="249"/>
        <w:jc w:val="both"/>
      </w:pPr>
      <w:r>
        <w:rPr>
          <w:rFonts w:ascii="Arial" w:hAnsi="Arial"/>
          <w:b/>
          <w:w w:val="105"/>
        </w:rPr>
        <w:t xml:space="preserve">Parágrafo Quarto </w:t>
      </w:r>
      <w:r>
        <w:rPr>
          <w:w w:val="105"/>
        </w:rPr>
        <w:t>– Enviar à concedente, quando do início de cada período letivo, as datas de realização das avaliações.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pStyle w:val="Corpodetexto"/>
        <w:spacing w:line="369" w:lineRule="auto"/>
        <w:ind w:left="278" w:right="251"/>
        <w:jc w:val="both"/>
      </w:pPr>
      <w:r>
        <w:rPr>
          <w:rFonts w:ascii="Arial" w:hAnsi="Arial"/>
          <w:b/>
          <w:w w:val="105"/>
        </w:rPr>
        <w:t>Parágrafo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Quinto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Elaborar</w:t>
      </w:r>
      <w:r>
        <w:rPr>
          <w:spacing w:val="-12"/>
          <w:w w:val="105"/>
        </w:rPr>
        <w:t xml:space="preserve"> </w:t>
      </w:r>
      <w:r>
        <w:rPr>
          <w:w w:val="105"/>
        </w:rPr>
        <w:t>normas</w:t>
      </w:r>
      <w:r>
        <w:rPr>
          <w:spacing w:val="-14"/>
          <w:w w:val="105"/>
        </w:rPr>
        <w:t xml:space="preserve"> </w:t>
      </w:r>
      <w:r>
        <w:rPr>
          <w:w w:val="105"/>
        </w:rPr>
        <w:t>complementares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instrumentos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avaliação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4"/>
          <w:w w:val="105"/>
        </w:rPr>
        <w:t xml:space="preserve"> </w:t>
      </w:r>
      <w:r>
        <w:rPr>
          <w:w w:val="105"/>
        </w:rPr>
        <w:t>estágios</w:t>
      </w:r>
      <w:r>
        <w:rPr>
          <w:spacing w:val="-14"/>
          <w:w w:val="105"/>
        </w:rPr>
        <w:t xml:space="preserve"> </w:t>
      </w:r>
      <w:r>
        <w:rPr>
          <w:w w:val="105"/>
        </w:rPr>
        <w:t>de seus educandos.</w:t>
      </w:r>
    </w:p>
    <w:p w:rsidR="00476F60" w:rsidRDefault="00476F60">
      <w:pPr>
        <w:pStyle w:val="Corpodetexto"/>
        <w:spacing w:before="132"/>
      </w:pPr>
    </w:p>
    <w:p w:rsidR="00476F60" w:rsidRDefault="00775B3D">
      <w:pPr>
        <w:pStyle w:val="Ttulo1"/>
      </w:pPr>
      <w:r>
        <w:rPr>
          <w:w w:val="105"/>
        </w:rPr>
        <w:t>Cláusula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PRAZO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RESCISÃO</w:t>
      </w:r>
    </w:p>
    <w:p w:rsidR="00476F60" w:rsidRDefault="00775B3D">
      <w:pPr>
        <w:pStyle w:val="Corpodetexto"/>
        <w:spacing w:before="128" w:line="372" w:lineRule="auto"/>
        <w:ind w:left="242" w:right="248"/>
        <w:jc w:val="both"/>
      </w:pP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Acordo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-1"/>
          <w:w w:val="105"/>
        </w:rPr>
        <w:t xml:space="preserve"> </w:t>
      </w:r>
      <w:r>
        <w:rPr>
          <w:w w:val="105"/>
        </w:rPr>
        <w:t>Técnica</w:t>
      </w:r>
      <w:r>
        <w:rPr>
          <w:spacing w:val="-6"/>
          <w:w w:val="105"/>
        </w:rPr>
        <w:t xml:space="preserve"> </w:t>
      </w:r>
      <w:r>
        <w:rPr>
          <w:w w:val="105"/>
        </w:rPr>
        <w:t>vigorará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1"/>
          <w:w w:val="105"/>
        </w:rPr>
        <w:t xml:space="preserve"> </w:t>
      </w:r>
      <w:r>
        <w:rPr>
          <w:w w:val="105"/>
        </w:rPr>
        <w:t>prazo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05</w:t>
      </w:r>
      <w:r>
        <w:rPr>
          <w:spacing w:val="-5"/>
          <w:w w:val="105"/>
        </w:rPr>
        <w:t xml:space="preserve"> </w:t>
      </w:r>
      <w:r>
        <w:rPr>
          <w:w w:val="105"/>
        </w:rPr>
        <w:t>(cinco)</w:t>
      </w:r>
      <w:r>
        <w:rPr>
          <w:spacing w:val="-1"/>
          <w:w w:val="105"/>
        </w:rPr>
        <w:t xml:space="preserve"> </w:t>
      </w:r>
      <w:r>
        <w:rPr>
          <w:w w:val="105"/>
        </w:rPr>
        <w:t>anos, a</w:t>
      </w:r>
      <w:r>
        <w:rPr>
          <w:spacing w:val="-4"/>
          <w:w w:val="105"/>
        </w:rPr>
        <w:t xml:space="preserve"> </w:t>
      </w:r>
      <w:r>
        <w:rPr>
          <w:w w:val="105"/>
        </w:rPr>
        <w:t>contar do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dia </w:t>
      </w:r>
      <w:r>
        <w:rPr>
          <w:rFonts w:ascii="Arial" w:hAnsi="Arial"/>
          <w:b/>
          <w:w w:val="105"/>
        </w:rPr>
        <w:t>19</w:t>
      </w:r>
      <w:r>
        <w:rPr>
          <w:rFonts w:ascii="Arial" w:hAnsi="Arial"/>
          <w:b/>
          <w:spacing w:val="-5"/>
          <w:w w:val="105"/>
        </w:rPr>
        <w:t xml:space="preserve"> </w:t>
      </w:r>
      <w:r>
        <w:rPr>
          <w:rFonts w:ascii="Arial" w:hAnsi="Arial"/>
          <w:b/>
          <w:w w:val="105"/>
        </w:rPr>
        <w:t>de</w:t>
      </w:r>
      <w:r>
        <w:rPr>
          <w:rFonts w:ascii="Arial" w:hAnsi="Arial"/>
          <w:b/>
          <w:spacing w:val="-5"/>
          <w:w w:val="105"/>
        </w:rPr>
        <w:t xml:space="preserve"> </w:t>
      </w:r>
      <w:r>
        <w:rPr>
          <w:rFonts w:ascii="Arial" w:hAnsi="Arial"/>
          <w:b/>
          <w:w w:val="105"/>
        </w:rPr>
        <w:t>Janeiro</w:t>
      </w:r>
      <w:r>
        <w:rPr>
          <w:rFonts w:ascii="Arial" w:hAnsi="Arial"/>
          <w:b/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de</w:t>
      </w:r>
      <w:r>
        <w:rPr>
          <w:rFonts w:ascii="Arial" w:hAnsi="Arial"/>
          <w:b/>
          <w:spacing w:val="-5"/>
          <w:w w:val="105"/>
        </w:rPr>
        <w:t xml:space="preserve"> </w:t>
      </w:r>
      <w:r>
        <w:rPr>
          <w:rFonts w:ascii="Arial" w:hAnsi="Arial"/>
          <w:b/>
          <w:w w:val="105"/>
        </w:rPr>
        <w:t>2026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encerramento</w:t>
      </w:r>
      <w:r>
        <w:rPr>
          <w:spacing w:val="-8"/>
          <w:w w:val="105"/>
        </w:rPr>
        <w:t xml:space="preserve"> </w:t>
      </w:r>
      <w:r>
        <w:rPr>
          <w:w w:val="105"/>
        </w:rPr>
        <w:t>previsto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dia</w:t>
      </w:r>
      <w:r>
        <w:rPr>
          <w:spacing w:val="-2"/>
          <w:w w:val="105"/>
        </w:rPr>
        <w:t xml:space="preserve"> </w:t>
      </w:r>
      <w:r>
        <w:rPr>
          <w:rFonts w:ascii="Arial" w:hAnsi="Arial"/>
          <w:b/>
          <w:w w:val="105"/>
        </w:rPr>
        <w:t>19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de</w:t>
      </w:r>
      <w:r>
        <w:rPr>
          <w:rFonts w:ascii="Arial" w:hAnsi="Arial"/>
          <w:b/>
          <w:spacing w:val="-6"/>
          <w:w w:val="105"/>
        </w:rPr>
        <w:t xml:space="preserve"> </w:t>
      </w:r>
      <w:r>
        <w:rPr>
          <w:rFonts w:ascii="Arial" w:hAnsi="Arial"/>
          <w:b/>
          <w:w w:val="105"/>
        </w:rPr>
        <w:t>Janeiro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de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2031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podendo ser rescindido por iniciativa de qualquer uma das partes, mediante aviso prévio efetivado com antecedência mínima de 10 (dez) dias úteis;</w:t>
      </w:r>
    </w:p>
    <w:p w:rsidR="00476F60" w:rsidRDefault="00476F60">
      <w:pPr>
        <w:pStyle w:val="Corpodetexto"/>
        <w:spacing w:before="124"/>
      </w:pPr>
    </w:p>
    <w:p w:rsidR="00476F60" w:rsidRDefault="00775B3D">
      <w:pPr>
        <w:pStyle w:val="Corpodetexto"/>
        <w:spacing w:before="1" w:line="372" w:lineRule="auto"/>
        <w:ind w:left="242" w:right="252"/>
        <w:jc w:val="both"/>
      </w:pPr>
      <w:r>
        <w:rPr>
          <w:rFonts w:ascii="Arial" w:hAnsi="Arial"/>
          <w:b/>
          <w:w w:val="105"/>
        </w:rPr>
        <w:t xml:space="preserve">Parágrafo Único </w:t>
      </w:r>
      <w:r>
        <w:rPr>
          <w:w w:val="105"/>
        </w:rPr>
        <w:t>– Findo o prazo acordado, poderá o Acordo de Cooperação Técnica</w:t>
      </w:r>
      <w:r>
        <w:rPr>
          <w:w w:val="105"/>
        </w:rPr>
        <w:t xml:space="preserve"> ser prorrogado, mediante termo aditivo, se assim acordarem as partes.</w:t>
      </w:r>
    </w:p>
    <w:p w:rsidR="00476F60" w:rsidRDefault="00476F60">
      <w:pPr>
        <w:pStyle w:val="Corpodetexto"/>
        <w:spacing w:before="129"/>
      </w:pPr>
    </w:p>
    <w:p w:rsidR="00476F60" w:rsidRDefault="00775B3D">
      <w:pPr>
        <w:pStyle w:val="Ttulo1"/>
        <w:spacing w:before="1"/>
        <w:ind w:left="242"/>
      </w:pPr>
      <w:r>
        <w:rPr>
          <w:spacing w:val="-2"/>
          <w:w w:val="105"/>
        </w:rPr>
        <w:t>Cláusula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DISPOSIÇÕES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GERAIS</w:t>
      </w:r>
    </w:p>
    <w:p w:rsidR="00476F60" w:rsidRDefault="00775B3D">
      <w:pPr>
        <w:pStyle w:val="Corpodetexto"/>
        <w:spacing w:before="125" w:line="372" w:lineRule="auto"/>
        <w:ind w:left="242" w:right="252"/>
        <w:jc w:val="both"/>
      </w:pPr>
      <w:r>
        <w:rPr>
          <w:w w:val="105"/>
        </w:rPr>
        <w:t>As partes efetuarão, por intermédio dos seus representantes, todos os atos que se tornem necessários à efetiva execução das</w:t>
      </w:r>
      <w:r>
        <w:rPr>
          <w:spacing w:val="-1"/>
          <w:w w:val="105"/>
        </w:rPr>
        <w:t xml:space="preserve"> </w:t>
      </w:r>
      <w:r>
        <w:rPr>
          <w:w w:val="105"/>
        </w:rPr>
        <w:t>disposições contidas ne</w:t>
      </w:r>
      <w:r>
        <w:rPr>
          <w:w w:val="105"/>
        </w:rPr>
        <w:t>ste instrumento.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pStyle w:val="Ttulo1"/>
        <w:ind w:left="242"/>
      </w:pPr>
      <w:r>
        <w:rPr>
          <w:w w:val="105"/>
        </w:rPr>
        <w:t>Cláusula</w:t>
      </w:r>
      <w:r>
        <w:rPr>
          <w:spacing w:val="-10"/>
          <w:w w:val="105"/>
        </w:rPr>
        <w:t xml:space="preserve"> </w:t>
      </w:r>
      <w:r>
        <w:rPr>
          <w:w w:val="105"/>
        </w:rPr>
        <w:t>VII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GRATUIDADE</w:t>
      </w:r>
    </w:p>
    <w:p w:rsidR="00476F60" w:rsidRDefault="00775B3D">
      <w:pPr>
        <w:pStyle w:val="Corpodetexto"/>
        <w:spacing w:before="125" w:line="372" w:lineRule="auto"/>
        <w:ind w:left="412"/>
      </w:pPr>
      <w:r>
        <w:rPr>
          <w:w w:val="105"/>
        </w:rPr>
        <w:t>O presente</w:t>
      </w:r>
      <w:r>
        <w:rPr>
          <w:spacing w:val="-1"/>
          <w:w w:val="105"/>
        </w:rPr>
        <w:t xml:space="preserve"> </w:t>
      </w:r>
      <w:r>
        <w:rPr>
          <w:w w:val="105"/>
        </w:rPr>
        <w:t>Acordo de</w:t>
      </w:r>
      <w:r>
        <w:rPr>
          <w:spacing w:val="-4"/>
          <w:w w:val="105"/>
        </w:rPr>
        <w:t xml:space="preserve"> </w:t>
      </w:r>
      <w:r>
        <w:rPr>
          <w:w w:val="105"/>
        </w:rPr>
        <w:t>Cooperação Técnica</w:t>
      </w:r>
      <w:r>
        <w:rPr>
          <w:spacing w:val="-1"/>
          <w:w w:val="105"/>
        </w:rPr>
        <w:t xml:space="preserve"> </w:t>
      </w:r>
      <w:r>
        <w:rPr>
          <w:w w:val="105"/>
        </w:rPr>
        <w:t>é</w:t>
      </w:r>
      <w:r>
        <w:rPr>
          <w:spacing w:val="-2"/>
          <w:w w:val="105"/>
        </w:rPr>
        <w:t xml:space="preserve"> </w:t>
      </w:r>
      <w:r>
        <w:rPr>
          <w:w w:val="105"/>
        </w:rPr>
        <w:t>celebrado a</w:t>
      </w:r>
      <w:r>
        <w:rPr>
          <w:spacing w:val="-4"/>
          <w:w w:val="105"/>
        </w:rPr>
        <w:t xml:space="preserve"> </w:t>
      </w:r>
      <w:r>
        <w:rPr>
          <w:w w:val="105"/>
        </w:rPr>
        <w:t>título gratuito,</w:t>
      </w:r>
      <w:r>
        <w:rPr>
          <w:spacing w:val="-1"/>
          <w:w w:val="105"/>
        </w:rPr>
        <w:t xml:space="preserve"> </w:t>
      </w:r>
      <w:r>
        <w:rPr>
          <w:w w:val="105"/>
        </w:rPr>
        <w:t>não</w:t>
      </w:r>
      <w:r>
        <w:rPr>
          <w:spacing w:val="-1"/>
          <w:w w:val="105"/>
        </w:rPr>
        <w:t xml:space="preserve"> </w:t>
      </w:r>
      <w:r>
        <w:rPr>
          <w:w w:val="105"/>
        </w:rPr>
        <w:t>implicando em qualquer</w:t>
      </w:r>
      <w:r>
        <w:rPr>
          <w:spacing w:val="-15"/>
          <w:w w:val="105"/>
        </w:rPr>
        <w:t xml:space="preserve"> </w:t>
      </w:r>
      <w:r>
        <w:rPr>
          <w:w w:val="105"/>
        </w:rPr>
        <w:t>repasse</w:t>
      </w:r>
      <w:r>
        <w:rPr>
          <w:spacing w:val="-15"/>
          <w:w w:val="105"/>
        </w:rPr>
        <w:t xml:space="preserve"> </w:t>
      </w:r>
      <w:r>
        <w:rPr>
          <w:w w:val="105"/>
        </w:rPr>
        <w:t>financeiro,</w:t>
      </w:r>
      <w:r>
        <w:rPr>
          <w:spacing w:val="-14"/>
          <w:w w:val="105"/>
        </w:rPr>
        <w:t xml:space="preserve"> </w:t>
      </w:r>
      <w:r>
        <w:rPr>
          <w:w w:val="105"/>
        </w:rPr>
        <w:t>remuneração,</w:t>
      </w:r>
      <w:r>
        <w:rPr>
          <w:spacing w:val="-15"/>
          <w:w w:val="105"/>
        </w:rPr>
        <w:t xml:space="preserve"> </w:t>
      </w:r>
      <w:r>
        <w:rPr>
          <w:w w:val="105"/>
        </w:rPr>
        <w:t>pagamento,</w:t>
      </w:r>
      <w:r>
        <w:rPr>
          <w:spacing w:val="-14"/>
          <w:w w:val="105"/>
        </w:rPr>
        <w:t xml:space="preserve"> </w:t>
      </w:r>
      <w:r>
        <w:rPr>
          <w:w w:val="105"/>
        </w:rPr>
        <w:t>ônus</w:t>
      </w:r>
      <w:r>
        <w:rPr>
          <w:spacing w:val="-15"/>
          <w:w w:val="105"/>
        </w:rPr>
        <w:t xml:space="preserve"> </w:t>
      </w:r>
      <w:r>
        <w:rPr>
          <w:w w:val="105"/>
        </w:rPr>
        <w:t>ou</w:t>
      </w:r>
      <w:r>
        <w:rPr>
          <w:spacing w:val="-15"/>
          <w:w w:val="105"/>
        </w:rPr>
        <w:t xml:space="preserve"> </w:t>
      </w:r>
      <w:r>
        <w:rPr>
          <w:w w:val="105"/>
        </w:rPr>
        <w:t>encargos</w:t>
      </w:r>
      <w:r>
        <w:rPr>
          <w:spacing w:val="-14"/>
          <w:w w:val="105"/>
        </w:rPr>
        <w:t xml:space="preserve"> </w:t>
      </w:r>
      <w:r>
        <w:rPr>
          <w:w w:val="105"/>
        </w:rPr>
        <w:t>entre</w:t>
      </w:r>
      <w:r>
        <w:rPr>
          <w:spacing w:val="-15"/>
          <w:w w:val="105"/>
        </w:rPr>
        <w:t xml:space="preserve"> </w:t>
      </w: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particípes,</w:t>
      </w:r>
      <w:r>
        <w:rPr>
          <w:spacing w:val="-15"/>
          <w:w w:val="105"/>
        </w:rPr>
        <w:t xml:space="preserve"> </w:t>
      </w:r>
      <w:r>
        <w:rPr>
          <w:w w:val="105"/>
        </w:rPr>
        <w:t>a qualquer título.</w:t>
      </w: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spacing w:before="7"/>
        <w:rPr>
          <w:sz w:val="15"/>
        </w:rPr>
      </w:pPr>
    </w:p>
    <w:p w:rsidR="00476F60" w:rsidRDefault="00775B3D">
      <w:pPr>
        <w:tabs>
          <w:tab w:val="right" w:pos="9469"/>
        </w:tabs>
        <w:spacing w:line="190" w:lineRule="exact"/>
        <w:ind w:left="2714"/>
        <w:rPr>
          <w:rFonts w:ascii="Verdana" w:hAnsi="Verdana"/>
          <w:position w:val="-2"/>
          <w:sz w:val="17"/>
        </w:rPr>
      </w:pPr>
      <w:r>
        <w:rPr>
          <w:sz w:val="15"/>
        </w:rPr>
        <w:t>Rua</w:t>
      </w:r>
      <w:r>
        <w:rPr>
          <w:spacing w:val="-1"/>
          <w:sz w:val="15"/>
        </w:rPr>
        <w:t xml:space="preserve"> </w:t>
      </w:r>
      <w:r>
        <w:rPr>
          <w:sz w:val="15"/>
        </w:rPr>
        <w:t>Propriá,</w:t>
      </w:r>
      <w:r>
        <w:rPr>
          <w:spacing w:val="-1"/>
          <w:sz w:val="15"/>
        </w:rPr>
        <w:t xml:space="preserve"> </w:t>
      </w:r>
      <w:r>
        <w:rPr>
          <w:sz w:val="15"/>
        </w:rPr>
        <w:t>nº</w:t>
      </w:r>
      <w:r>
        <w:rPr>
          <w:spacing w:val="1"/>
          <w:sz w:val="15"/>
        </w:rPr>
        <w:t xml:space="preserve"> </w:t>
      </w:r>
      <w:r>
        <w:rPr>
          <w:sz w:val="15"/>
        </w:rPr>
        <w:t>227,</w:t>
      </w:r>
      <w:r>
        <w:rPr>
          <w:spacing w:val="-3"/>
          <w:sz w:val="15"/>
        </w:rPr>
        <w:t xml:space="preserve"> </w:t>
      </w:r>
      <w:r>
        <w:rPr>
          <w:sz w:val="15"/>
        </w:rPr>
        <w:t>Bairro</w:t>
      </w:r>
      <w:r>
        <w:rPr>
          <w:spacing w:val="-5"/>
          <w:sz w:val="15"/>
        </w:rPr>
        <w:t xml:space="preserve"> </w:t>
      </w:r>
      <w:r>
        <w:rPr>
          <w:sz w:val="15"/>
        </w:rPr>
        <w:t>Centro, CEP:</w:t>
      </w:r>
      <w:r>
        <w:rPr>
          <w:spacing w:val="-5"/>
          <w:sz w:val="15"/>
        </w:rPr>
        <w:t xml:space="preserve"> </w:t>
      </w:r>
      <w:r>
        <w:rPr>
          <w:sz w:val="15"/>
        </w:rPr>
        <w:t>49.010-020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Aracaju/SE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10"/>
          <w:position w:val="-2"/>
          <w:sz w:val="17"/>
        </w:rPr>
        <w:t>4</w:t>
      </w:r>
    </w:p>
    <w:p w:rsidR="00476F60" w:rsidRDefault="00775B3D">
      <w:pPr>
        <w:spacing w:line="156" w:lineRule="exact"/>
        <w:ind w:left="154"/>
        <w:jc w:val="center"/>
        <w:rPr>
          <w:sz w:val="15"/>
        </w:rPr>
      </w:pPr>
      <w:r>
        <w:rPr>
          <w:sz w:val="15"/>
        </w:rPr>
        <w:t>CNPJ:</w:t>
      </w:r>
      <w:r>
        <w:rPr>
          <w:spacing w:val="-5"/>
          <w:sz w:val="15"/>
        </w:rPr>
        <w:t xml:space="preserve"> </w:t>
      </w:r>
      <w:r>
        <w:rPr>
          <w:sz w:val="15"/>
        </w:rPr>
        <w:t>13.085.519/0001-61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Fone:</w:t>
      </w:r>
      <w:r>
        <w:rPr>
          <w:spacing w:val="-3"/>
          <w:sz w:val="15"/>
        </w:rPr>
        <w:t xml:space="preserve"> </w:t>
      </w:r>
      <w:r>
        <w:rPr>
          <w:sz w:val="15"/>
        </w:rPr>
        <w:t>(79)3205-</w:t>
      </w:r>
      <w:r>
        <w:rPr>
          <w:spacing w:val="-4"/>
          <w:sz w:val="15"/>
        </w:rPr>
        <w:t>7400</w:t>
      </w:r>
    </w:p>
    <w:p w:rsidR="00476F60" w:rsidRDefault="00476F60">
      <w:pPr>
        <w:spacing w:line="156" w:lineRule="exact"/>
        <w:jc w:val="center"/>
        <w:rPr>
          <w:sz w:val="15"/>
        </w:rPr>
        <w:sectPr w:rsidR="00476F60">
          <w:pgSz w:w="12240" w:h="15840"/>
          <w:pgMar w:top="1260" w:right="1080" w:bottom="540" w:left="1440" w:header="0" w:footer="357" w:gutter="0"/>
          <w:cols w:space="720"/>
        </w:sectPr>
      </w:pPr>
    </w:p>
    <w:p w:rsidR="00476F60" w:rsidRDefault="00476F60">
      <w:pPr>
        <w:pStyle w:val="Corpodetexto"/>
        <w:spacing w:before="1"/>
      </w:pPr>
    </w:p>
    <w:p w:rsidR="00476F60" w:rsidRDefault="00775B3D">
      <w:pPr>
        <w:pStyle w:val="Ttulo1"/>
        <w:ind w:left="242"/>
      </w:pPr>
      <w:r>
        <w:rPr>
          <w:w w:val="105"/>
        </w:rPr>
        <w:t>Cláusula</w:t>
      </w:r>
      <w:r>
        <w:rPr>
          <w:spacing w:val="-9"/>
          <w:w w:val="105"/>
        </w:rPr>
        <w:t xml:space="preserve"> </w:t>
      </w:r>
      <w:r>
        <w:rPr>
          <w:w w:val="105"/>
        </w:rPr>
        <w:t>VIII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FORO</w:t>
      </w:r>
    </w:p>
    <w:p w:rsidR="00476F60" w:rsidRDefault="00775B3D">
      <w:pPr>
        <w:pStyle w:val="Corpodetexto"/>
        <w:spacing w:before="128" w:line="369" w:lineRule="auto"/>
        <w:ind w:left="242"/>
      </w:pPr>
      <w:r>
        <w:rPr>
          <w:w w:val="105"/>
        </w:rPr>
        <w:t>Fica</w:t>
      </w:r>
      <w:r>
        <w:rPr>
          <w:spacing w:val="40"/>
          <w:w w:val="105"/>
        </w:rPr>
        <w:t xml:space="preserve"> </w:t>
      </w:r>
      <w:r>
        <w:rPr>
          <w:w w:val="105"/>
        </w:rPr>
        <w:t>eleito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w w:val="105"/>
        </w:rPr>
        <w:t>foro</w:t>
      </w:r>
      <w:r>
        <w:rPr>
          <w:spacing w:val="39"/>
          <w:w w:val="105"/>
        </w:rPr>
        <w:t xml:space="preserve"> </w:t>
      </w:r>
      <w:r>
        <w:rPr>
          <w:w w:val="105"/>
        </w:rPr>
        <w:t>da</w:t>
      </w:r>
      <w:r>
        <w:rPr>
          <w:spacing w:val="39"/>
          <w:w w:val="105"/>
        </w:rPr>
        <w:t xml:space="preserve"> </w:t>
      </w:r>
      <w:r>
        <w:rPr>
          <w:w w:val="105"/>
        </w:rPr>
        <w:t>Comarca</w:t>
      </w:r>
      <w:r>
        <w:rPr>
          <w:spacing w:val="39"/>
          <w:w w:val="105"/>
        </w:rPr>
        <w:t xml:space="preserve"> </w:t>
      </w:r>
      <w:r>
        <w:rPr>
          <w:w w:val="105"/>
        </w:rPr>
        <w:t>de</w:t>
      </w:r>
      <w:r>
        <w:rPr>
          <w:spacing w:val="39"/>
          <w:w w:val="105"/>
        </w:rPr>
        <w:t xml:space="preserve"> </w:t>
      </w:r>
      <w:r>
        <w:rPr>
          <w:w w:val="105"/>
        </w:rPr>
        <w:t>Aracaju,</w:t>
      </w:r>
      <w:r>
        <w:rPr>
          <w:spacing w:val="40"/>
          <w:w w:val="105"/>
        </w:rPr>
        <w:t xml:space="preserve"> </w:t>
      </w:r>
      <w:r>
        <w:rPr>
          <w:w w:val="105"/>
        </w:rPr>
        <w:t>Estado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39"/>
          <w:w w:val="105"/>
        </w:rPr>
        <w:t xml:space="preserve"> </w:t>
      </w:r>
      <w:r>
        <w:rPr>
          <w:w w:val="105"/>
        </w:rPr>
        <w:t>Sergipe,</w:t>
      </w:r>
      <w:r>
        <w:rPr>
          <w:spacing w:val="40"/>
          <w:w w:val="105"/>
        </w:rPr>
        <w:t xml:space="preserve"> </w:t>
      </w:r>
      <w:r>
        <w:rPr>
          <w:w w:val="105"/>
        </w:rPr>
        <w:t>para</w:t>
      </w:r>
      <w:r>
        <w:rPr>
          <w:spacing w:val="38"/>
          <w:w w:val="105"/>
        </w:rPr>
        <w:t xml:space="preserve"> </w:t>
      </w:r>
      <w:r>
        <w:rPr>
          <w:w w:val="105"/>
        </w:rPr>
        <w:t>dirimir</w:t>
      </w:r>
      <w:r>
        <w:rPr>
          <w:spacing w:val="38"/>
          <w:w w:val="105"/>
        </w:rPr>
        <w:t xml:space="preserve"> </w:t>
      </w:r>
      <w:r>
        <w:rPr>
          <w:w w:val="105"/>
        </w:rPr>
        <w:t>todas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38"/>
          <w:w w:val="105"/>
        </w:rPr>
        <w:t xml:space="preserve"> </w:t>
      </w:r>
      <w:r>
        <w:rPr>
          <w:w w:val="105"/>
        </w:rPr>
        <w:t>questões decorrentes do presente Acordo de Cooperação Técnica.</w:t>
      </w:r>
    </w:p>
    <w:p w:rsidR="00476F60" w:rsidRDefault="00476F60">
      <w:pPr>
        <w:pStyle w:val="Corpodetexto"/>
        <w:spacing w:before="132"/>
      </w:pPr>
    </w:p>
    <w:p w:rsidR="00476F60" w:rsidRDefault="00775B3D">
      <w:pPr>
        <w:pStyle w:val="Corpodetexto"/>
        <w:spacing w:line="372" w:lineRule="auto"/>
        <w:ind w:left="242"/>
      </w:pP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por</w:t>
      </w:r>
      <w:r>
        <w:rPr>
          <w:spacing w:val="26"/>
          <w:w w:val="105"/>
        </w:rPr>
        <w:t xml:space="preserve"> </w:t>
      </w:r>
      <w:r>
        <w:rPr>
          <w:w w:val="105"/>
        </w:rPr>
        <w:t>estarem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acordo,</w:t>
      </w:r>
      <w:r>
        <w:rPr>
          <w:spacing w:val="25"/>
          <w:w w:val="105"/>
        </w:rPr>
        <w:t xml:space="preserve"> </w:t>
      </w:r>
      <w:r>
        <w:rPr>
          <w:w w:val="105"/>
        </w:rPr>
        <w:t>firmam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  <w:r>
        <w:rPr>
          <w:spacing w:val="27"/>
          <w:w w:val="105"/>
        </w:rPr>
        <w:t xml:space="preserve"> </w:t>
      </w:r>
      <w:r>
        <w:rPr>
          <w:w w:val="105"/>
        </w:rPr>
        <w:t>partes</w:t>
      </w:r>
      <w:r>
        <w:rPr>
          <w:spacing w:val="27"/>
          <w:w w:val="105"/>
        </w:rPr>
        <w:t xml:space="preserve"> </w:t>
      </w:r>
      <w:r>
        <w:rPr>
          <w:w w:val="105"/>
        </w:rPr>
        <w:t>este</w:t>
      </w:r>
      <w:r>
        <w:rPr>
          <w:spacing w:val="28"/>
          <w:w w:val="105"/>
        </w:rPr>
        <w:t xml:space="preserve"> </w:t>
      </w:r>
      <w:r>
        <w:rPr>
          <w:w w:val="105"/>
        </w:rPr>
        <w:t>instrumento</w:t>
      </w:r>
      <w:r>
        <w:rPr>
          <w:spacing w:val="30"/>
          <w:w w:val="105"/>
        </w:rPr>
        <w:t xml:space="preserve"> </w:t>
      </w:r>
      <w:r>
        <w:rPr>
          <w:w w:val="105"/>
        </w:rPr>
        <w:t>em</w:t>
      </w:r>
      <w:r>
        <w:rPr>
          <w:spacing w:val="27"/>
          <w:w w:val="105"/>
        </w:rPr>
        <w:t xml:space="preserve"> </w:t>
      </w:r>
      <w:r>
        <w:rPr>
          <w:w w:val="105"/>
        </w:rPr>
        <w:t>02</w:t>
      </w:r>
      <w:r>
        <w:rPr>
          <w:spacing w:val="25"/>
          <w:w w:val="105"/>
        </w:rPr>
        <w:t xml:space="preserve"> </w:t>
      </w:r>
      <w:r>
        <w:rPr>
          <w:w w:val="105"/>
        </w:rPr>
        <w:t>(duas)</w:t>
      </w:r>
      <w:r>
        <w:rPr>
          <w:spacing w:val="27"/>
          <w:w w:val="105"/>
        </w:rPr>
        <w:t xml:space="preserve"> </w:t>
      </w:r>
      <w:r>
        <w:rPr>
          <w:w w:val="105"/>
        </w:rPr>
        <w:t>vias</w:t>
      </w:r>
      <w:r>
        <w:rPr>
          <w:spacing w:val="25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w w:val="105"/>
        </w:rPr>
        <w:t>igual</w:t>
      </w:r>
      <w:r>
        <w:rPr>
          <w:spacing w:val="27"/>
          <w:w w:val="105"/>
        </w:rPr>
        <w:t xml:space="preserve"> </w:t>
      </w:r>
      <w:r>
        <w:rPr>
          <w:w w:val="105"/>
        </w:rPr>
        <w:t>teor</w:t>
      </w:r>
      <w:r>
        <w:rPr>
          <w:spacing w:val="30"/>
          <w:w w:val="105"/>
        </w:rPr>
        <w:t xml:space="preserve"> </w:t>
      </w:r>
      <w:r>
        <w:rPr>
          <w:w w:val="105"/>
        </w:rPr>
        <w:t>e forma, para que produza todos os efeitos.</w:t>
      </w:r>
    </w:p>
    <w:p w:rsidR="00476F60" w:rsidRDefault="00476F60">
      <w:pPr>
        <w:pStyle w:val="Corpodetexto"/>
        <w:spacing w:before="127"/>
      </w:pPr>
    </w:p>
    <w:p w:rsidR="00476F60" w:rsidRDefault="00775B3D">
      <w:pPr>
        <w:pStyle w:val="Corpodetexto"/>
        <w:spacing w:before="1"/>
        <w:ind w:left="6206"/>
      </w:pPr>
      <w:r>
        <w:rPr>
          <w:w w:val="105"/>
        </w:rPr>
        <w:t>Aracaju/SE,</w:t>
      </w:r>
      <w:r>
        <w:rPr>
          <w:spacing w:val="-13"/>
          <w:w w:val="105"/>
        </w:rPr>
        <w:t xml:space="preserve"> </w:t>
      </w:r>
      <w:r>
        <w:rPr>
          <w:w w:val="105"/>
        </w:rPr>
        <w:t>16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Janeiro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2026.</w:t>
      </w:r>
    </w:p>
    <w:p w:rsidR="00476F60" w:rsidRDefault="00476F60">
      <w:pPr>
        <w:pStyle w:val="Corpodetexto"/>
      </w:pPr>
    </w:p>
    <w:p w:rsidR="00476F60" w:rsidRDefault="00476F60">
      <w:pPr>
        <w:pStyle w:val="Corpodetexto"/>
      </w:pPr>
    </w:p>
    <w:p w:rsidR="00476F60" w:rsidRDefault="00476F60">
      <w:pPr>
        <w:pStyle w:val="Corpodetexto"/>
      </w:pPr>
    </w:p>
    <w:p w:rsidR="00476F60" w:rsidRDefault="00775B3D">
      <w:pPr>
        <w:pStyle w:val="Corpodetexto"/>
        <w:spacing w:before="11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1091183</wp:posOffset>
                </wp:positionH>
                <wp:positionV relativeFrom="paragraph">
                  <wp:posOffset>236486</wp:posOffset>
                </wp:positionV>
                <wp:extent cx="27000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21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A9F73" id="Graphic 13" o:spid="_x0000_s1026" style="position:absolute;margin-left:85.9pt;margin-top:18.6pt;width:212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EnJAIAAIEEAAAOAAAAZHJzL2Uyb0RvYy54bWysVFtr2zAUfh/sPwi9L3ZclrUmThkNLYPS&#10;FZqxZ0WWYzNZR9NRYuff70i2k7R9K/ODOJdP5/YdeXnbt5odlMMGTMHns5QzZSSUjdkV/Nfm/ss1&#10;Z+iFKYUGowp+VMhvV58/LTubqwxq0KVyjIIYzDtb8Np7mycJylq1AmdglSFnBa4VnlS3S0onOore&#10;6iRL00XSgSutA6kQyboenHwV41eVkv5nVaHyTBecavPxdPHchjNZLUW+c8LWjRzLEB+oohWNoaSn&#10;UGvhBdu75l2otpEOECo/k9AmUFWNVLEH6maevunmpRZWxV5oOGhPY8L/F1Y+HZ4da0ri7oozI1ri&#10;6GEcB1loPJ3FnFAv9tmFBtE+gvyD5EheeYKCI6avXBuw1B7r46yPp1mr3jNJxuxbmqYZUSLJNyct&#10;5EpEPt2Ve/QPCmIccXhEPzBVTpKoJ0n2ZhId8R2Y1pFpzxkx7TgjprcD01b4cC8UF0TWnQsJthYO&#10;agPR699UTqWdvdpcorLFzc0im3M2dUnYAUFCSBMbO6Um42Vz2oQqrq++zuMCIeimvG+0DlWg223v&#10;tGMHEdY3fuOYXsGsQ78WWA+46Bph2ow8DdQEkrZQHonyjkguOP7dC6c40z8MLVV4IJPgJmE7Cc7r&#10;O4jPKA6Icm7638JZFtIX3BOzTzCtrMgn0sIMTthw08D3vYeqCYzGHRoqGhXa8ziu8U2Gh3SpR9T5&#10;z7H6BwAA//8DAFBLAwQUAAYACAAAACEAXP6GVOAAAAAJAQAADwAAAGRycy9kb3ducmV2LnhtbEyP&#10;zU7DMBCE70i8g7VIXFDrtPwEQpwKFfXCBVFaKm5uvE0i7HUUO0369mxPcJzZ0ew3+WJ0VhyxC40n&#10;BbNpAgKp9KahSsHmczV5BBGiJqOtJ1RwwgCL4vIi15nxA33gcR0rwSUUMq2gjrHNpAxljU6HqW+R&#10;+HbwndORZVdJ0+mBy52V8yR5kE43xB9q3eKyxvJn3TsFy7evpHl/3Z5uxsNmGL53K9nvrFLXV+PL&#10;M4iIY/wLwxmf0aFgpr3vyQRhWaczRo8KbtM5CA7cP6U8bn827kAWufy/oPgFAAD//wMAUEsBAi0A&#10;FAAGAAgAAAAhALaDOJL+AAAA4QEAABMAAAAAAAAAAAAAAAAAAAAAAFtDb250ZW50X1R5cGVzXS54&#10;bWxQSwECLQAUAAYACAAAACEAOP0h/9YAAACUAQAACwAAAAAAAAAAAAAAAAAvAQAAX3JlbHMvLnJl&#10;bHNQSwECLQAUAAYACAAAACEAER2hJyQCAACBBAAADgAAAAAAAAAAAAAAAAAuAgAAZHJzL2Uyb0Rv&#10;Yy54bWxQSwECLQAUAAYACAAAACEAXP6GVOAAAAAJAQAADwAAAAAAAAAAAAAAAAB+BAAAZHJzL2Rv&#10;d25yZXYueG1sUEsFBgAAAAAEAAQA8wAAAIsFAAAAAA==&#10;" path="m,l2699621,e" filled="f" strokeweight=".23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4229377</wp:posOffset>
                </wp:positionH>
                <wp:positionV relativeFrom="paragraph">
                  <wp:posOffset>236486</wp:posOffset>
                </wp:positionV>
                <wp:extent cx="26257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146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272D2" id="Graphic 14" o:spid="_x0000_s1026" style="position:absolute;margin-left:333pt;margin-top:18.6pt;width:20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DHJwIAAIEEAAAOAAAAZHJzL2Uyb0RvYy54bWysVMFu2zAMvQ/YPwi6L068Ji2MOMXQoMWA&#10;oivQFDsrshwbk0WNUmLn70fJdpJ2t6I+CJT4RPLxUV7edo1mB4WuBpPz2WTKmTISitrscv66uf92&#10;w5nzwhRCg1E5PyrHb1dfvyxbm6kUKtCFQkZBjMtam/PKe5sliZOVaoSbgFWGnCVgIzxtcZcUKFqK&#10;3ugknU4XSQtYWASpnKPTde/kqxi/LJX0v8rSKc90zqk2H1eM6zasyWopsh0KW9VyKEN8oIpG1IaS&#10;nkKthRdsj/V/oZpaIjgo/URCk0BZ1lJFDsRmNn3H5qUSVkUu1BxnT21ynxdWPh2ekdUFaXfFmREN&#10;afQwtINOqD2tdRmhXuwzBoLOPoL848iRvPGEjRswXYlNwBI91sVeH0+9Vp1nkg7TRTq/TuecSfLN&#10;0usoRSKy8a7cO/+gIMYRh0fne6WK0RLVaMnOjCaS3kFpHZX2nJHSyBkpve2VtsKHe6G4YLL2XEg4&#10;a+CgNhC9/l3lVNrZq80lKlCZXS04G1kStkeQEdJQr3ojpib7kpw2oYqb7/NZHCAHui7ua61DFQ53&#10;2zuN7CDC+MYv8KAIb2AWnV8LV/W46Bpg2gw69dIEkbZQHEnylkTOufu7F6g40z8NDVV4IKOBo7Ed&#10;DfT6DuIzig2inJvut0DLQvqce1L2CcaRFdkoWqB+woabBn7sPZR1UDTOUF/RsKE5jwSHNxke0uU+&#10;os5/jtU/AAAA//8DAFBLAwQUAAYACAAAACEAzrZbit8AAAAKAQAADwAAAGRycy9kb3ducmV2Lnht&#10;bEyPwU7DMBBE70j8g7VI3KiTQlMa4lQBiQMSQqK04rqNlzgiXkexm4a/xznBcXZGs2+K7WQ7MdLg&#10;W8cK0kUCgrh2uuVGwf7j+eYehA/IGjvHpOCHPGzLy4sCc+3O/E7jLjQilrDPUYEJoc+l9LUhi37h&#10;euLofbnBYohyaKQe8BzLbSeXSZJJiy3HDwZ7ejJUf+9OVoFLX8zbpkpt9SkP42uKj/vVYVLq+mqq&#10;HkAEmsJfGGb8iA5lZDq6E2svOgVZlsUtQcHtegliDiTrzQrEcb7cgSwL+X9C+QsAAP//AwBQSwEC&#10;LQAUAAYACAAAACEAtoM4kv4AAADhAQAAEwAAAAAAAAAAAAAAAAAAAAAAW0NvbnRlbnRfVHlwZXNd&#10;LnhtbFBLAQItABQABgAIAAAAIQA4/SH/1gAAAJQBAAALAAAAAAAAAAAAAAAAAC8BAABfcmVscy8u&#10;cmVsc1BLAQItABQABgAIAAAAIQBcMHDHJwIAAIEEAAAOAAAAAAAAAAAAAAAAAC4CAABkcnMvZTJv&#10;RG9jLnhtbFBLAQItABQABgAIAAAAIQDOtluK3wAAAAoBAAAPAAAAAAAAAAAAAAAAAIEEAABkcnMv&#10;ZG93bnJldi54bWxQSwUGAAAAAAQABADzAAAAjQUAAAAA&#10;" path="m,l2625146,e" filled="f" strokeweight=".23197mm">
                <v:path arrowok="t"/>
                <w10:wrap type="topAndBottom" anchorx="page"/>
              </v:shape>
            </w:pict>
          </mc:Fallback>
        </mc:AlternateContent>
      </w:r>
    </w:p>
    <w:p w:rsidR="00476F60" w:rsidRDefault="00775B3D">
      <w:pPr>
        <w:pStyle w:val="Corpodetexto"/>
        <w:tabs>
          <w:tab w:val="left" w:pos="5241"/>
        </w:tabs>
        <w:spacing w:before="126"/>
        <w:ind w:left="396"/>
      </w:pPr>
      <w:r>
        <w:t>FRANCISCO</w:t>
      </w:r>
      <w:r>
        <w:rPr>
          <w:spacing w:val="21"/>
        </w:rPr>
        <w:t xml:space="preserve"> </w:t>
      </w:r>
      <w:r>
        <w:t>GUALBERTO</w:t>
      </w:r>
      <w:r>
        <w:rPr>
          <w:spacing w:val="31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rPr>
          <w:spacing w:val="-2"/>
        </w:rPr>
        <w:t>ROCHA</w:t>
      </w:r>
      <w:r>
        <w:tab/>
        <w:t>CENTRO</w:t>
      </w:r>
      <w:r>
        <w:rPr>
          <w:spacing w:val="27"/>
        </w:rPr>
        <w:t xml:space="preserve"> </w:t>
      </w:r>
      <w:r>
        <w:t>UNIVERSITÁRIO</w:t>
      </w:r>
      <w:r>
        <w:rPr>
          <w:spacing w:val="30"/>
        </w:rPr>
        <w:t xml:space="preserve"> </w:t>
      </w:r>
      <w:r>
        <w:t>CIDADE</w:t>
      </w:r>
      <w:r>
        <w:rPr>
          <w:spacing w:val="26"/>
        </w:rPr>
        <w:t xml:space="preserve"> </w:t>
      </w:r>
      <w:r>
        <w:rPr>
          <w:spacing w:val="-2"/>
        </w:rPr>
        <w:t>VERDE</w:t>
      </w:r>
    </w:p>
    <w:p w:rsidR="00476F60" w:rsidRDefault="00775B3D">
      <w:pPr>
        <w:pStyle w:val="Corpodetexto"/>
        <w:tabs>
          <w:tab w:val="left" w:pos="7009"/>
        </w:tabs>
        <w:spacing w:before="128"/>
        <w:ind w:left="740"/>
      </w:pPr>
      <w:r>
        <w:t>Diretor-Presidente</w:t>
      </w:r>
      <w:r>
        <w:rPr>
          <w:spacing w:val="21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4"/>
        </w:rPr>
        <w:t>IOSE</w:t>
      </w:r>
      <w:r>
        <w:tab/>
      </w:r>
      <w:r>
        <w:rPr>
          <w:spacing w:val="-2"/>
        </w:rPr>
        <w:t>Reitor(a)</w:t>
      </w:r>
    </w:p>
    <w:p w:rsidR="00476F60" w:rsidRDefault="00476F60">
      <w:pPr>
        <w:pStyle w:val="Corpodetexto"/>
      </w:pPr>
    </w:p>
    <w:p w:rsidR="00476F60" w:rsidRDefault="00476F60">
      <w:pPr>
        <w:pStyle w:val="Corpodetexto"/>
      </w:pPr>
    </w:p>
    <w:p w:rsidR="00476F60" w:rsidRDefault="00476F60">
      <w:pPr>
        <w:pStyle w:val="Corpodetexto"/>
      </w:pPr>
    </w:p>
    <w:p w:rsidR="00476F60" w:rsidRDefault="00476F60">
      <w:pPr>
        <w:pStyle w:val="Corpodetexto"/>
      </w:pPr>
    </w:p>
    <w:p w:rsidR="00476F60" w:rsidRDefault="00476F60">
      <w:pPr>
        <w:pStyle w:val="Corpodetexto"/>
      </w:pPr>
    </w:p>
    <w:p w:rsidR="00476F60" w:rsidRDefault="00476F60">
      <w:pPr>
        <w:pStyle w:val="Corpodetexto"/>
      </w:pPr>
    </w:p>
    <w:p w:rsidR="00476F60" w:rsidRDefault="00775B3D">
      <w:pPr>
        <w:pStyle w:val="Corpodetexto"/>
        <w:spacing w:before="14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1068324</wp:posOffset>
                </wp:positionH>
                <wp:positionV relativeFrom="paragraph">
                  <wp:posOffset>251193</wp:posOffset>
                </wp:positionV>
                <wp:extent cx="25533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>
                              <a:moveTo>
                                <a:pt x="0" y="0"/>
                              </a:moveTo>
                              <a:lnTo>
                                <a:pt x="2553302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1F46C" id="Graphic 15" o:spid="_x0000_s1026" style="position:absolute;margin-left:84.1pt;margin-top:19.8pt;width:20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i4JQIAAIEEAAAOAAAAZHJzL2Uyb0RvYy54bWysVE1v2zAMvQ/YfxB0X5wPZCuMOMXQoMWA&#10;oivQDDsrshwbk0WNVOL034+S7STtbsN8ECjxieTjo7y6PbVWHA1SA66Qs8lUCuM0lI3bF/LH9v7T&#10;jRQUlCuVBWcK+WpI3q4/flh1PjdzqMGWBgUHcZR3vpB1CD7PMtK1aRVNwBvHzgqwVYG3uM9KVB1H&#10;b202n04/Zx1g6RG0IeLTTe+U6xS/qowO36uKTBC2kFxbSCumdRfXbL1S+R6Vrxs9lKH+oYpWNY6T&#10;nkNtVFDigM1fodpGIxBUYaKhzaCqGm0SB2Yzm75j81IrbxIXbg75c5vo/4XVT8dnFE3J2i2lcKpl&#10;jR6GdvAJt6fzlDPqxT9jJEj+EfQvYkf2xhM3NGBOFbYRy/TEKfX69dxrcwpC8+F8uVwsFpxTs282&#10;/5KkyFQ+3tUHCg8GUhx1fKTQK1WOlqpHS5/caCLrHZW2SekgBSuNUrDSu15pr0K8F4uLpuguhcSz&#10;Fo5mC8kb3lXOpV281l2jEpXpXIqRJWN7BBsxDfeqN1Jqtq/JWReruFksZ2mACGxT3jfWxioI97s7&#10;i+Ko4vimL/LgCG9gHilsFNU9LrkGmHWDTr00UaQdlK8secciF5J+HxQaKew3x0MVH8ho4GjsRgOD&#10;vYP0jFKDOOf29FOhFzF9IQMr+wTjyKp8FC1SP2PjTQdfDwGqJiqaZqivaNjwnCeCw5uMD+l6n1CX&#10;P8f6DwAAAP//AwBQSwMEFAAGAAgAAAAhABNVyWfbAAAACQEAAA8AAABkcnMvZG93bnJldi54bWxM&#10;j8FOhDAQhu8mvkMzJt7csrsRASkbs8aYeBON50JHILZTQrvAvr2zJz3+M1/++aY8rM6KGacweFKw&#10;3SQgkFpvBuoUfH683GUgQtRktPWECs4Y4FBdX5W6MH6hd5zr2AkuoVBoBX2MYyFlaHt0Omz8iMS7&#10;bz85HTlOnTSTXrjcWblLklQ6PRBf6PWIxx7bn/rkFOCcxXxcRmvz17Q2X8357Xl7VOr2Zn16BBFx&#10;jX8wXPRZHSp2avyJTBCWc5rtGFWwz1MQDNw/JHsQzWWQgaxK+f+D6hcAAP//AwBQSwECLQAUAAYA&#10;CAAAACEAtoM4kv4AAADhAQAAEwAAAAAAAAAAAAAAAAAAAAAAW0NvbnRlbnRfVHlwZXNdLnhtbFBL&#10;AQItABQABgAIAAAAIQA4/SH/1gAAAJQBAAALAAAAAAAAAAAAAAAAAC8BAABfcmVscy8ucmVsc1BL&#10;AQItABQABgAIAAAAIQDydRi4JQIAAIEEAAAOAAAAAAAAAAAAAAAAAC4CAABkcnMvZTJvRG9jLnht&#10;bFBLAQItABQABgAIAAAAIQATVcln2wAAAAkBAAAPAAAAAAAAAAAAAAAAAH8EAABkcnMvZG93bnJl&#10;di54bWxQSwUGAAAAAAQABADzAAAAhwUAAAAA&#10;" path="m,l2553302,e" filled="f" strokeweight=".23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4351089</wp:posOffset>
                </wp:positionH>
                <wp:positionV relativeFrom="paragraph">
                  <wp:posOffset>251193</wp:posOffset>
                </wp:positionV>
                <wp:extent cx="25507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0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0795">
                              <a:moveTo>
                                <a:pt x="0" y="0"/>
                              </a:moveTo>
                              <a:lnTo>
                                <a:pt x="2550368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682AF" id="Graphic 16" o:spid="_x0000_s1026" style="position:absolute;margin-left:342.6pt;margin-top:19.8pt;width:200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0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36AJwIAAIEEAAAOAAAAZHJzL2Uyb0RvYy54bWysVMFu2zAMvQ/YPwi6L05SJG2NOMXQoMWA&#10;oivQDDsrshwLk0WNUmL370fJdpJ2t2E+CJT4RPLxUV7ddY1hR4Vegy34bDLlTFkJpbb7gv/YPny5&#10;4cwHYUthwKqCvynP79afP61al6s51GBKhYyCWJ+3ruB1CC7PMi9r1Qg/AacsOSvARgTa4j4rUbQU&#10;vTHZfDpdZi1g6RCk8p5ON72Tr1P8qlIyfK8qrwIzBafaQloxrbu4ZuuVyPcoXK3lUIb4hyoaoS0l&#10;PYXaiCDYAfVfoRotETxUYSKhyaCqtFSJA7GZTT+wea2FU4kLNce7U5v8/wsrn48vyHRJ2i05s6Ih&#10;jR6HdtAJtad1PifUq3vBSNC7J5C/PDmyd5648QOmq7CJWKLHutTrt1OvVReYpMP5YjG9vl1wJsk3&#10;m18nKTKRj3flwYdHBSmOOD750CtVjpaoR0t2djSR9I5Km6R04IyURs5I6V2vtBMh3ovFRZO150Li&#10;WQNHtYXkDR8qp9LOXmMvUZHK1ZIGfWRJ2B5BRkxDveqNlJrsS3LGxipurhazNEAejC4ftDGxCo/7&#10;3b1BdhRxfNMXeVCEdzCHPmyEr3tccg0wYwedemmiSDso30jylkQuuP99EKg4M98sDVV8IKOBo7Eb&#10;DQzmHtIzSg2inNvup0DHYvqCB1L2GcaRFfkoWqR+wsabFr4eAlQ6KppmqK9o2NCcJ4LDm4wP6XKf&#10;UOc/x/oPAAAA//8DAFBLAwQUAAYACAAAACEAz/BWct0AAAAKAQAADwAAAGRycy9kb3ducmV2Lnht&#10;bEyPwWrDMAyG74O9g9Fgt9Vex0KaxSljkMFghbUd7KrEWhIayyF22+zt65zWo6RPvz7l68n24kSj&#10;7xxreFwoEMS1Mx03Gr735UMKwgdkg71j0vBHHtbF7U2OmXFn3tJpFxoRQ9hnqKENYcik9HVLFv3C&#10;DcRx9utGiyGWYyPNiOcYbnu5VCqRFjuOF1oc6K2l+rA7Wg0+rpFUHquvQ/PzsaHy/ZNLre/vptcX&#10;EIGm8A/DrB/VoYhOlTuy8aLXkKTPy4hqeFolIGZApckKRDV3UpBFLq9fKC4AAAD//wMAUEsBAi0A&#10;FAAGAAgAAAAhALaDOJL+AAAA4QEAABMAAAAAAAAAAAAAAAAAAAAAAFtDb250ZW50X1R5cGVzXS54&#10;bWxQSwECLQAUAAYACAAAACEAOP0h/9YAAACUAQAACwAAAAAAAAAAAAAAAAAvAQAAX3JlbHMvLnJl&#10;bHNQSwECLQAUAAYACAAAACEAdud+gCcCAACBBAAADgAAAAAAAAAAAAAAAAAuAgAAZHJzL2Uyb0Rv&#10;Yy54bWxQSwECLQAUAAYACAAAACEAz/BWct0AAAAKAQAADwAAAAAAAAAAAAAAAACBBAAAZHJzL2Rv&#10;d25yZXYueG1sUEsFBgAAAAAEAAQA8wAAAIsFAAAAAA==&#10;" path="m,l2550368,e" filled="f" strokeweight=".23197mm">
                <v:path arrowok="t"/>
                <w10:wrap type="topAndBottom" anchorx="page"/>
              </v:shape>
            </w:pict>
          </mc:Fallback>
        </mc:AlternateContent>
      </w:r>
    </w:p>
    <w:p w:rsidR="00476F60" w:rsidRDefault="00775B3D">
      <w:pPr>
        <w:pStyle w:val="Corpodetexto"/>
        <w:tabs>
          <w:tab w:val="left" w:pos="5995"/>
        </w:tabs>
        <w:spacing w:before="129"/>
        <w:ind w:left="644"/>
      </w:pPr>
      <w:r>
        <w:t>CENTRO</w:t>
      </w:r>
      <w:r>
        <w:rPr>
          <w:spacing w:val="26"/>
        </w:rPr>
        <w:t xml:space="preserve"> </w:t>
      </w:r>
      <w:r>
        <w:rPr>
          <w:spacing w:val="-2"/>
        </w:rPr>
        <w:t>UNIVERSITÁRIO</w:t>
      </w:r>
      <w:r>
        <w:tab/>
        <w:t>CENTRO</w:t>
      </w:r>
      <w:r>
        <w:rPr>
          <w:spacing w:val="21"/>
        </w:rPr>
        <w:t xml:space="preserve"> </w:t>
      </w:r>
      <w:r>
        <w:rPr>
          <w:spacing w:val="-2"/>
        </w:rPr>
        <w:t>UNIVERSITÁRIO</w:t>
      </w:r>
    </w:p>
    <w:p w:rsidR="00476F60" w:rsidRDefault="00775B3D">
      <w:pPr>
        <w:pStyle w:val="Corpodetexto"/>
        <w:tabs>
          <w:tab w:val="left" w:pos="6157"/>
        </w:tabs>
        <w:spacing w:before="125"/>
        <w:ind w:left="759"/>
      </w:pPr>
      <w:r>
        <w:rPr>
          <w:spacing w:val="-2"/>
          <w:w w:val="105"/>
        </w:rPr>
        <w:t>Supervisora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Carreiras</w:t>
      </w:r>
      <w:r>
        <w:tab/>
      </w:r>
      <w:r>
        <w:rPr>
          <w:spacing w:val="-2"/>
          <w:w w:val="105"/>
        </w:rPr>
        <w:t>Testemunha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instituição</w:t>
      </w: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rPr>
          <w:sz w:val="15"/>
        </w:rPr>
      </w:pPr>
    </w:p>
    <w:p w:rsidR="00476F60" w:rsidRDefault="00476F60">
      <w:pPr>
        <w:pStyle w:val="Corpodetexto"/>
        <w:spacing w:before="77"/>
        <w:rPr>
          <w:sz w:val="15"/>
        </w:rPr>
      </w:pPr>
    </w:p>
    <w:p w:rsidR="00476F60" w:rsidRDefault="00775B3D">
      <w:pPr>
        <w:tabs>
          <w:tab w:val="right" w:pos="9469"/>
        </w:tabs>
        <w:spacing w:line="190" w:lineRule="exact"/>
        <w:ind w:left="2714"/>
        <w:rPr>
          <w:rFonts w:ascii="Verdana" w:hAnsi="Verdana"/>
          <w:position w:val="-2"/>
          <w:sz w:val="17"/>
        </w:rPr>
      </w:pPr>
      <w:r>
        <w:rPr>
          <w:sz w:val="15"/>
        </w:rPr>
        <w:t>Rua</w:t>
      </w:r>
      <w:r>
        <w:rPr>
          <w:spacing w:val="-1"/>
          <w:sz w:val="15"/>
        </w:rPr>
        <w:t xml:space="preserve"> </w:t>
      </w:r>
      <w:r>
        <w:rPr>
          <w:sz w:val="15"/>
        </w:rPr>
        <w:t>Propriá,</w:t>
      </w:r>
      <w:r>
        <w:rPr>
          <w:spacing w:val="-1"/>
          <w:sz w:val="15"/>
        </w:rPr>
        <w:t xml:space="preserve"> </w:t>
      </w:r>
      <w:r>
        <w:rPr>
          <w:sz w:val="15"/>
        </w:rPr>
        <w:t>nº</w:t>
      </w:r>
      <w:r>
        <w:rPr>
          <w:spacing w:val="1"/>
          <w:sz w:val="15"/>
        </w:rPr>
        <w:t xml:space="preserve"> </w:t>
      </w:r>
      <w:r>
        <w:rPr>
          <w:sz w:val="15"/>
        </w:rPr>
        <w:t>227,</w:t>
      </w:r>
      <w:r>
        <w:rPr>
          <w:spacing w:val="-3"/>
          <w:sz w:val="15"/>
        </w:rPr>
        <w:t xml:space="preserve"> </w:t>
      </w:r>
      <w:r>
        <w:rPr>
          <w:sz w:val="15"/>
        </w:rPr>
        <w:t>Bairro</w:t>
      </w:r>
      <w:r>
        <w:rPr>
          <w:spacing w:val="-5"/>
          <w:sz w:val="15"/>
        </w:rPr>
        <w:t xml:space="preserve"> </w:t>
      </w:r>
      <w:r>
        <w:rPr>
          <w:sz w:val="15"/>
        </w:rPr>
        <w:t>Centro, CEP:</w:t>
      </w:r>
      <w:r>
        <w:rPr>
          <w:spacing w:val="-5"/>
          <w:sz w:val="15"/>
        </w:rPr>
        <w:t xml:space="preserve"> </w:t>
      </w:r>
      <w:r>
        <w:rPr>
          <w:sz w:val="15"/>
        </w:rPr>
        <w:t>49.010-020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Aracaju/SE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10"/>
          <w:position w:val="-2"/>
          <w:sz w:val="17"/>
        </w:rPr>
        <w:t>5</w:t>
      </w:r>
    </w:p>
    <w:p w:rsidR="00476F60" w:rsidRDefault="00775B3D">
      <w:pPr>
        <w:spacing w:line="156" w:lineRule="exact"/>
        <w:ind w:left="154"/>
        <w:jc w:val="center"/>
        <w:rPr>
          <w:spacing w:val="-4"/>
          <w:sz w:val="15"/>
        </w:rPr>
      </w:pPr>
      <w:r>
        <w:rPr>
          <w:sz w:val="15"/>
        </w:rPr>
        <w:t>CNPJ:</w:t>
      </w:r>
      <w:r>
        <w:rPr>
          <w:spacing w:val="-5"/>
          <w:sz w:val="15"/>
        </w:rPr>
        <w:t xml:space="preserve"> </w:t>
      </w:r>
      <w:r>
        <w:rPr>
          <w:sz w:val="15"/>
        </w:rPr>
        <w:t>13.085.519/0001-61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Fone:</w:t>
      </w:r>
      <w:r>
        <w:rPr>
          <w:spacing w:val="-3"/>
          <w:sz w:val="15"/>
        </w:rPr>
        <w:t xml:space="preserve"> </w:t>
      </w:r>
      <w:r>
        <w:rPr>
          <w:sz w:val="15"/>
        </w:rPr>
        <w:t>(79)3205-</w:t>
      </w:r>
      <w:r>
        <w:rPr>
          <w:spacing w:val="-4"/>
          <w:sz w:val="15"/>
        </w:rPr>
        <w:t>7400</w:t>
      </w: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Pr="0053052D" w:rsidRDefault="00AD5DB7" w:rsidP="00721600">
      <w:pPr>
        <w:pStyle w:val="identifica"/>
        <w:jc w:val="center"/>
        <w:rPr>
          <w:rFonts w:ascii="Century Gothic" w:hAnsi="Century Gothic"/>
          <w:sz w:val="22"/>
          <w:szCs w:val="22"/>
        </w:rPr>
      </w:pPr>
      <w:r w:rsidRPr="00A260A9">
        <w:rPr>
          <w:noProof/>
        </w:rPr>
        <w:lastRenderedPageBreak/>
        <w:drawing>
          <wp:inline distT="0" distB="0" distL="0" distR="0" wp14:anchorId="1607DA0F" wp14:editId="464537BB">
            <wp:extent cx="1857375" cy="933450"/>
            <wp:effectExtent l="19050" t="0" r="9525" b="0"/>
            <wp:docPr id="17" name="Image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5DB7" w:rsidRPr="00450A49" w:rsidRDefault="00AD5DB7" w:rsidP="005A32AF">
      <w:pPr>
        <w:pStyle w:val="SemEspaamento"/>
        <w:jc w:val="center"/>
        <w:rPr>
          <w:rFonts w:ascii="Verdana" w:hAnsi="Verdana" w:cs="Times New Roman"/>
          <w:b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>EXTRATO AO ACORDO DE COOPERAÇÃO TÉCNICA</w:t>
      </w:r>
    </w:p>
    <w:p w:rsidR="00AD5DB7" w:rsidRPr="00450A49" w:rsidRDefault="00AD5DB7" w:rsidP="005A32AF">
      <w:pPr>
        <w:pStyle w:val="SemEspaamento"/>
        <w:jc w:val="center"/>
        <w:rPr>
          <w:rFonts w:ascii="Verdana" w:hAnsi="Verdana" w:cs="Times New Roman"/>
          <w:b/>
          <w:sz w:val="16"/>
          <w:szCs w:val="16"/>
        </w:rPr>
      </w:pP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>CONVENENTE</w:t>
      </w:r>
      <w:r w:rsidRPr="00450A49">
        <w:rPr>
          <w:rFonts w:ascii="Verdana" w:hAnsi="Verdana" w:cs="Times New Roman"/>
          <w:sz w:val="16"/>
          <w:szCs w:val="16"/>
        </w:rPr>
        <w:t xml:space="preserve">: Empresa Pública Imprensa Oficial de Sergipe - IOSE                              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sz w:val="16"/>
          <w:szCs w:val="16"/>
        </w:rPr>
        <w:t xml:space="preserve">                              CNPJ: 13.085.519/0001-61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 xml:space="preserve">CONCEDENTE: </w:t>
      </w:r>
      <w:r>
        <w:rPr>
          <w:rFonts w:ascii="Verdana" w:hAnsi="Verdana" w:cs="Times New Roman"/>
          <w:sz w:val="16"/>
          <w:szCs w:val="16"/>
        </w:rPr>
        <w:t>Centro Universitário Cidade Verde - UNICV</w:t>
      </w:r>
      <w:r w:rsidRPr="00450A49">
        <w:rPr>
          <w:rFonts w:ascii="Verdana" w:hAnsi="Verdana" w:cs="Times New Roman"/>
          <w:sz w:val="16"/>
          <w:szCs w:val="16"/>
        </w:rPr>
        <w:t xml:space="preserve">       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sz w:val="16"/>
          <w:szCs w:val="16"/>
        </w:rPr>
        <w:t xml:space="preserve">                               CNPJ: </w:t>
      </w:r>
      <w:r>
        <w:rPr>
          <w:rFonts w:ascii="Verdana" w:hAnsi="Verdana" w:cs="Times New Roman"/>
          <w:sz w:val="16"/>
          <w:szCs w:val="16"/>
        </w:rPr>
        <w:t>05.885.457/0001-44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>OBJETO</w:t>
      </w:r>
      <w:r w:rsidRPr="00450A49">
        <w:rPr>
          <w:rFonts w:ascii="Verdana" w:hAnsi="Verdana" w:cs="Times New Roman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D</w:t>
      </w:r>
      <w:r w:rsidRPr="006F7761">
        <w:rPr>
          <w:rFonts w:ascii="Verdana" w:hAnsi="Verdana"/>
          <w:sz w:val="16"/>
          <w:szCs w:val="16"/>
        </w:rPr>
        <w:t>esenvolvimento de atividades conjuntas para proporcionar aos alu</w:t>
      </w:r>
      <w:r>
        <w:rPr>
          <w:rFonts w:ascii="Verdana" w:hAnsi="Verdana"/>
          <w:sz w:val="16"/>
          <w:szCs w:val="16"/>
        </w:rPr>
        <w:t>nos regularmente matriculados no</w:t>
      </w:r>
      <w:r w:rsidRPr="006F776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Centro Universitário Cidade Verde - UNICV</w:t>
      </w:r>
      <w:r w:rsidRPr="006F7761">
        <w:rPr>
          <w:rFonts w:ascii="Verdana" w:hAnsi="Verdana"/>
          <w:sz w:val="16"/>
          <w:szCs w:val="16"/>
        </w:rPr>
        <w:t xml:space="preserve"> a realização de estágio não obrigatório, a ser desen</w:t>
      </w:r>
      <w:r>
        <w:rPr>
          <w:rFonts w:ascii="Verdana" w:hAnsi="Verdana"/>
          <w:sz w:val="16"/>
          <w:szCs w:val="16"/>
        </w:rPr>
        <w:t>volvido nas dependências da conven</w:t>
      </w:r>
      <w:r w:rsidRPr="006F7761">
        <w:rPr>
          <w:rFonts w:ascii="Verdana" w:hAnsi="Verdana"/>
          <w:sz w:val="16"/>
          <w:szCs w:val="16"/>
        </w:rPr>
        <w:t>ente, com a finalidade de preparar o estagiário para o trabalho produtivo</w:t>
      </w:r>
      <w:r>
        <w:rPr>
          <w:rFonts w:ascii="Verdana" w:hAnsi="Verdana" w:cs="Times New Roman"/>
          <w:sz w:val="16"/>
          <w:szCs w:val="16"/>
        </w:rPr>
        <w:t>.</w:t>
      </w:r>
    </w:p>
    <w:p w:rsidR="00AD5DB7" w:rsidRDefault="00AD5DB7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 xml:space="preserve">INÍCIO DA VIGÊNCIA: </w:t>
      </w:r>
      <w:r>
        <w:rPr>
          <w:rFonts w:ascii="Verdana" w:hAnsi="Verdana" w:cs="Times New Roman"/>
          <w:sz w:val="16"/>
          <w:szCs w:val="16"/>
        </w:rPr>
        <w:t>19/01/2026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b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>FINAL DA VIGÊNCIA</w:t>
      </w:r>
      <w:r>
        <w:rPr>
          <w:rFonts w:ascii="Verdana" w:hAnsi="Verdana" w:cs="Times New Roman"/>
          <w:sz w:val="16"/>
          <w:szCs w:val="16"/>
        </w:rPr>
        <w:t>: 19/01/2031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450A49">
        <w:rPr>
          <w:rFonts w:ascii="Verdana" w:hAnsi="Verdana" w:cs="Times New Roman"/>
          <w:b/>
          <w:color w:val="000000"/>
          <w:sz w:val="16"/>
          <w:szCs w:val="16"/>
        </w:rPr>
        <w:t>PRAZO</w:t>
      </w:r>
      <w:r w:rsidRPr="00450A49">
        <w:rPr>
          <w:rFonts w:ascii="Verdana" w:hAnsi="Verdana" w:cs="Times New Roman"/>
          <w:color w:val="000000"/>
          <w:sz w:val="16"/>
          <w:szCs w:val="16"/>
        </w:rPr>
        <w:t>: 0</w:t>
      </w:r>
      <w:r>
        <w:rPr>
          <w:rFonts w:ascii="Verdana" w:hAnsi="Verdana" w:cs="Times New Roman"/>
          <w:color w:val="000000"/>
          <w:sz w:val="16"/>
          <w:szCs w:val="16"/>
        </w:rPr>
        <w:t>5 (cinco</w:t>
      </w:r>
      <w:r w:rsidRPr="00450A49">
        <w:rPr>
          <w:rFonts w:ascii="Verdana" w:hAnsi="Verdana" w:cs="Times New Roman"/>
          <w:color w:val="000000"/>
          <w:sz w:val="16"/>
          <w:szCs w:val="16"/>
        </w:rPr>
        <w:t>) anos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450A49">
        <w:rPr>
          <w:rFonts w:ascii="Verdana" w:hAnsi="Verdana" w:cs="Times New Roman"/>
          <w:b/>
          <w:color w:val="000000"/>
          <w:sz w:val="16"/>
          <w:szCs w:val="16"/>
        </w:rPr>
        <w:t>BASE LEGAL</w:t>
      </w:r>
      <w:r w:rsidRPr="00450A49">
        <w:rPr>
          <w:rFonts w:ascii="Verdana" w:hAnsi="Verdana" w:cs="Times New Roman"/>
          <w:color w:val="000000"/>
          <w:sz w:val="16"/>
          <w:szCs w:val="16"/>
        </w:rPr>
        <w:t>: Lei Federal nº 11.778/2008</w:t>
      </w:r>
    </w:p>
    <w:p w:rsidR="00AD5DB7" w:rsidRPr="00450A49" w:rsidRDefault="00AD5DB7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color w:val="000000"/>
          <w:sz w:val="16"/>
          <w:szCs w:val="16"/>
        </w:rPr>
        <w:t>DATA DA ASSINATURA</w:t>
      </w:r>
      <w:r>
        <w:rPr>
          <w:rFonts w:ascii="Verdana" w:hAnsi="Verdana" w:cs="Times New Roman"/>
          <w:color w:val="000000"/>
          <w:sz w:val="16"/>
          <w:szCs w:val="16"/>
        </w:rPr>
        <w:t>: 16 de janeiro de 2026</w:t>
      </w:r>
      <w:r w:rsidRPr="00450A49">
        <w:rPr>
          <w:rFonts w:ascii="Verdana" w:hAnsi="Verdana" w:cs="Times New Roman"/>
          <w:color w:val="000000"/>
          <w:sz w:val="16"/>
          <w:szCs w:val="16"/>
        </w:rPr>
        <w:t>.</w:t>
      </w:r>
    </w:p>
    <w:p w:rsidR="00AD5DB7" w:rsidRPr="00450A49" w:rsidRDefault="00AD5DB7" w:rsidP="00772D54">
      <w:pPr>
        <w:ind w:right="1558"/>
        <w:jc w:val="both"/>
        <w:rPr>
          <w:rFonts w:ascii="Verdana" w:hAnsi="Verdana" w:cs="Times New Roman"/>
          <w:color w:val="000000"/>
          <w:sz w:val="16"/>
          <w:szCs w:val="16"/>
        </w:rPr>
      </w:pPr>
    </w:p>
    <w:p w:rsidR="00AD5DB7" w:rsidRPr="00450A49" w:rsidRDefault="00AD5DB7" w:rsidP="005A32AF">
      <w:pPr>
        <w:ind w:right="155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450A49">
        <w:rPr>
          <w:rFonts w:ascii="Verdana" w:hAnsi="Verdana" w:cs="Times New Roman"/>
          <w:color w:val="000000"/>
          <w:sz w:val="16"/>
          <w:szCs w:val="16"/>
        </w:rPr>
        <w:t xml:space="preserve">                        </w:t>
      </w:r>
      <w:r>
        <w:rPr>
          <w:rFonts w:ascii="Verdana" w:hAnsi="Verdana" w:cs="Times New Roman"/>
          <w:color w:val="000000"/>
          <w:sz w:val="16"/>
          <w:szCs w:val="16"/>
        </w:rPr>
        <w:t>Aracaju/SE, 16 de Janeiro de 2026</w:t>
      </w:r>
      <w:r w:rsidRPr="00450A49">
        <w:rPr>
          <w:rFonts w:ascii="Verdana" w:hAnsi="Verdana" w:cs="Times New Roman"/>
          <w:color w:val="000000"/>
          <w:sz w:val="16"/>
          <w:szCs w:val="16"/>
        </w:rPr>
        <w:t>.</w:t>
      </w:r>
    </w:p>
    <w:p w:rsidR="00AD5DB7" w:rsidRPr="00450A49" w:rsidRDefault="00AD5DB7" w:rsidP="005A32AF">
      <w:pPr>
        <w:pStyle w:val="western"/>
        <w:spacing w:before="119" w:beforeAutospacing="0"/>
        <w:ind w:left="1418" w:right="1418"/>
        <w:jc w:val="center"/>
        <w:rPr>
          <w:rFonts w:ascii="Verdana" w:hAnsi="Verdana"/>
          <w:b/>
          <w:sz w:val="16"/>
          <w:szCs w:val="16"/>
        </w:rPr>
      </w:pPr>
    </w:p>
    <w:p w:rsidR="00AD5DB7" w:rsidRPr="00450A49" w:rsidRDefault="00AD5DB7" w:rsidP="005A32AF">
      <w:pPr>
        <w:pStyle w:val="western"/>
        <w:spacing w:before="119" w:beforeAutospacing="0"/>
        <w:ind w:left="1418" w:right="1418"/>
        <w:jc w:val="center"/>
        <w:rPr>
          <w:rFonts w:ascii="Verdana" w:hAnsi="Verdana"/>
          <w:b/>
          <w:sz w:val="16"/>
          <w:szCs w:val="16"/>
        </w:rPr>
      </w:pPr>
    </w:p>
    <w:p w:rsidR="00AD5DB7" w:rsidRPr="005A32AF" w:rsidRDefault="00AD5DB7" w:rsidP="005A32AF">
      <w:pPr>
        <w:pStyle w:val="western"/>
        <w:spacing w:before="119" w:beforeAutospacing="0"/>
        <w:ind w:left="1418" w:right="1418"/>
        <w:jc w:val="center"/>
        <w:rPr>
          <w:b/>
          <w:sz w:val="22"/>
          <w:szCs w:val="22"/>
        </w:rPr>
      </w:pPr>
      <w:r w:rsidRPr="00450A49">
        <w:rPr>
          <w:rFonts w:ascii="Verdana" w:hAnsi="Verdana"/>
          <w:b/>
          <w:sz w:val="16"/>
          <w:szCs w:val="16"/>
        </w:rPr>
        <w:t>FRANCISCO GUALBERTO DA ROCHA</w:t>
      </w:r>
    </w:p>
    <w:p w:rsidR="00AD5DB7" w:rsidRPr="00AD2B5A" w:rsidRDefault="00AD5DB7" w:rsidP="005A32AF">
      <w:pPr>
        <w:pStyle w:val="western"/>
        <w:spacing w:before="119" w:beforeAutospacing="0"/>
        <w:ind w:left="1418" w:right="1418"/>
        <w:jc w:val="center"/>
        <w:rPr>
          <w:rFonts w:ascii="Verdana" w:hAnsi="Verdana"/>
          <w:sz w:val="16"/>
          <w:szCs w:val="16"/>
        </w:rPr>
      </w:pPr>
      <w:r w:rsidRPr="00AD2B5A">
        <w:rPr>
          <w:rFonts w:ascii="Verdana" w:hAnsi="Verdana"/>
          <w:color w:val="000000"/>
          <w:sz w:val="16"/>
          <w:szCs w:val="16"/>
        </w:rPr>
        <w:t>Diretor Presidente da IOSE</w:t>
      </w:r>
    </w:p>
    <w:p w:rsidR="00AD5DB7" w:rsidRPr="005A32AF" w:rsidRDefault="00AD5DB7" w:rsidP="005A32AF">
      <w:pPr>
        <w:pStyle w:val="western"/>
        <w:spacing w:before="119" w:beforeAutospacing="0" w:after="240"/>
        <w:ind w:left="539"/>
        <w:jc w:val="center"/>
        <w:rPr>
          <w:sz w:val="22"/>
          <w:szCs w:val="22"/>
        </w:rPr>
      </w:pPr>
    </w:p>
    <w:p w:rsidR="00AD5DB7" w:rsidRPr="005A32AF" w:rsidRDefault="00AD5DB7" w:rsidP="005A32AF">
      <w:pPr>
        <w:pStyle w:val="dou-paragraph"/>
        <w:jc w:val="center"/>
        <w:rPr>
          <w:sz w:val="22"/>
          <w:szCs w:val="22"/>
        </w:rPr>
      </w:pPr>
    </w:p>
    <w:p w:rsidR="00AD5DB7" w:rsidRPr="00F6170C" w:rsidRDefault="00AD5DB7" w:rsidP="00652F50">
      <w:pPr>
        <w:jc w:val="center"/>
        <w:rPr>
          <w:rFonts w:ascii="Century Gothic" w:hAnsi="Century Gothic"/>
          <w:sz w:val="20"/>
          <w:szCs w:val="20"/>
        </w:rPr>
      </w:pPr>
    </w:p>
    <w:p w:rsidR="00AD5DB7" w:rsidRPr="00F21912" w:rsidRDefault="00AD5DB7" w:rsidP="00652F50">
      <w:pPr>
        <w:jc w:val="center"/>
      </w:pPr>
    </w:p>
    <w:p w:rsidR="00AD5DB7" w:rsidRPr="00F21912" w:rsidRDefault="00AD5DB7">
      <w:pPr>
        <w:jc w:val="center"/>
      </w:pP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Default="00AD5DB7">
      <w:pPr>
        <w:spacing w:line="156" w:lineRule="exact"/>
        <w:ind w:left="154"/>
        <w:jc w:val="center"/>
        <w:rPr>
          <w:spacing w:val="-4"/>
          <w:sz w:val="15"/>
        </w:rPr>
      </w:pPr>
    </w:p>
    <w:p w:rsidR="00AD5DB7" w:rsidRDefault="00AD5DB7">
      <w:pPr>
        <w:spacing w:line="156" w:lineRule="exact"/>
        <w:ind w:left="154"/>
        <w:jc w:val="center"/>
        <w:rPr>
          <w:sz w:val="15"/>
        </w:rPr>
      </w:pPr>
    </w:p>
    <w:sectPr w:rsidR="00AD5DB7">
      <w:pgSz w:w="12240" w:h="15840"/>
      <w:pgMar w:top="1820" w:right="1080" w:bottom="540" w:left="144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3D" w:rsidRDefault="00775B3D">
      <w:r>
        <w:separator/>
      </w:r>
    </w:p>
  </w:endnote>
  <w:endnote w:type="continuationSeparator" w:id="0">
    <w:p w:rsidR="00775B3D" w:rsidRDefault="0077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60" w:rsidRDefault="00775B3D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9692225</wp:posOffset>
              </wp:positionV>
              <wp:extent cx="5468620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862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F60" w:rsidRDefault="00476F60" w:rsidP="00AD5DB7">
                          <w:pPr>
                            <w:spacing w:before="18"/>
                            <w:rPr>
                              <w:rFonts w:ascii="Trebuchet MS"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41.5pt;margin-top:763.15pt;width:430.6pt;height:20.7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uXpwEAAD8DAAAOAAAAZHJzL2Uyb0RvYy54bWysUsFu2zAMvQ/oPwi6N07cJSiMOMW2YsOA&#10;YhvQ7gNkWYqFWaIqKrHz96NkJy22W9GLTJlPj++R3N6NtmdHFdCAq/lqseRMOQmtcfua/376en3L&#10;GUbhWtGDUzU/KeR3u6sP28FXqoQO+lYFRiQOq8HXvIvRV0WBslNW4AK8cpTUEKyIdA37og1iIHbb&#10;F+VyuSkGCK0PIBUi/b2fknyX+bVWMv7UGlVkfc1JW8xnyGeTzmK3FdU+CN8ZOcsQb1BhhXFU9EJ1&#10;L6Jgh2D+o7JGBkDQcSHBFqC1kSp7IDer5T9uHjvhVfZCzUF/aRO+H638cfwVmGlpdpw5YWlET2qM&#10;DYxslZozeKwI8+gJFcfPMCZgMor+AeQfJEjxCjM9QEInzKiDTV+yyegh9f906TkVYZJ+rj9ubjcl&#10;pSTlys3NulynusXLax8wflNgWQpqHmimWYE4PmCcoGfILGaqn2TFsRlnFw20JzIx0Kxrjs8HERRn&#10;/XdHzUyLcQ7COWjOQYj9F8jrk7w4+HSIoE2unEpMvHNlmlLWPm9UWoPX94x62fvdXwAAAP//AwBQ&#10;SwMEFAAGAAgAAAAhACSSmc3iAAAADAEAAA8AAABkcnMvZG93bnJldi54bWxMj8FOwzAQRO9I/IO1&#10;SNyoQ9qmIcSpUFHFAXFoAYmjG5s4Il5Htpu6f8/2BMedHc28qdfJDmzSPvQOBdzPMmAaW6d67AR8&#10;vG/vSmAhSlRycKgFnHWAdXN9VctKuRPu9LSPHaMQDJUUYGIcK85Da7SVYeZGjfT7dt7KSKfvuPLy&#10;ROF24HmWFdzKHqnByFFvjG5/9kcr4HMzbl/Tl5Fv01K9POer3dm3SYjbm/T0CCzqFP/McMEndGiI&#10;6eCOqAIbBJRzmhJJX+bFHBg5HhaLHNjhIhWrEnhT8/8jml8AAAD//wMAUEsBAi0AFAAGAAgAAAAh&#10;ALaDOJL+AAAA4QEAABMAAAAAAAAAAAAAAAAAAAAAAFtDb250ZW50X1R5cGVzXS54bWxQSwECLQAU&#10;AAYACAAAACEAOP0h/9YAAACUAQAACwAAAAAAAAAAAAAAAAAvAQAAX3JlbHMvLnJlbHNQSwECLQAU&#10;AAYACAAAACEAXtqLl6cBAAA/AwAADgAAAAAAAAAAAAAAAAAuAgAAZHJzL2Uyb0RvYy54bWxQSwEC&#10;LQAUAAYACAAAACEAJJKZzeIAAAAMAQAADwAAAAAAAAAAAAAAAAABBAAAZHJzL2Rvd25yZXYueG1s&#10;UEsFBgAAAAAEAAQA8wAAABAFAAAAAA==&#10;" filled="f" stroked="f">
              <v:path arrowok="t"/>
              <v:textbox inset="0,0,0,0">
                <w:txbxContent>
                  <w:p w:rsidR="00476F60" w:rsidRDefault="00476F60" w:rsidP="00AD5DB7">
                    <w:pPr>
                      <w:spacing w:before="18"/>
                      <w:rPr>
                        <w:rFonts w:ascii="Trebuchet MS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3D" w:rsidRDefault="00775B3D">
      <w:r>
        <w:separator/>
      </w:r>
    </w:p>
  </w:footnote>
  <w:footnote w:type="continuationSeparator" w:id="0">
    <w:p w:rsidR="00775B3D" w:rsidRDefault="0077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6F60"/>
    <w:rsid w:val="00476F60"/>
    <w:rsid w:val="00775B3D"/>
    <w:rsid w:val="00A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2334A"/>
  <w15:docId w15:val="{D9A15508-1C49-4172-8148-90886CBB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7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5D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DB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5D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DB7"/>
    <w:rPr>
      <w:rFonts w:ascii="Arial MT" w:eastAsia="Arial MT" w:hAnsi="Arial MT" w:cs="Arial MT"/>
      <w:lang w:val="pt-PT"/>
    </w:rPr>
  </w:style>
  <w:style w:type="paragraph" w:customStyle="1" w:styleId="identifica">
    <w:name w:val="identifica"/>
    <w:basedOn w:val="Normal"/>
    <w:rsid w:val="00AD5D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AD5D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estern">
    <w:name w:val="western"/>
    <w:basedOn w:val="Normal"/>
    <w:rsid w:val="00AD5DB7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AD5DB7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dos Santos Muniz</cp:lastModifiedBy>
  <cp:revision>2</cp:revision>
  <dcterms:created xsi:type="dcterms:W3CDTF">2026-02-05T13:18:00Z</dcterms:created>
  <dcterms:modified xsi:type="dcterms:W3CDTF">2026-02-05T14:14:00Z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