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ivdocumentnameTable"/>
        <w:tblW w:w="5000" w:type="pct"/>
        <w:tblCellSpacing w:w="0" w:type="dxa"/>
        <w:shd w:val="clear" w:color="auto" w:fill="1A409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 w:rsidR="00560624">
        <w:trPr>
          <w:trHeight w:val="1790"/>
          <w:tblCellSpacing w:w="0" w:type="dxa"/>
        </w:trPr>
        <w:tc>
          <w:tcPr>
            <w:tcW w:w="5000" w:type="pct"/>
            <w:shd w:val="clear" w:color="auto" w:fill="B6C2D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0624" w:rsidRDefault="008C5C9A">
            <w:pPr>
              <w:rPr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divdocumentemptyCell"/>
                <w:rFonts w:ascii="Trebuchet MS" w:eastAsia="Trebuchet MS" w:hAnsi="Trebuchet MS" w:cs="Trebuchet MS"/>
                <w:color w:val="4A4A4A"/>
                <w:sz w:val="20"/>
                <w:szCs w:val="20"/>
                <w:shd w:val="clear" w:color="auto" w:fill="auto"/>
              </w:rPr>
              <w:t> </w:t>
            </w:r>
          </w:p>
        </w:tc>
      </w:tr>
      <w:tr w:rsidR="00560624">
        <w:trPr>
          <w:trHeight w:hRule="exact" w:val="890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60624" w:rsidRDefault="009F1316">
            <w:pPr>
              <w:pStyle w:val="divname"/>
              <w:pBdr>
                <w:left w:val="none" w:sz="0" w:space="25" w:color="auto"/>
                <w:right w:val="none" w:sz="0" w:space="25" w:color="auto"/>
              </w:pBdr>
              <w:spacing w:after="180"/>
              <w:ind w:left="500" w:right="500"/>
              <w:jc w:val="center"/>
              <w:rPr>
                <w:rStyle w:val="nameCell"/>
                <w:rFonts w:ascii="Trebuchet MS" w:eastAsia="Trebuchet MS" w:hAnsi="Trebuchet MS" w:cs="Trebuchet MS"/>
                <w:color w:val="4A4A4A"/>
                <w:sz w:val="64"/>
                <w:szCs w:val="64"/>
                <w:shd w:val="clear" w:color="auto" w:fill="auto"/>
              </w:rPr>
            </w:pPr>
            <w:r>
              <w:pict>
                <v:rect id="_x0000_s1026" style="position:absolute;left:0;text-align:left;margin-left:45pt;margin-top:-44.5pt;width:505.3pt;height:0;z-index:251658240;mso-position-horizontal-relative:text;mso-position-vertical-relative:text" fillcolor="this" strokecolor="#505050">
                  <v:fill opacity="0"/>
                  <v:textbox style="mso-fit-shape-to-text:t" inset="0,,0">
                    <w:txbxContent>
                      <w:p w:rsidR="00560624" w:rsidRDefault="008C5C9A">
                        <w:pPr>
                          <w:pStyle w:val="divname"/>
                          <w:pBdr>
                            <w:left w:val="none" w:sz="0" w:space="25" w:color="auto"/>
                            <w:right w:val="none" w:sz="0" w:space="25" w:color="auto"/>
                          </w:pBdr>
                          <w:spacing w:after="180"/>
                          <w:ind w:left="500" w:right="500"/>
                          <w:jc w:val="center"/>
                          <w:rPr>
                            <w:rStyle w:val="nameCell"/>
                            <w:rFonts w:ascii="Trebuchet MS" w:eastAsia="Trebuchet MS" w:hAnsi="Trebuchet MS" w:cs="Trebuchet MS"/>
                            <w:color w:val="4A4A4A"/>
                            <w:sz w:val="64"/>
                            <w:szCs w:val="64"/>
                            <w:shd w:val="clear" w:color="auto" w:fill="auto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b/>
                            <w:bCs/>
                            <w:i/>
                            <w:iCs/>
                            <w:color w:val="4A4A4A"/>
                            <w:spacing w:val="16"/>
                            <w:sz w:val="64"/>
                            <w:szCs w:val="64"/>
                          </w:rPr>
                          <w:t>FRANCISCO GUALBERTO ROCHA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560624" w:rsidRDefault="008C5C9A">
      <w:pPr>
        <w:pStyle w:val="divlinebreakdiv"/>
        <w:rPr>
          <w:rFonts w:ascii="Trebuchet MS" w:eastAsia="Trebuchet MS" w:hAnsi="Trebuchet MS" w:cs="Trebuchet MS"/>
          <w:color w:val="4A4A4A"/>
        </w:rPr>
        <w:sectPr w:rsidR="00560624">
          <w:pgSz w:w="11906" w:h="16838"/>
          <w:pgMar w:top="0" w:right="0" w:bottom="900" w:left="0" w:header="720" w:footer="720" w:gutter="0"/>
          <w:cols w:space="720"/>
        </w:sectPr>
      </w:pPr>
      <w:r>
        <w:rPr>
          <w:rFonts w:ascii="Trebuchet MS" w:eastAsia="Trebuchet MS" w:hAnsi="Trebuchet MS" w:cs="Trebuchet MS"/>
          <w:color w:val="4A4A4A"/>
        </w:rPr>
        <w:t> </w:t>
      </w:r>
    </w:p>
    <w:p w:rsidR="00560624" w:rsidRDefault="008C5C9A">
      <w:pPr>
        <w:pStyle w:val="divaddress"/>
        <w:rPr>
          <w:rFonts w:ascii="Trebuchet MS" w:eastAsia="Trebuchet MS" w:hAnsi="Trebuchet MS" w:cs="Trebuchet MS"/>
          <w:color w:val="4A4A4A"/>
        </w:rPr>
      </w:pP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lastRenderedPageBreak/>
        <w:t>francisco.gualberto@iose.se.gov.br</w:t>
      </w:r>
      <w:r>
        <w:rPr>
          <w:rStyle w:val="sprtr"/>
          <w:rFonts w:ascii="Trebuchet MS" w:eastAsia="Trebuchet MS" w:hAnsi="Trebuchet MS" w:cs="Trebuchet MS"/>
          <w:color w:val="4A4A4A"/>
        </w:rPr>
        <w:t>  | </w:t>
      </w:r>
      <w:r>
        <w:rPr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(79)3205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noBreakHyphen/>
        <w:t>7406</w:t>
      </w:r>
      <w:r>
        <w:rPr>
          <w:rStyle w:val="sprtr"/>
          <w:rFonts w:ascii="Trebuchet MS" w:eastAsia="Trebuchet MS" w:hAnsi="Trebuchet MS" w:cs="Trebuchet MS"/>
          <w:color w:val="4A4A4A"/>
        </w:rPr>
        <w:t>  | </w:t>
      </w:r>
      <w:r>
        <w:rPr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Aracaju,</w:t>
      </w:r>
      <w:r>
        <w:rPr>
          <w:rStyle w:val="documentzipsuffix"/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SE</w:t>
      </w:r>
      <w:r>
        <w:rPr>
          <w:rStyle w:val="documentzipsuffix"/>
          <w:rFonts w:ascii="Trebuchet MS" w:eastAsia="Trebuchet MS" w:hAnsi="Trebuchet MS" w:cs="Trebuchet MS"/>
          <w:color w:val="4A4A4A"/>
        </w:rPr>
        <w:t> </w:t>
      </w:r>
      <w:r>
        <w:rPr>
          <w:rStyle w:val="span"/>
          <w:rFonts w:ascii="Trebuchet MS" w:eastAsia="Trebuchet MS" w:hAnsi="Trebuchet MS" w:cs="Trebuchet MS"/>
          <w:vanish/>
          <w:color w:val="4A4A4A"/>
          <w:sz w:val="18"/>
          <w:szCs w:val="18"/>
        </w:rPr>
        <w:t>Aracaju,</w:t>
      </w:r>
      <w:r>
        <w:rPr>
          <w:rStyle w:val="documentzipprefix"/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vanish/>
          <w:color w:val="4A4A4A"/>
          <w:sz w:val="18"/>
          <w:szCs w:val="18"/>
        </w:rPr>
        <w:t>SE</w:t>
      </w:r>
      <w:r>
        <w:rPr>
          <w:rStyle w:val="documentzipprefix"/>
          <w:rFonts w:ascii="Trebuchet MS" w:eastAsia="Trebuchet MS" w:hAnsi="Trebuchet MS" w:cs="Trebuchet MS"/>
          <w:color w:val="4A4A4A"/>
        </w:rPr>
        <w:t> 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 | </w:t>
      </w:r>
      <w:r>
        <w:rPr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Data de nascimento</w:t>
      </w:r>
      <w:r>
        <w:rPr>
          <w:rStyle w:val="documentbeforecolonspace"/>
          <w:rFonts w:ascii="Trebuchet MS" w:eastAsia="Trebuchet MS" w:hAnsi="Trebuchet MS" w:cs="Trebuchet MS"/>
          <w:color w:val="4A4A4A"/>
        </w:rPr>
        <w:t> </w:t>
      </w:r>
      <w:r>
        <w:rPr>
          <w:rStyle w:val="documenttxt-nrml"/>
          <w:rFonts w:ascii="Trebuchet MS" w:eastAsia="Trebuchet MS" w:hAnsi="Trebuchet MS" w:cs="Trebuchet MS"/>
          <w:color w:val="4A4A4A"/>
        </w:rPr>
        <w:t>: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 23/05</w:t>
      </w:r>
      <w:r>
        <w:rPr>
          <w:rFonts w:ascii="Trebuchet MS" w:eastAsia="Trebuchet MS" w:hAnsi="Trebuchet MS" w:cs="Trebuchet MS"/>
          <w:color w:val="4A4A4A"/>
        </w:rPr>
        <w:t> 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 | </w:t>
      </w:r>
      <w:r>
        <w:rPr>
          <w:rFonts w:ascii="Trebuchet MS" w:eastAsia="Trebuchet MS" w:hAnsi="Trebuchet MS" w:cs="Trebuchet MS"/>
          <w:color w:val="4A4A4A"/>
        </w:rPr>
        <w:t xml:space="preserve"> 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Nacionalidade</w:t>
      </w:r>
      <w:r>
        <w:rPr>
          <w:rStyle w:val="documentbeforecolonspace"/>
          <w:rFonts w:ascii="Trebuchet MS" w:eastAsia="Trebuchet MS" w:hAnsi="Trebuchet MS" w:cs="Trebuchet MS"/>
          <w:color w:val="4A4A4A"/>
        </w:rPr>
        <w:t> </w:t>
      </w:r>
      <w:r>
        <w:rPr>
          <w:rStyle w:val="documenttxt-nrml"/>
          <w:rFonts w:ascii="Trebuchet MS" w:eastAsia="Trebuchet MS" w:hAnsi="Trebuchet MS" w:cs="Trebuchet MS"/>
          <w:color w:val="4A4A4A"/>
        </w:rPr>
        <w:t>: </w:t>
      </w:r>
      <w:r>
        <w:rPr>
          <w:rStyle w:val="span"/>
          <w:rFonts w:ascii="Trebuchet MS" w:eastAsia="Trebuchet MS" w:hAnsi="Trebuchet MS" w:cs="Trebuchet MS"/>
          <w:color w:val="4A4A4A"/>
          <w:sz w:val="18"/>
          <w:szCs w:val="18"/>
        </w:rPr>
        <w:t>Brasileiro</w:t>
      </w:r>
      <w:r>
        <w:rPr>
          <w:rFonts w:ascii="Trebuchet MS" w:eastAsia="Trebuchet MS" w:hAnsi="Trebuchet MS" w:cs="Trebuchet MS"/>
          <w:color w:val="4A4A4A"/>
        </w:rPr>
        <w:t> </w:t>
      </w:r>
    </w:p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630"/>
        <w:gridCol w:w="810"/>
        <w:gridCol w:w="2666"/>
      </w:tblGrid>
      <w:tr w:rsidR="00560624">
        <w:tc>
          <w:tcPr>
            <w:tcW w:w="6630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:rsidR="00560624" w:rsidRDefault="008C5C9A">
            <w:pPr>
              <w:pStyle w:val="divdocumentdivsectiontitle"/>
              <w:spacing w:before="400" w:after="200"/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Objetivo</w:t>
            </w:r>
          </w:p>
          <w:p w:rsidR="00560624" w:rsidRDefault="00560624">
            <w:pPr>
              <w:pStyle w:val="p"/>
              <w:spacing w:line="260" w:lineRule="atLeast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  <w:p w:rsidR="00560624" w:rsidRDefault="008C5C9A">
            <w:pPr>
              <w:pStyle w:val="p"/>
              <w:spacing w:line="260" w:lineRule="atLeast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Francisco Gualberto assume a Presidência da Imprensa Oficial de Sergipe (IOSE) trazendo sua experiência e compromisso para levar a informação ao povo sergipano. </w:t>
            </w:r>
          </w:p>
          <w:p w:rsidR="00560624" w:rsidRDefault="008C5C9A">
            <w:pPr>
              <w:pStyle w:val="divdocumentdivsectiontitle"/>
              <w:spacing w:before="400" w:after="200"/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lef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Histórico profissional</w:t>
            </w:r>
          </w:p>
          <w:p w:rsidR="00560624" w:rsidRDefault="008C5C9A">
            <w:pPr>
              <w:pStyle w:val="divdocumentsinglecolumn"/>
              <w:spacing w:line="260" w:lineRule="atLeast"/>
              <w:rPr>
                <w:rStyle w:val="lef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Diretor Presidente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.</w:t>
            </w: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Aracaju, SE</w:t>
            </w: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:rsidR="00560624" w:rsidRDefault="008C5C9A">
            <w:pPr>
              <w:pStyle w:val="paddedline"/>
              <w:spacing w:line="260" w:lineRule="atLeast"/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IMPRENSA OFICIAL DE SERGIPE- IOSE</w:t>
            </w:r>
            <w:r>
              <w:rPr>
                <w:rStyle w:val="sprtr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|</w:t>
            </w:r>
            <w:r>
              <w:rPr>
                <w:rStyle w:val="left-box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Trebuchet MS" w:eastAsia="Trebuchet MS" w:hAnsi="Trebuchet MS" w:cs="Trebuchet MS"/>
                <w:i/>
                <w:iCs/>
                <w:color w:val="4A4A4A"/>
                <w:sz w:val="20"/>
                <w:szCs w:val="20"/>
              </w:rPr>
              <w:t>01/2023 - Atual</w:t>
            </w:r>
          </w:p>
          <w:p w:rsidR="00560624" w:rsidRDefault="008C5C9A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Iniciou sua trajetória como operário sindicalista, presente na militância entre São Cristóvão e Aracaju. Foi presidente da Central Única dos Trabalhadores – Sergipe (CUT-SE) </w:t>
            </w:r>
          </w:p>
          <w:p w:rsidR="00560624" w:rsidRDefault="00560624">
            <w:pPr>
              <w:pStyle w:val="p"/>
              <w:spacing w:line="260" w:lineRule="atLeast"/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</w:tc>
        <w:tc>
          <w:tcPr>
            <w:tcW w:w="810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:rsidR="00560624" w:rsidRDefault="00560624">
            <w:pPr>
              <w:pStyle w:val="midpaddingboxParagraph"/>
              <w:spacing w:line="260" w:lineRule="atLeast"/>
              <w:textAlignment w:val="auto"/>
              <w:rPr>
                <w:rStyle w:val="midpadding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</w:p>
        </w:tc>
        <w:tc>
          <w:tcPr>
            <w:tcW w:w="2666" w:type="dxa"/>
            <w:tcMar>
              <w:top w:w="400" w:type="dxa"/>
              <w:left w:w="0" w:type="dxa"/>
              <w:bottom w:w="0" w:type="dxa"/>
              <w:right w:w="0" w:type="dxa"/>
            </w:tcMar>
            <w:hideMark/>
          </w:tcPr>
          <w:p w:rsidR="00560624" w:rsidRDefault="008C5C9A">
            <w:pPr>
              <w:pStyle w:val="divdocumentdivsectiontitle"/>
              <w:spacing w:before="400" w:after="200"/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Formação acadêmica</w:t>
            </w:r>
          </w:p>
          <w:p w:rsidR="00560624" w:rsidRDefault="008C5C9A">
            <w:pPr>
              <w:pStyle w:val="documentright-boxsinglecolumn"/>
              <w:spacing w:line="260" w:lineRule="atLeast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Escola Estadual Gonçalo Rollemberg Leite</w:t>
            </w:r>
            <w:r>
              <w:rPr>
                <w:rStyle w:val="singlecolumnspanpaddedlinenth-child1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:rsidR="00560624" w:rsidRDefault="008C5C9A">
            <w:pPr>
              <w:pStyle w:val="paddedline"/>
              <w:spacing w:line="260" w:lineRule="atLeast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1982</w:t>
            </w:r>
            <w:r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</w:t>
            </w:r>
          </w:p>
          <w:p w:rsidR="00560624" w:rsidRDefault="008C5C9A">
            <w:pPr>
              <w:pStyle w:val="paddedline"/>
              <w:spacing w:before="100" w:line="260" w:lineRule="atLeast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Curso Técnico com habilitação em Química</w:t>
            </w:r>
          </w:p>
          <w:p w:rsidR="00560624" w:rsidRDefault="008C5C9A">
            <w:pPr>
              <w:pStyle w:val="paddedline"/>
              <w:spacing w:line="260" w:lineRule="atLeast"/>
              <w:rPr>
                <w:rStyle w:val="right-box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txtBold"/>
                <w:rFonts w:ascii="Trebuchet MS" w:eastAsia="Trebuchet MS" w:hAnsi="Trebuchet MS" w:cs="Trebuchet MS"/>
                <w:color w:val="4A4A4A"/>
                <w:sz w:val="20"/>
                <w:szCs w:val="20"/>
              </w:rPr>
              <w:t>Status</w:t>
            </w:r>
            <w:r>
              <w:rPr>
                <w:rStyle w:val="span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 - Concluído</w:t>
            </w:r>
          </w:p>
          <w:p w:rsidR="00560624" w:rsidRDefault="008C5C9A">
            <w:pPr>
              <w:pStyle w:val="divdocumentdivsectiontitle"/>
              <w:spacing w:before="400" w:after="200"/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</w:pPr>
            <w:r>
              <w:rPr>
                <w:rStyle w:val="right-box"/>
                <w:rFonts w:ascii="Trebuchet MS" w:eastAsia="Trebuchet MS" w:hAnsi="Trebuchet MS" w:cs="Trebuchet MS"/>
                <w:b/>
                <w:bCs/>
                <w:i/>
                <w:iCs/>
                <w:caps/>
              </w:rPr>
              <w:t>Habilidades e competências</w:t>
            </w:r>
          </w:p>
          <w:p w:rsidR="00560624" w:rsidRDefault="008C5C9A">
            <w:pPr>
              <w:pStyle w:val="p"/>
              <w:spacing w:line="260" w:lineRule="atLeast"/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</w:pPr>
            <w:r>
              <w:rPr>
                <w:rStyle w:val="documentleft-boxskillpaddedline"/>
                <w:rFonts w:ascii="Trebuchet MS" w:eastAsia="Trebuchet MS" w:hAnsi="Trebuchet MS" w:cs="Trebuchet MS"/>
                <w:color w:val="4A4A4A"/>
                <w:sz w:val="20"/>
                <w:szCs w:val="20"/>
              </w:rPr>
              <w:t xml:space="preserve">Atuou como vereador de Aracaju, foi deputado estadual por cinco mandatos e também foi eleito vice-presidente da Assembleia Legislativa, sempre lutando e acompanhando as causas da população sergipana. </w:t>
            </w:r>
          </w:p>
          <w:p w:rsidR="00560624" w:rsidRDefault="008C5C9A">
            <w:pPr>
              <w:pStyle w:val="div"/>
              <w:spacing w:line="260" w:lineRule="atLeast"/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  <w:t> </w:t>
            </w:r>
          </w:p>
          <w:p w:rsidR="00560624" w:rsidRDefault="008C5C9A">
            <w:pPr>
              <w:pStyle w:val="p"/>
              <w:spacing w:line="260" w:lineRule="atLeast"/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</w:pPr>
            <w:r>
              <w:rPr>
                <w:rStyle w:val="right-box"/>
                <w:rFonts w:ascii="Trebuchet MS" w:eastAsia="Trebuchet MS" w:hAnsi="Trebuchet MS" w:cs="Trebuchet MS"/>
                <w:vanish/>
                <w:color w:val="4A4A4A"/>
                <w:sz w:val="20"/>
                <w:szCs w:val="20"/>
              </w:rPr>
              <w:t xml:space="preserve">Atuou como vereador de Aracaju, foi deputado estadual por cinco mandatos e também foi eleito vice-presidente da Assembleia Legislativa, sempre lutando e acompanhando as causas da população sergipana </w:t>
            </w:r>
          </w:p>
        </w:tc>
      </w:tr>
    </w:tbl>
    <w:p w:rsidR="00560624" w:rsidRDefault="00560624">
      <w:pPr>
        <w:pStyle w:val="div"/>
        <w:spacing w:line="260" w:lineRule="atLeast"/>
        <w:rPr>
          <w:rFonts w:ascii="Trebuchet MS" w:eastAsia="Trebuchet MS" w:hAnsi="Trebuchet MS" w:cs="Trebuchet MS"/>
          <w:color w:val="4A4A4A"/>
          <w:sz w:val="20"/>
          <w:szCs w:val="20"/>
        </w:rPr>
      </w:pPr>
    </w:p>
    <w:sectPr w:rsidR="00560624">
      <w:type w:val="continuous"/>
      <w:pgSz w:w="11906" w:h="16838"/>
      <w:pgMar w:top="400" w:right="900" w:bottom="90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1" w:fontKey="{912A0292-FFA1-40C9-B1EB-5313AB440FE7}"/>
    <w:embedBold r:id="rId2" w:fontKey="{995B87F8-081F-4E38-AFE6-BA4CC93EE680}"/>
    <w:embedItalic r:id="rId3" w:fontKey="{2AE44E8E-5FB5-4671-8341-C323A8639EC3}"/>
    <w:embedBoldItalic r:id="rId4" w:fontKey="{21FFE2BC-7D1A-49BF-A315-48CB02C71A9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60624"/>
    <w:rsid w:val="00560624"/>
    <w:rsid w:val="008C5C9A"/>
    <w:rsid w:val="009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  <w:pPr>
      <w:shd w:val="clear" w:color="auto" w:fill="1A409A"/>
      <w:jc w:val="center"/>
    </w:pPr>
    <w:rPr>
      <w:shd w:val="clear" w:color="auto" w:fill="1A409A"/>
    </w:rPr>
  </w:style>
  <w:style w:type="paragraph" w:customStyle="1" w:styleId="divdocumentdivparagraph">
    <w:name w:val="div_document_div_paragraph"/>
    <w:basedOn w:val="Normal"/>
  </w:style>
  <w:style w:type="character" w:customStyle="1" w:styleId="divdocumentemptyCell">
    <w:name w:val="div_document_emptyCell"/>
    <w:basedOn w:val="Fontepargpadro"/>
    <w:rPr>
      <w:shd w:val="clear" w:color="auto" w:fill="1A409A"/>
    </w:rPr>
  </w:style>
  <w:style w:type="character" w:customStyle="1" w:styleId="nameCell">
    <w:name w:val="nameCell"/>
    <w:basedOn w:val="Fontepargpadro"/>
    <w:rPr>
      <w:b/>
      <w:bCs/>
      <w:i/>
      <w:iCs/>
      <w:spacing w:val="16"/>
      <w:sz w:val="60"/>
      <w:szCs w:val="60"/>
      <w:shd w:val="clear" w:color="auto" w:fill="FFFFFF"/>
    </w:rPr>
  </w:style>
  <w:style w:type="paragraph" w:customStyle="1" w:styleId="divname">
    <w:name w:val="div_name"/>
    <w:basedOn w:val="div"/>
    <w:pPr>
      <w:spacing w:line="800" w:lineRule="atLeast"/>
    </w:pPr>
    <w:rPr>
      <w:sz w:val="64"/>
      <w:szCs w:val="64"/>
    </w:rPr>
  </w:style>
  <w:style w:type="character" w:customStyle="1" w:styleId="divnameCharacter">
    <w:name w:val="div_name Character"/>
    <w:basedOn w:val="divCharacter"/>
    <w:rPr>
      <w:sz w:val="64"/>
      <w:szCs w:val="64"/>
      <w:bdr w:val="none" w:sz="0" w:space="0" w:color="auto"/>
      <w:vertAlign w:val="baseline"/>
    </w:rPr>
  </w:style>
  <w:style w:type="character" w:customStyle="1" w:styleId="divCharacter">
    <w:name w:val="div Character"/>
    <w:basedOn w:val="Fontepargpadro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Fontepargpadro"/>
    <w:rPr>
      <w:sz w:val="24"/>
      <w:szCs w:val="24"/>
      <w:bdr w:val="none" w:sz="0" w:space="0" w:color="auto"/>
      <w:vertAlign w:val="baseline"/>
    </w:rPr>
  </w:style>
  <w:style w:type="table" w:customStyle="1" w:styleId="divdocumentnameTable">
    <w:name w:val="div_document_nameTable"/>
    <w:basedOn w:val="Tabelanormal"/>
    <w:tblPr/>
  </w:style>
  <w:style w:type="paragraph" w:customStyle="1" w:styleId="divdocumentdivSECTIONCNTC">
    <w:name w:val="div_document_div_SECTION_CNTC"/>
    <w:basedOn w:val="Normal"/>
  </w:style>
  <w:style w:type="paragraph" w:customStyle="1" w:styleId="divlinebreakdiv">
    <w:name w:val="div_linebreakdiv"/>
    <w:basedOn w:val="div"/>
    <w:pPr>
      <w:spacing w:line="260" w:lineRule="atLeast"/>
    </w:pPr>
    <w:rPr>
      <w:sz w:val="18"/>
      <w:szCs w:val="18"/>
    </w:rPr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18"/>
      <w:szCs w:val="18"/>
    </w:rPr>
  </w:style>
  <w:style w:type="character" w:customStyle="1" w:styleId="sprtr">
    <w:name w:val="sprtr"/>
    <w:basedOn w:val="Fontepargpadro"/>
  </w:style>
  <w:style w:type="character" w:customStyle="1" w:styleId="documentzipsuffix">
    <w:name w:val="document_zipsuffix"/>
    <w:basedOn w:val="Fontepargpadro"/>
  </w:style>
  <w:style w:type="character" w:customStyle="1" w:styleId="documentzipprefix">
    <w:name w:val="document_zipprefix"/>
    <w:basedOn w:val="Fontepargpadro"/>
    <w:rPr>
      <w:vanish/>
    </w:rPr>
  </w:style>
  <w:style w:type="character" w:customStyle="1" w:styleId="documentbeforecolonspace">
    <w:name w:val="document_beforecolonspace"/>
    <w:basedOn w:val="Fontepargpadro"/>
    <w:rPr>
      <w:vanish/>
    </w:rPr>
  </w:style>
  <w:style w:type="character" w:customStyle="1" w:styleId="documenttxt-nrml">
    <w:name w:val="document_txt-nrml"/>
    <w:basedOn w:val="Fontepargpadro"/>
    <w:rPr>
      <w:b w:val="0"/>
      <w:bCs w:val="0"/>
    </w:rPr>
  </w:style>
  <w:style w:type="character" w:customStyle="1" w:styleId="left-box">
    <w:name w:val="left-box"/>
    <w:basedOn w:val="Fontepargpadro"/>
  </w:style>
  <w:style w:type="paragraph" w:customStyle="1" w:styleId="divdocumentsection">
    <w:name w:val="div_document_section"/>
    <w:basedOn w:val="Normal"/>
  </w:style>
  <w:style w:type="paragraph" w:customStyle="1" w:styleId="divheading">
    <w:name w:val="div_heading"/>
    <w:basedOn w:val="div"/>
    <w:rPr>
      <w:b/>
      <w:bCs/>
      <w:i/>
      <w:iCs/>
      <w:caps/>
      <w:sz w:val="36"/>
      <w:szCs w:val="36"/>
    </w:rPr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1A409A"/>
      <w:sz w:val="20"/>
      <w:szCs w:val="20"/>
    </w:rPr>
  </w:style>
  <w:style w:type="character" w:customStyle="1" w:styleId="divdocumentdivsectiontitleCharacter">
    <w:name w:val="div_document_div_sectiontitle Character"/>
    <w:basedOn w:val="Fontepargpadro"/>
    <w:rPr>
      <w:color w:val="1A409A"/>
      <w:sz w:val="20"/>
      <w:szCs w:val="2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Fontepargpadro"/>
  </w:style>
  <w:style w:type="character" w:customStyle="1" w:styleId="txtBold">
    <w:name w:val="txtBold"/>
    <w:basedOn w:val="Fontepargpadro"/>
    <w:rPr>
      <w:b/>
      <w:bCs/>
    </w:rPr>
  </w:style>
  <w:style w:type="paragraph" w:customStyle="1" w:styleId="paddedline">
    <w:name w:val="paddedline"/>
    <w:basedOn w:val="Normal"/>
  </w:style>
  <w:style w:type="character" w:customStyle="1" w:styleId="midpaddingbox">
    <w:name w:val="midpaddingbox"/>
    <w:basedOn w:val="Fontepargpadro"/>
  </w:style>
  <w:style w:type="paragraph" w:customStyle="1" w:styleId="midpaddingboxParagraph">
    <w:name w:val="midpaddingbox Paragraph"/>
    <w:basedOn w:val="Normal"/>
  </w:style>
  <w:style w:type="character" w:customStyle="1" w:styleId="right-box">
    <w:name w:val="right-box"/>
    <w:basedOn w:val="Fontepargpadro"/>
  </w:style>
  <w:style w:type="paragraph" w:customStyle="1" w:styleId="documentright-boxsinglecolumn">
    <w:name w:val="document_right-box_singlecolumn"/>
    <w:basedOn w:val="Normal"/>
  </w:style>
  <w:style w:type="paragraph" w:customStyle="1" w:styleId="documentleft-boxhiltSecsinglecolumn">
    <w:name w:val="document_left-box_hiltSec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Fontepargpadro"/>
  </w:style>
  <w:style w:type="character" w:customStyle="1" w:styleId="documentleft-boxskillmiddlecell">
    <w:name w:val="document_left-box_skill_middlecell"/>
    <w:basedOn w:val="Fontepargpadro"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table" w:customStyle="1" w:styleId="divdocumentparentContainer">
    <w:name w:val="div_document_parentContainer"/>
    <w:basedOn w:val="Tabelanormal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FRANCISCO  GUALBERTO ROCHA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FRANCISCO  GUALBERTO ROCHA</dc:title>
  <dc:creator>Diany Dantas Cruz</dc:creator>
  <cp:lastModifiedBy>Diany Dantas Cruz</cp:lastModifiedBy>
  <cp:revision>3</cp:revision>
  <cp:lastPrinted>2024-04-29T13:26:00Z</cp:lastPrinted>
  <dcterms:created xsi:type="dcterms:W3CDTF">2024-04-29T13:23:00Z</dcterms:created>
  <dcterms:modified xsi:type="dcterms:W3CDTF">2024-04-29T13:26:00Z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001a1237-ad4c-477d-b686-b22291a507ff</vt:lpwstr>
  </property>
  <property fmtid="{D5CDD505-2E9C-101B-9397-08002B2CF9AE}" pid="3" name="x1ye=0">
    <vt:lpwstr>uDYAAB+LCAAAAAAABAAVmreSq1oQRT+IAC8geAHee0+G997z9W9uKjQj1enTe69VJZagOPyHwCwnsDhHMgKKsDhBwChFUjxDsF1ii44O9nlkuU9iKUjIdjEbknt/1BfGimUDYpNLJ3WBqZL5I+Lwt5nK3annE7ygSNU2PspY198Q03oRFdil5MQAiqAfFoKe6Y5uQrniCrJYrAeO3ueuZBZAxezHVOdF9lMEa26igDpEifFXLts/jKD5jQEx3nt</vt:lpwstr>
  </property>
  <property fmtid="{D5CDD505-2E9C-101B-9397-08002B2CF9AE}" pid="4" name="x1ye=1">
    <vt:lpwstr>aZKUNbTg7qUz0HR0QhqIX/PEYM7EwBE8b9njxxN+bXyAVMCQikkS8M/QQr7jXmwlplaYncic3WizBT6NtAJ7NRohgDuPnCGJqooVPfi+5KqBE2Yq6jbm/wPaL5fUaTlTul86JCmSFaOAXnS/+Dba++0b54/RTsXiVQTwJpRoD+SFvXEZOsCBKEbxdvODDt5hOYoHqspqkxgQrlK3gw9C2HGzkGrbHVa9UrLfoAQKIIKDJ3R0j9kTezkytfGf0JP</vt:lpwstr>
  </property>
  <property fmtid="{D5CDD505-2E9C-101B-9397-08002B2CF9AE}" pid="5" name="x1ye=10">
    <vt:lpwstr>nx5iz+zaVw6YFvqt02kMs/gfrxd5zw0EfC+IUxwAsDd9YdxFeR4QCRy0DT+vBxo7GXZSNOL1+3rJFpWglu04fYE0AhIZ9QwOT32CPqjWUPcgvImhBIUJiE0I7kpNd+Ia/04VEcfhPEYdOFQKhZCfT+K717/Usg1oBGgdhCd2HItXxMhkTW5cBylvJOqA39x5p5d/OzvDoscG73Z684A2TDhWRk8KYWXWZZD37nmqij2ZzBYU0UKXHpBdHhcw17R</vt:lpwstr>
  </property>
  <property fmtid="{D5CDD505-2E9C-101B-9397-08002B2CF9AE}" pid="6" name="x1ye=11">
    <vt:lpwstr>x20sangMSryoxSuyO2Q5XcrMENGAbeQsbZ9Gzn4KckhPETXFL/HdVPMLnaNaN3WfVXw4r0c2nvfy/srhaVA8BpFIL0BQXQTQLQ1VuvmJRrOZFvARwDgK++s00ZoT/PpQHLJs09wEzl/bR1dddFdIpmk00q+g94BUgd+p+pDOhiHPrRZJDa1mXcnpIYH4qzY/O7z34NrFvJWHUJh8KrcALXeE32qYfvxuFp29P3b0HNRt5wHGURg/O5KpmpP7AXv</vt:lpwstr>
  </property>
  <property fmtid="{D5CDD505-2E9C-101B-9397-08002B2CF9AE}" pid="7" name="x1ye=12">
    <vt:lpwstr>MIhkhmTOdEHTcrAo+4nI8200Qjn7TS7TWFGQMns1HpH1htcJ/Z0YiYmV1P+R1vzXEvdiKO+Owg0dxGY5dqR5i0C0H3MYVZeaowWItHq/uVbBkBJkFKwA529rvzx1q3KN1n8FEiEFaCriBYF3EuuJJ07JwDHAVwB+8Iv6/p7S9gTg16q987qpGc/y6VDVIRuN3A3PF/qpVlLGnhnH0dlGW5P6s9BmHUNcFYEfeNeIE6LNTuKSj2grlSoXeDG8rC6</vt:lpwstr>
  </property>
  <property fmtid="{D5CDD505-2E9C-101B-9397-08002B2CF9AE}" pid="8" name="x1ye=13">
    <vt:lpwstr>q2SxYFkl48gbqQ4HQCbxRxfqLOe+DVerwKo7kkok/QZWSy5dxyA2sbYIS3yckPswukKzjgEqdJTMOGh87Bhg89Dd/fqDz5e31Yn72crM4Quo2xqJheO2BRsroMuGPEBjrZr7XqbMd2ARjKtf8j8cu127WSlh+T3kQKZFZOkEJRrMDkA+yo3RMmyzDE9ivttsLuvgDOyA3y/op7F5HNHIkS5KlUqloLokWOZDYxFa6CVP5cWVgSU3xpAACz6HpFW</vt:lpwstr>
  </property>
  <property fmtid="{D5CDD505-2E9C-101B-9397-08002B2CF9AE}" pid="9" name="x1ye=14">
    <vt:lpwstr>IhTvdDE5ZUDamSNN93lfpZVKP8BKSEaG2O1QFeHBc5ZxAeyedf5Ny4x1mNhQjiPkAxeBpkDcTo75vBKjp4JVwYX6PXvv+4SB/Xmx80o8XUjfuklU5/aNXmQSa3gVVnX62fIrsh17nDCnkVhmiMUVbfUmLxIZiazQQJremqUmnZDeJbL3BjqKz1ggM9+5F5rIa51dLWhNnN2fOsXH2sccAfVfqjNgszBJAxnybi5PxOQsUeK9i/WhEEnHW6hAFaA</vt:lpwstr>
  </property>
  <property fmtid="{D5CDD505-2E9C-101B-9397-08002B2CF9AE}" pid="10" name="x1ye=15">
    <vt:lpwstr>gYSHHrK0wuoNafMFzOcTt7T+Whqh9GKXpuLo1IheN7eT60T4LOFFbrG1hLgIUbLQ8ESzckmjRlYMBQX2pXjrMEc2Xv6DfcPpDM9sjadEw3uUyMYkWDJcTTPZcMT6UN5XRvhm+w5Z+RzMEXqOxvo1VxJcu7kWsc4dj070C7nGJToxgfq/XHv6W2fCYrY0AKrXEV/oP5blsCAUIUmknaaowjjI/1+qtH1Dz/ltGooGdhi30oKuj8RbpX+771pRtQ8</vt:lpwstr>
  </property>
  <property fmtid="{D5CDD505-2E9C-101B-9397-08002B2CF9AE}" pid="11" name="x1ye=16">
    <vt:lpwstr>605GEb85lqyI+jCIKyOhBd8qREsUXwgmrotB6WpHkfrubqh2bwVJb/NdC6Ti/ILJH9//Ddpb4SnlPoh2f9usoXXT6gxF6E0uHMSKG49jemZgvWkdHMY5Mz/oJYcQ+1jnA5gS+WNaHGFYbOcMEjAK48mrP7II7U1JgDEZMLW7fCt7R2CIu5MQjfivQVxWuAUCcsY75Tgi44auCCqBisBNAwGbH7tmE2Snxk1YQDAk70830s9VNlMD6tKScWE0gfI</vt:lpwstr>
  </property>
  <property fmtid="{D5CDD505-2E9C-101B-9397-08002B2CF9AE}" pid="12" name="x1ye=17">
    <vt:lpwstr>Wv16jfZQt9LPDeBkR216ACVNKWGdQRHMsy843U9aKZ1K4OLCf7VgDh/1UGM7+vs2fC5Z9bPWlUjfZsonWH4Oxbp9+vp0DgZA3H6pAuaP8fbpe1k0/8uffs9EVohoX5v0bUYcukIlPF06ftPYdm1VphmQRQE6xPV+4OJfIfy/cne5V2rsNsGPcNqT7wOZ6y6Rjdq78COT9AEBTSO/lMny1jz06XXcU0TG+X0viFZhF+3xfcMv2JmnFcG0LT/zjLm</vt:lpwstr>
  </property>
  <property fmtid="{D5CDD505-2E9C-101B-9397-08002B2CF9AE}" pid="13" name="x1ye=18">
    <vt:lpwstr>Hk2mDS8n8m6XjcpN0iJoHlLBcEAM3Q02kaTYYWZDj1tyqbsz6BvAoRzuYfPU99BpZ9AfkZSL3pIwx35UPdIXEPyRbkbJZc5fkpL/zS8qcGn4y92kwMgY4dnpRDvMDeZBeR+dMrCm4tdezOVU8b6h89qFms+OH2lxtBfP5YErk9g+dTgeVP3/xdY/6+KOT4RUxKlYeEzRw85SjE4t+XlcWKFhsfHo9lXWc3F1/p71gDWLBlBxC16sy0TdjqHYRxn</vt:lpwstr>
  </property>
  <property fmtid="{D5CDD505-2E9C-101B-9397-08002B2CF9AE}" pid="14" name="x1ye=19">
    <vt:lpwstr>kR2zHGQXrFkiF/YL/sCrEqUxmU9ORvuDxYMZLcjpz0wnxEHArDxKbs8oJhHZypa4sVYCA97QF57F9OzcMjQycAulmCcv0o7pUL++/83haxS7OLMVXaRQan1MvHJF/3tMBQ5gWCs3tNk52UKKW+rqFpAzppEIgWyFKDtgBve6Vxvfx0cweSqvQ/HM7+0G6ZQlJcrA3j1BnYbu4LPII4GpQYzzZtwdBLc+DWND1Ur1uSIlHwNk8pqOZbtZ6YUnLwh</vt:lpwstr>
  </property>
  <property fmtid="{D5CDD505-2E9C-101B-9397-08002B2CF9AE}" pid="15" name="x1ye=2">
    <vt:lpwstr>LH7zzNge9OCFK6mhJ/mvMdX0/QTzmuibC0HuBxHis5iBKHiBKqMFbV0Kfm/qB26XCMesBeKpOAKZ7bmMjYNqH8fpcYmNT4Tj/Y4ngDGG6Kl2uPrWFES6PWynKZo95HC23hxV4/9jQfAiEaJ8qPYKBGWhRyZOLV9q1m6hEBQTXLiAEsFuKzb8cIcGhx3lZ+RHTmo3+NdQL4OoAPbdxmeVev34Q/dEoJFdMJErRq4eCG0ycMW8XqsA+AsRCsUNllg</vt:lpwstr>
  </property>
  <property fmtid="{D5CDD505-2E9C-101B-9397-08002B2CF9AE}" pid="16" name="x1ye=20">
    <vt:lpwstr>NialgoY07lq1KbW/IMdKnCCvdQnZt9nuyanBa9bdqW8ILCZx80FBN/pD+cZsAcl8bsh3IQvjJoCJxahBzuwl8zUrg2YcrX2zveOAtElTar5grVNbswLCgdnFXzFz0q88T5BulGchZlyycJw2lI1wHhTHYeqg/U8D3ARNvCXijIOXFNzpHgxBsnmLKMsAEVQfcMYTQQoDyXNDMa9HX6MgSgctyyP/NdmfqF9erJgy28eny/2thaW0/nWQa3fyf3W</vt:lpwstr>
  </property>
  <property fmtid="{D5CDD505-2E9C-101B-9397-08002B2CF9AE}" pid="17" name="x1ye=21">
    <vt:lpwstr>osYrYA6kZLAagckGpEnIHetifxAsStzAMSh3yX+YzhmwQeTQlGy7UXbsekTiNYmpYYO8MB+a+GFC6lS1a6qWdQ977Yb67AO1LDteLHHBkoW3VYzrdpqdcfgwl3q/iL5wYVAlA6LkdvSqs3uSIQ7dSxsp3yGKhA8gIJEPaiUokcvX4vS1QB612jMM98WEPOgmjREDGg9vmHXa5sgsfOTJGL4KV4QZoJdeWvglaVQSH9/oSjcXkzqnCSfucRjLMzq</vt:lpwstr>
  </property>
  <property fmtid="{D5CDD505-2E9C-101B-9397-08002B2CF9AE}" pid="18" name="x1ye=22">
    <vt:lpwstr>7QpI1+g6FJYQSECtHnEmfd8juDbEMTOLkFgNxwaml3YA2osdB8/KJReMsjQyYbSnura4Dlh61EpCyq+GERV3Lddf+N9E/ToGVB0eGGDwyugRDkM/z5BxyVvdSJ3zP5ZKOLO/gtvA3PHtrjSEXO/BdzpIKnCnl4WUctEfKY1v3zh5DLE0Ut80r4lc+3OM5gO+Y5NobFvUOfFVSdR385PUEbl/w5IlF9mffhHjHOGILKpfCr5fLMgymRSw44hfHOb</vt:lpwstr>
  </property>
  <property fmtid="{D5CDD505-2E9C-101B-9397-08002B2CF9AE}" pid="19" name="x1ye=23">
    <vt:lpwstr>PUyV+qKF7G/wlnpol31rKiaXn+jBdoc0AwWV/jTwmZ62L0L9xck/iB55BfHIBhEinpLs6pAvmEh454Y/3VswhB1F5fGaPW8dRoM4oG9x1cmyRRNXLh/hosz3G4kGNg5RG2jImVH3duRvqZXui3PFR+H/fQzsfMIZ+JHPgz7QLy4/11EWSv62l83vSqcnF5qv4G+B5PR4Fi+LsFG5080itECWbukKkBrDSBok9L30C2mhNL0UK4fOOmAsxU/kuoP</vt:lpwstr>
  </property>
  <property fmtid="{D5CDD505-2E9C-101B-9397-08002B2CF9AE}" pid="20" name="x1ye=24">
    <vt:lpwstr>64blenX1eG1XwvmNhhfKS4LGef6832F05vNEJK1XznYUizyAQya9x49IYMr4zY+DgNlNZ7p55UVeQd78QUABUQlUfNmPv2OYAccPNZwRKxWiMKAqLmZPaAMp3qqX+N+La8ggRFX81QDZ6ql9MqyE+ltX+HTZBL+V+jZ4tUMWfhEAS+3D2zURTrvH48/EtQYnJyn1131TvLDRQymdkqnR1kcDhMuHVhTnj2kcXrfOgKgHimn+FrzxiVv9nDuPYG8</vt:lpwstr>
  </property>
  <property fmtid="{D5CDD505-2E9C-101B-9397-08002B2CF9AE}" pid="21" name="x1ye=25">
    <vt:lpwstr>Mk+Vdjzab+6Cg9rfD7z8yxAo4jq6B8EUi/gHk4gfZlA07X0kIVaJNJBzWXj3s9IdKGoc8IvazPKMkumshCumH5r3FKmyb8yt6bdJFbzhFGXWfcY1xK70cjZ1o6FExefLxO3aP8lB9jSwZufbeSWCXH++VNAiEZpF3O+vcFfeJ+huzdAUeMve/P7RQiqPo9qn5k2+8flI5qLw2hP82wWzRomaQuJk6Sk5pxw5B4e6GAri8QGbgydLc7bHkn6wE7j</vt:lpwstr>
  </property>
  <property fmtid="{D5CDD505-2E9C-101B-9397-08002B2CF9AE}" pid="22" name="x1ye=26">
    <vt:lpwstr>n4U/KExd2noXA1aNPPNObfBxH+OaAwKTiwPx0Qwryu1GAIONxGpYIPefXqhptymCOQkbKnQMCJDFwIjZH9vSxLCp9M/a5sxM4TEF1hKiUmXLqrf0Rz5gT4Wq0hF66c+Y3NwlyRZJEyMQmaWggAPE9dWERxY0PfPcsGK6C3PjtDkuxPMH4xvGllvcqysDjlY2vpyvBTi+TMyg98EwYbF/jvcoXyLy4kHqXkYOUjFjTBP1maX6xPALHOezspNO4jt</vt:lpwstr>
  </property>
  <property fmtid="{D5CDD505-2E9C-101B-9397-08002B2CF9AE}" pid="23" name="x1ye=27">
    <vt:lpwstr>MbdZLyxsV4oFOlKHcrrALGBy14QrjQ4hr3/hvEwact6EFuYxyWF8yOIalQYSZjzMim4+5iyaBaftKJeowEUIxPE2AJFDga/0WBA/iKBLSf9KqLtm6cMC0nRmspMl3GBkLFb6dZQF0GX1HeE4xPm+oMii0iq2IN7IPrFu8w3JZCI9vM5Np49pXAG3e4osgDXF9mecvjnM8kMEm5tVFiS9TIivqa8t44LA0vwZ/DYxeida2+vAPKWtaf6ph9u7REp</vt:lpwstr>
  </property>
  <property fmtid="{D5CDD505-2E9C-101B-9397-08002B2CF9AE}" pid="24" name="x1ye=28">
    <vt:lpwstr>xqoRZEr87VjuZwVNsTv3rCnaZFfWol4d7AKcjd2/HIVLwyFt66+z4BBknRDwcjoBp1gHNZFb5zIxnf1cRY1nvu4+B/FmIEcLh17P+nAnYDc/hx/zHupRM3NgTYU74LmD2CnktREBjjMj3mQUTYIkA9QlpWniX456hSqs/QSuERGjeDObc/DY5GJtOZXiQhgrHq/w+rPL5VtmzmmhjtdVoVOoPrYrZ6GpKGIx3djBwFTbwX6NaLNN9XClCSWxvf9</vt:lpwstr>
  </property>
  <property fmtid="{D5CDD505-2E9C-101B-9397-08002B2CF9AE}" pid="25" name="x1ye=29">
    <vt:lpwstr>tFFQ43h9NPGgDqKS1IdZRBUBp66igPR8AQPmqEABmeZrbA18ghuC8GdQ3geSfIP3VJPDu9FfAtoTP5q9O//SI7ezG0S/+58fGuJJ/SdAxtYfjaZAth7FnneXwMFqyMSnvymQ4SaMfYXsKnGnb9dhsDZZTD6ujtRQjl0/Ldl/1srH8jB5CcE4HDnoGQvvnE0RKf10QZ/pfIvjazEISnJoE1I/oCWaxwTfsRQnP5Vnx33xP4jrYNLUeCeZOVU20xm</vt:lpwstr>
  </property>
  <property fmtid="{D5CDD505-2E9C-101B-9397-08002B2CF9AE}" pid="26" name="x1ye=3">
    <vt:lpwstr>q3eY94i2LB/AIjuaVl43DV3PScJsGjGfgCgxa1gBE8+HdHn0lm2egyb83q0UZEakp9jKggGWD379HnQIMTOcDRa9BsClckgU68N0hRWOEmUV8KvvHQxeZHfBLwJqGYUJ8KA/RvOp/ZTbh0YXH5PGou3TI0ef/F7v0eyAv0HOoYRrXNM/2599YGBf8hfJArNR79kvyY4TUUaZhxMDanmGDM2+PIo+dlUG4USreY7vgrhBXq0+sw80xfJjFA5nJV0</vt:lpwstr>
  </property>
  <property fmtid="{D5CDD505-2E9C-101B-9397-08002B2CF9AE}" pid="27" name="x1ye=30">
    <vt:lpwstr>r+OOCYOeuUzoC3UQvi4HG7/yqycFdfpLZKUYUUWswvNSbszBnuIlTVgL3P+El//hDz29HbTuYNjl/bl8j+WekiroJVpog16YzEnHNkS3qooojxFD0zszL9yJFv0pfh4BXXwhQv6pNL1STWlSZLxaHSw6DK2K+aRpl/Duw3BtKyMhbnajIZ55plCblhhaBdoOIbsgT1DpVtJziqwsODGoJMoUP0h+Y2BjqhdV0Sb8cZGiJZpIw0Ip6ITHc0mBjmf</vt:lpwstr>
  </property>
  <property fmtid="{D5CDD505-2E9C-101B-9397-08002B2CF9AE}" pid="28" name="x1ye=31">
    <vt:lpwstr>LvMyVe5HyeuL66aHG5zKmWsTT1IRh8ja+cm3KUpSsz7Le5/ZjmPMUV+f6ij0ape6NPYDLVSdOYyTJKwr5COoOR1tkwyGU+jxZo7cSoG6ZWpehL4i73LfDv34wNMSYcfZbGpt0k6O8vnTiyOqFS3ogz7NMUvN9whNqwvxdR2tkMX1TCbRY2PdTgaVNOziotFBC6AJazKyQj+nMYP64F/O7Bl5UiAR+8mMedFR/7dl9bp5z5BT6mjKwt5FyKojAGd</vt:lpwstr>
  </property>
  <property fmtid="{D5CDD505-2E9C-101B-9397-08002B2CF9AE}" pid="29" name="x1ye=32">
    <vt:lpwstr>XiSQaqC5VXCkQNGU5Z8mRHJjrqU11ZNurEyeAD0njHuw1fphkGtLKxlrjpRWuKMykxkIFxt4NKet+vESaFFAdKoioroGJvn9MIsSEGhouYGJJ5Wg1wYG9itPxYyprWD4LZIl1I/iNwnCRrchHGHdj3+F8mQNQxYoicMaYi7sBXi19KempybcMcGkp4F7MBNxnSvSSzXQIQVfY0FAUVqeNvenzICrm3Hr5c5sXr5gMnsxkdM7NM3eLyxgJF48cFV</vt:lpwstr>
  </property>
  <property fmtid="{D5CDD505-2E9C-101B-9397-08002B2CF9AE}" pid="30" name="x1ye=33">
    <vt:lpwstr>5ouL3gP7b3Cdh9Ofxt8m7bRZ1X5HC+wS9d1AQyXdFXLlvlwHIvYALDf9dgQHruFNEOSHD1aMBO3znBRIlEzV64sVubJEcsWE2Uw+G/+zCa+mDwkXSLaOdTCEFEBo0vz+mFgIxbr8XzSfTHHqvNRq7743MENpzHajZEGyO+qQRkZxX4xp3KHwVHZPINC/QGwLOI3S8l44XK5No0AuXN2N5vFbawe6Dseg7aBCAY7QOY0RwDU0zaewa+dsxctdZYy</vt:lpwstr>
  </property>
  <property fmtid="{D5CDD505-2E9C-101B-9397-08002B2CF9AE}" pid="31" name="x1ye=34">
    <vt:lpwstr>qicC3W4fIXss2hysy1X3IUylzsxWhXoeYCQ9BPh8gv40/v6IHLHEQAPQXUzdX4c/fG+TaPYUnM/WAYHei1DYaRsLUJ164WxJ3C8TmHtBKXgQAbO8bR+3MciaiNxuybzwiBkBvX5eND1H2m+6OQjj5hEd1zaXzKhoKj30nKF9EoZpJOAalH/ERZaOqpZ6JKtP1dVMrpkPT3UjMQOcxxk30mnkIJEQw82iNvo9b/2ONg/7IsOJzausYz2VnfPgktg</vt:lpwstr>
  </property>
  <property fmtid="{D5CDD505-2E9C-101B-9397-08002B2CF9AE}" pid="32" name="x1ye=35">
    <vt:lpwstr>Hq3WJThpV8cVH+Ezv2th3owCRH3PWiPkgdnk6LkFees1Ii1fFZWDmJqQJ3B2YxMjzwjf/HyF6J/RHYmnTshmO1uH57wKL7QXQZNQP0XG/frFN3tT0u3ew3yAKcZZonZ+eMGXRLgqQg5x1o25JjmuF0mVdtCxzryyzRH3arkF487Kt28HdGRpsYc4aXBhgC3B5xQ0yi9lyNFJrE/txfR2oe5kCdSwLICtfASEcBbH7yUXXtbRsmbM+d26n6qn7X+</vt:lpwstr>
  </property>
  <property fmtid="{D5CDD505-2E9C-101B-9397-08002B2CF9AE}" pid="33" name="x1ye=36">
    <vt:lpwstr>2LDaJuE7sCVw0VrunmPdXzsPHx1R/h5QVjZK2ReEiUof5n2exHgdhWsXYLBdnkNyiZOUhjqtjhFOj9U3zo4lcfTh5ta6bVBS99DFjLvB+H3pNNCFAMp6Z/qFqck0HwtX8Dpbna6CH7VYL3lXiArXeU0WCPfV+wBgiCSdbVKJQpo43HAJ6p6E1G0ks+2CO3WRRrb16FO8t84TtKnFRH8P164Y++J+WNEM65+LVBIrX7wE77MIGzQOYGfgR8t28Lz</vt:lpwstr>
  </property>
  <property fmtid="{D5CDD505-2E9C-101B-9397-08002B2CF9AE}" pid="34" name="x1ye=37">
    <vt:lpwstr>vD/RO5fyI/y1ziP7JwggFSo97GOZrfxP6dYbYNIewFG0jNWoGq0H87c1v+fQp0W4j4yy2wNwNTMYH8hviezX+pC3yxd8OHnhbclavh2zVTM/omhmWOShpA68KZ9JAifbfDy+wN92KYqlupvHy0EIiNcJ5MJGsaFy66K6JqFAqp2r/2EMFs9BNEdLOHoB+LH2JU71tfq2P5SOwMh+NnHIjtUvfkEVJHOJymXCJxkd5ikJQ/YJbt4W1VGsR1lYXC9</vt:lpwstr>
  </property>
  <property fmtid="{D5CDD505-2E9C-101B-9397-08002B2CF9AE}" pid="35" name="x1ye=38">
    <vt:lpwstr>4NRaAIoU9e+6rgr+70Ufou+/ADjJ2NDXBeBdaKP/0hZBXGjt9ledl2vTQ+zEjm8krPqPiHny7l2d12pdvR6jA9NnTIu/o+BZPfAuRvMaipwtidCJMHZkT+jrLptZpemkiaHmsYSSrYpDXs0jn2VG4/d6Fbav7u43DPR6qutTWbrkg0MKmvoPB3Ks9bLjyF+XHsg1lvqE7qYFFWmmN3N6kM9004H0sBPc82dNghHO5UCZF8U1pDtkntbmiG/lHbo</vt:lpwstr>
  </property>
  <property fmtid="{D5CDD505-2E9C-101B-9397-08002B2CF9AE}" pid="36" name="x1ye=39">
    <vt:lpwstr>YrWxao5rtFI6K4icazIGX7cV6Xp5SPp2rMqVw4E8n0GP7QXUAQii9H8KOEI0vQPKJ17BBSMlNEemJQ4g1CVPHMFMOTeqY7eoFnbXUMsZOPKn7eqxYWfcIvzjq8S+Qzwht1ZSGClK81DPquOBu1U8U2Y+1/Ut6iHXaXZmYPWtu+8L6lRmDzo03Y3AqkRIGfFMvZHLJJ9X/zXT9p2U0NIw5wPkwVLBcp6EiQtEp1j2E0yXl0/Yr0kiTgsta9LfcFs</vt:lpwstr>
  </property>
  <property fmtid="{D5CDD505-2E9C-101B-9397-08002B2CF9AE}" pid="37" name="x1ye=4">
    <vt:lpwstr>Cl8KnPCY1QZEGsqn+jitU1iBJZw6SZN3h3XQhuLkCXnrTifxHqLsKjiHvZT71V8Du2T7ChcX3JXeGWyWfGMWVYQv0EDMyAxjzCL085SRAKT0dOsqhoW1JAzftyLcwS5PnUDbwmOq6zAZeAbjVMABOMN+9JDA0gO0I5pJt8j4zx4kOhvDSiU8Yjwx1FzzOQPcWJDAZra7dQweS9nQTAHW3lxrL03ose/FNSLTK1A6cC7JgmPj63Nug1b8mDX0Egr</vt:lpwstr>
  </property>
  <property fmtid="{D5CDD505-2E9C-101B-9397-08002B2CF9AE}" pid="38" name="x1ye=40">
    <vt:lpwstr>KCn2yN/ADCAeW2tF3MF0xapo+9CfX7zXbNXYEaemQRjZD77j1bSFn0tXdv9IEfmVWEb+qr/oTIaSzRvTuzfqwFO3Yfzt1dvWxd89MuaOtFaM/63s2IENgVUprIg78udtIMnVtYE/f4Rg30vU9iA0tVMIfzWrAlLpkZgadwzW/WXS05D16znfPlqA7k9M0XJzV827jmDIA0ZaVwQt9zI+5pwGAqnJMiePJEZ3w/zd4oMeQa2jafKNjpNxeYooDxr</vt:lpwstr>
  </property>
  <property fmtid="{D5CDD505-2E9C-101B-9397-08002B2CF9AE}" pid="39" name="x1ye=41">
    <vt:lpwstr>uCsCPzJomcHHwy5/+5TAtNVqWqE+isOtP7k4pANkuRurzlVhRmXEXtKZ0JVCy2NkoJFgtwW95XWQKwqdrnrW5yX565XiXl0q6rUrfz02ClI5ERmlo4qwjt8lDl3DMiHAJymznVWt8qDygj/urY9S0nZ+++iWojgk5eEMNbkqzqZltB9pfdXYaLoP4vEWe1IrKWpS76k6gYF5P5YekI9B3l9ZOQeRV9gsYifyhnRvky0YVjbIRD8UvXJwUmeirs/</vt:lpwstr>
  </property>
  <property fmtid="{D5CDD505-2E9C-101B-9397-08002B2CF9AE}" pid="40" name="x1ye=42">
    <vt:lpwstr>LBFktlhxXLlv/ZHw7tw+TzfIBg5t/E60f8k5yK3aBy0h5gRY/0b4GZrEWDljw15Boueg86mxuU/pGTlT7zXo4jakt6SvE2hHPdKBX09ufy6HAf1kS1NVD8/BTGFvMJPeovOO99z6ManGpsi9ZiwX4rThuh0XlAtv1gkdtDuAINszBNK9kQp+5ZZ6M/La7s2ippE0af8hSS5Pz7iHJfJ6Vbmh+L/eSfczMpxvt9/EvCiyYFezdv0mGufjey4M/kI</vt:lpwstr>
  </property>
  <property fmtid="{D5CDD505-2E9C-101B-9397-08002B2CF9AE}" pid="41" name="x1ye=43">
    <vt:lpwstr>9y+1K0Vxzmmdwm+7Ly3SCR6M8Lv25mlDLS4H2VT9c0zoCuAEPQc5GIpI5KSUQjND81+89wUmhdUBLfUZUtr/7hAQ0IYMS0Ggu7Fx14/8KuGbScelobzDOR9PHclyn9ajjJ4kjL1uT4GVPBnyTG3JG8KSafdzWjfzJEkcpxiAMoVbT8GIpe4wP7F/PQ+TjtS1K+mZl8QYr8shuFlL+TkG2UAZURbL4bieSbQzn+/E0GOAHOwJN/MPq5xDW6i0fGw</vt:lpwstr>
  </property>
  <property fmtid="{D5CDD505-2E9C-101B-9397-08002B2CF9AE}" pid="42" name="x1ye=44">
    <vt:lpwstr>cjPrmugNNOuCz4l3IWOvLgLmxmK1opK80TwfIDrSSHoMt92rysgre17aUoREA+ag1SPCwRoYk/qtmUhKDA20eFxsHNx/ECl8+6UmTHrsa4w+xHO4ilcstSx1CpORBDo8c/R8XzSrEJus6EOpPqXDYvxlkOwihJc4SkxamXvk6ZzSxe+noV26MhOE081VbHE2G91aHPOIYgKdY94kCDn0SIIGIEt94a3RXXcEeD1rE1b5x2BaGrOOhcxHtikAoRx</vt:lpwstr>
  </property>
  <property fmtid="{D5CDD505-2E9C-101B-9397-08002B2CF9AE}" pid="43" name="x1ye=45">
    <vt:lpwstr>O7rtuV0CzddjPMzeEcQow/NIkAulkhhrSlGMAB8MPJESf57MA+/2t1lGLbXZWAe3tB/pIrfna1p6Pbp2OztOLrjRvvafu2vZjNRw8PMuX6noZ0hFujNUQQ5AIyJU8zoxr8xjVEIz6HEI4xVkVBxq02zZR3mnlSbYLhwhfrMNQPBctCx9ujteUVHNWhvlDd/Ih5Sa5neVx9fXNcHHV5/nkJynEblysNHw1x2qQAm+AqR8bTajrHCYHMMuP7+7JWO</vt:lpwstr>
  </property>
  <property fmtid="{D5CDD505-2E9C-101B-9397-08002B2CF9AE}" pid="44" name="x1ye=46">
    <vt:lpwstr>hj6PsBS8DyhCUd5/XwvGD/2nY6VX3uL7obahsZvLu6pLcViQ0hTYOZARqMAnZqEL8604gvw6CWX8TUV15zG+lNf91zHHfPcOQu/RV7QtgI5g7nOofwAJ+n0efkpzwSehHOBQuVhRffchOHVG7hz5ewLFT+WIcjuOyz94DHX7qZsMgTdXAynzMtDAK2IJ4/c3GNxiYdrUAAj25oAldJo1HvI/bDVa75W7O8TFPc4EHiDwwK7jl86Zz4QJGF7BMF7</vt:lpwstr>
  </property>
  <property fmtid="{D5CDD505-2E9C-101B-9397-08002B2CF9AE}" pid="45" name="x1ye=47">
    <vt:lpwstr>1vI37tf09eM7awHxFE6O19wdEgrpX+BBsap5WpvCRTxeE7fq0UhtR5WDQmLk+e1yQfI/apc2BamNs2ajhFr6B6FoDOGfYgGQlXXGaJptgWDur+eyyJ28h+tC+bk07nGJdAJHAuBWuW7oF/hJ3gN0XideyBwVGGWrnkMRfHVS7rsQ/CVCrD7d96jpIiT7cwzfJyL2ijU1AZyINKZsICFPhzapDbiFWWAmFHsZpbhcHjGUFhRjrnRCRmgnMsFIJzM</vt:lpwstr>
  </property>
  <property fmtid="{D5CDD505-2E9C-101B-9397-08002B2CF9AE}" pid="46" name="x1ye=48">
    <vt:lpwstr>JrdixnNvcZawpFwCa3y4qFNO7hzM04PoenJOslvy/la+qjFl/frpEwGQh1qvTAcbRGuzVxUNoMinFusmkQDFEI5beCg/3l+P2g2bfUSSAKeTZQNaHVBbHaPikBKTjczrY22Wq0t/Y/TxeUIqoLT50d90TAIG/5U62yYwPcF9oLMs5KpEHc/zzbIhSyf2oy3C0xnL3+L7F66g/D0L1lp7+QcMWK0o4Z5Ms8b9QjSbBP9eSegxKU7HO421wg8m7kw</vt:lpwstr>
  </property>
  <property fmtid="{D5CDD505-2E9C-101B-9397-08002B2CF9AE}" pid="47" name="x1ye=49">
    <vt:lpwstr>mPJzC3zi28mSq3krjgQQWXSO4uQUXiC8EFeNMDFrb5qs7IanIjEgRpoL3VQQc9JK3A48co7X7E+5fsyMKVqwYhzJTD7czqN/ORYoQEegeSmpmQMwar92SQzpB1QJE/m4HKvc/zjTseAtqbeO4gM6ZqKvyZJtvsNFWUlNeWPmFIfQjOE5iMy+2zpWDl9UtgBwMzByuEpz5UrYU2kebj8oh+kHAND1lnDLlYPLD21we0rzWeo4Ff/Dmxd5dSdDui+</vt:lpwstr>
  </property>
  <property fmtid="{D5CDD505-2E9C-101B-9397-08002B2CF9AE}" pid="48" name="x1ye=5">
    <vt:lpwstr>P/F517XekAxvAxc4AxKMVIVhE8nIH89MO8emJ8ySOl8GmGITNdzijT7EDpPG3957zt8wWgu8xFFQZvVpAzrFtAUjIakbGTxmAu6naz9Yi2wBvzUgiqhjKdbV6xo4JoZfINA/ItkP3Smm+RsFzvwD1kB5+GgtGdqSgV6ss7ZcocvwrXoioRlXf64a3KTehKdkXHCr/nL9kG5FIWkXaiTZG6lqL+fV06meO5iCG+U6xBz9MruOmKTS/1iFi6uz5QF</vt:lpwstr>
  </property>
  <property fmtid="{D5CDD505-2E9C-101B-9397-08002B2CF9AE}" pid="49" name="x1ye=50">
    <vt:lpwstr>7DyxxLGj6TOBqT5L72mDxrJlMmMrS5oR3/qYfyrjMpPQGBxtEdwuJ8MBktTbe1ENPH4joBrE7HA3bjZQ6tzP4FYZCYP7YHL01TPQSYt1o9jpGLZ8LzTsgrrLenO0jK0kBvoQOou5RF03/gHuZRu4oq+oA7mwQRs9Sq7P79KZaZyQtU62G7zlz9YKCJW4jLeNukznDKS8SmcxxmXjp1Pz19/SgF0qWj9gRzpTiFCi58vjiB92wHePsSHVEq6L42V</vt:lpwstr>
  </property>
  <property fmtid="{D5CDD505-2E9C-101B-9397-08002B2CF9AE}" pid="50" name="x1ye=51">
    <vt:lpwstr>c1QTGY/nsHsjjb22T7Qam19pFQjnlHGm7tFRXOWKlqtqK3+6SIi3R6+QEflKd4it1L/Fw2PP8ZpJ+YBZJ5w0NPmRWyFgMrOi6NiRHq31v9hLjqnQB+8wlA2VOajX+XDbkjzaqnt6+26yitshr3cyQ64aifFTQmn9NRfwxlvFeKOaJKeJDDLEWdpmH/9XTgZzCSmgw8i4OG8p3u4/yPTtBVJWqOLXsRLuOPuzZPLJoo7rwPrP9aHETZ4XOZXLQ8h</vt:lpwstr>
  </property>
  <property fmtid="{D5CDD505-2E9C-101B-9397-08002B2CF9AE}" pid="51" name="x1ye=52">
    <vt:lpwstr>PFnnRxQU5d/1SXSaxe27P9ixqHm/g6VzYYkjSfiE/Q2p2dKguYCL+6svk5SEEiGFBmXfo8AbK4JgDj2xP+sBCwT4wHlFA+oHZFQ8bw8tiRirn27fP0p7E3Ke8uUXbDKobIvmYZvkv0ha+au3tZK4GNj0cb9nLqHU2KHhVAy8UJv4VQWyWco9eCPOrPbM9+Z18shFn93YkkOfoKufKOE35giNJBZhiBlflrAmX7d0aFcAwsTKDQ4B3jnSK1ZiVDt</vt:lpwstr>
  </property>
  <property fmtid="{D5CDD505-2E9C-101B-9397-08002B2CF9AE}" pid="52" name="x1ye=53">
    <vt:lpwstr>TDuYFjoy67IoeWfOVZbWdj3FxaT1U4UceGZNq7EQINZs/itJLwml8JtPxSqdz6a977tenEGErDaScHcv6BrqUlsaVjkpeuG80ZEPfmYtxi194PcIILA7a3mNE8yJcFqAlJZgSjiCRf+pAY7+LB9UMh8gtfuJ5gvzMrZmebe1zpAVWZJpCYUo3xR+WC55UpOkD80EpdYRdBTZh0t7g2DeMrBUbxmi0jkQhzAnyJ7onelkTkE0sVtwUVvzIj0UiRI</vt:lpwstr>
  </property>
  <property fmtid="{D5CDD505-2E9C-101B-9397-08002B2CF9AE}" pid="53" name="x1ye=54">
    <vt:lpwstr>bL9Y/mIDNX3pGgYsjd5TcecPRlAz7yicbVjsrQHp9TrS4Yti61Fv30kYJ7VRDCqbFMiKKVToBFiKX/AJ7eQpcJPOY4XXDFi6jZGlIqHRqo0x7mgW6SMG8JRZzD9aVB1Q22+GNwoUJNhCfu4VCrk5S9HzRd7ruTol2MwcDS9RI3oCFLgot4bMnLrO9nRxjoeXrFcCDhLn+Yo4XZ/Ow8AWn8hnE2lWSMLhvbNZNO63uai9Vli8AwWw31Ei8avIv0z</vt:lpwstr>
  </property>
  <property fmtid="{D5CDD505-2E9C-101B-9397-08002B2CF9AE}" pid="54" name="x1ye=55">
    <vt:lpwstr>cmWcnD3lbNY47CdDMXmh+Evgrj2zAm2H/xaAq/P397tayW02F/J9Sqqqzb+zPxM7nhwzslvDodV4Vxk83lzkOv1Dpp18D5jqPAPxW/mZPEKFECFJEARd24yusL4BO3K/u+//wEWiucAuDYAAA==</vt:lpwstr>
  </property>
  <property fmtid="{D5CDD505-2E9C-101B-9397-08002B2CF9AE}" pid="55" name="x1ye=6">
    <vt:lpwstr>Uc3Yt+5cvph/U0aFZ+ZOxJLi+yu+Cx3rsm2JRpdj5B8/LMchjcGJUaAGkRDJeKEgJJn8PQfF5xRJmHX/ZUf/nm2qde/NRSnfqACrhKKf0kethcRh4vBSQq1BT+Yiea3eFwVRWAQVoxj9yzB1Sg2i64P+L6pYJBfMAMNYbcwaE5n4ox07ll33Ynz4COqGpXjFsjaNdX+JdtBVd9XnLgjV+bCf09V/hMPOKvDvNcQLm/LOHFelqtI+MAO9Oz9aW3E</vt:lpwstr>
  </property>
  <property fmtid="{D5CDD505-2E9C-101B-9397-08002B2CF9AE}" pid="56" name="x1ye=7">
    <vt:lpwstr>wMzsmz6AODrnzowBeg/ARTvoLjDnLvrMUM5w8Msh+cOvY+2rLo2H8lbr5/CMdpixEH3bqhKxtd8B+NTFF2McUdRY6Ny2WAFzi9W2g8mGfYLfi+Cg7/mHU2TPlZn81FgCL2JZ5zz0u1SxSbQ76fQXKq5/uKGphrcBO/pGzdi6j0a7f8u7ZU/3qLkQN3OkEKVCA7dVqWA+BUfKKttGmTd11UXLCx2qi8rcpf4JPhMf5GWM9o6AhJIPfI34WmonHlt</vt:lpwstr>
  </property>
  <property fmtid="{D5CDD505-2E9C-101B-9397-08002B2CF9AE}" pid="57" name="x1ye=8">
    <vt:lpwstr>nv4UUzx8MdjPLbH0Jz8MEO4ts6gf3Avi35GOqsqEJ6CiJKu0QRtxiZEpNER6C1+lfzGfCxOY8JsNljByacZMBXsNYb9kTwzMudtE2DlRBuXplj+pVU1IFOSSgc534JbroGrMnS/t1rh4CcaBuUWSZ5q5MBTXgiPYUn7+Hl7MEct7/FuMv247wc+Hy0OrTRYLB3xG+ipOY9JqOBj2TQEQPu14tLHDp7baw1k0+Or49areIltOTBU1xmp4j/jFw05</vt:lpwstr>
  </property>
  <property fmtid="{D5CDD505-2E9C-101B-9397-08002B2CF9AE}" pid="58" name="x1ye=9">
    <vt:lpwstr>AVwsXqGLCllh1W4xVvtQm6CgMT3VZXyygpEdrvTQCl81ap6LGmPm1jANiVWmPb+7P9NXnsC5muFpaA81xvGoPkFvItFZAMysAoF9wzu2muMVzBYxNi/PmLolZaSshrAWHIMMQm1U6lLX6ep4WDfB+p/1BpHhEuCeMuzGFsuEnPUzv6/+uYkSZ+pyWxDfSu02slR1AyvGVUYvW7n6xYaXADsJEl0cHwSTLlRzcnIWVQStvl0/+RMzlfV8F3b/HZP</vt:lpwstr>
  </property>
</Properties>
</file>